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1552" behindDoc="0" locked="0" layoutInCell="1" allowOverlap="1" wp14:anchorId="3F7CAC1D" wp14:editId="2CE3AD4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75360" cy="975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F9356D" w:rsidRDefault="00F9356D" w:rsidP="00F9356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 xml:space="preserve">SA. SEMANA DEL 1 AL 5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012B07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897994" w:rsidRPr="00D8211E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F188E" w:rsidRPr="007D4BEF" w:rsidRDefault="005F188E" w:rsidP="005F188E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5F188E" w:rsidRDefault="005F188E" w:rsidP="005F188E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5361C">
        <w:rPr>
          <w:rFonts w:ascii="Tempus Sans ITC" w:hAnsi="Tempus Sans ITC"/>
          <w:b/>
          <w:sz w:val="28"/>
          <w:szCs w:val="28"/>
          <w:lang w:val="es-MX"/>
        </w:rPr>
        <w:t>e en el cuaderno realizando las actividades correspondientes.</w:t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>2 DE JUNIO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EA5B18" w:rsidRDefault="00C17B28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</w:t>
      </w:r>
      <w:r w:rsidR="00B8234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del día de hoy es asincrónico</w:t>
      </w:r>
      <w:r w:rsidR="001A614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(</w:t>
      </w:r>
      <w:r w:rsidR="00087645"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WhatsApp</w:t>
      </w:r>
      <w:r w:rsidR="001A6144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17B28" w:rsidRPr="009E7CED" w:rsidRDefault="00C17B28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727B63" w:rsidRPr="00012B07" w:rsidRDefault="00897994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9E7CED"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C17B28">
        <w:rPr>
          <w:rFonts w:ascii="Tempus Sans ITC" w:hAnsi="Tempus Sans ITC"/>
          <w:b/>
          <w:color w:val="92D050"/>
          <w:sz w:val="28"/>
          <w:szCs w:val="28"/>
          <w:lang w:val="es-MX"/>
        </w:rPr>
        <w:t>COMPRENSIÓN DE LECTURA</w:t>
      </w:r>
    </w:p>
    <w:p w:rsidR="00727B63" w:rsidRPr="00012B07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B91085" w:rsidRDefault="00087645" w:rsidP="00C17B2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17B28" w:rsidRPr="00C17B28" w:rsidRDefault="00C17B28" w:rsidP="00C17B2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la lectura del cuento de terror de las páginas 58, 59, 60, 61. Realiza los puntos 1, 2, 7, 8, 9, 10, 11, 12</w:t>
      </w:r>
    </w:p>
    <w:p w:rsidR="00897994" w:rsidRDefault="00012B07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B5B39" wp14:editId="2E0781A2">
                <wp:simplePos x="0" y="0"/>
                <wp:positionH relativeFrom="column">
                  <wp:posOffset>4064000</wp:posOffset>
                </wp:positionH>
                <wp:positionV relativeFrom="paragraph">
                  <wp:posOffset>281305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F4570F" w:rsidRDefault="008F7BCF" w:rsidP="00897994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5B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20pt;margin-top:22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GV0cOX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F4570F" w:rsidRDefault="008F7BCF" w:rsidP="00897994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 w:rsidR="00897994">
        <w:rPr>
          <w:noProof/>
          <w:lang w:eastAsia="es-419"/>
        </w:rPr>
        <w:t xml:space="preserve">                               </w:t>
      </w:r>
    </w:p>
    <w:p w:rsidR="00012B07" w:rsidRPr="00920BA5" w:rsidRDefault="00CB362A" w:rsidP="00012B0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</w:t>
      </w:r>
    </w:p>
    <w:p w:rsidR="00012B07" w:rsidRDefault="00012B07" w:rsidP="00012B07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2A92B40" wp14:editId="2EECE5D5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07" w:rsidRDefault="00012B07" w:rsidP="00012B07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17B28" w:rsidRDefault="00C17B28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>3 DE JUNIO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17B28" w:rsidRDefault="00C17B28" w:rsidP="00C17B2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24C51" w:rsidRPr="00012B07" w:rsidRDefault="00CE5ACA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B82343">
        <w:rPr>
          <w:rFonts w:ascii="Tempus Sans ITC" w:hAnsi="Tempus Sans ITC"/>
          <w:b/>
          <w:color w:val="92D050"/>
          <w:sz w:val="28"/>
          <w:szCs w:val="28"/>
          <w:lang w:val="es-MX"/>
        </w:rPr>
        <w:t>LA NOVELA</w:t>
      </w:r>
    </w:p>
    <w:p w:rsidR="006E6393" w:rsidRPr="00012B07" w:rsidRDefault="006E6393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281069" w:rsidRPr="00012B07" w:rsidRDefault="0034075C" w:rsidP="0028106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D51318" w:rsidRDefault="00D51318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por WhatsApp</w:t>
      </w:r>
      <w:r w:rsidR="00BA7F55">
        <w:rPr>
          <w:rFonts w:ascii="Tempus Sans ITC" w:hAnsi="Tempus Sans ITC" w:cs="Arial"/>
          <w:b/>
          <w:sz w:val="28"/>
          <w:szCs w:val="28"/>
        </w:rPr>
        <w:t>.</w:t>
      </w:r>
    </w:p>
    <w:p w:rsidR="006E6393" w:rsidRDefault="00B82343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Envío de la invitación para la videoconferencia.</w:t>
      </w:r>
    </w:p>
    <w:p w:rsidR="00B82343" w:rsidRDefault="00B82343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Solución de dudas de la comprensión del día de ayer.</w:t>
      </w:r>
    </w:p>
    <w:p w:rsidR="00B82343" w:rsidRDefault="00B82343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Acercamiento a la teoría de la novela: páginas 112 y 113</w:t>
      </w:r>
    </w:p>
    <w:p w:rsidR="00897994" w:rsidRPr="00897994" w:rsidRDefault="00012B07" w:rsidP="00897994">
      <w:pPr>
        <w:rPr>
          <w:rFonts w:ascii="Tempus Sans ITC" w:hAnsi="Tempus Sans ITC" w:cs="Arial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1DC28" wp14:editId="0D37995D">
                <wp:simplePos x="0" y="0"/>
                <wp:positionH relativeFrom="column">
                  <wp:posOffset>3733165</wp:posOffset>
                </wp:positionH>
                <wp:positionV relativeFrom="paragraph">
                  <wp:posOffset>273050</wp:posOffset>
                </wp:positionV>
                <wp:extent cx="1915795" cy="723265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4500"/>
                            <a:gd name="adj2" fmla="val 374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DC28" id="Llamada rectangular 7" o:spid="_x0000_s1027" type="#_x0000_t61" style="position:absolute;margin-left:293.95pt;margin-top:21.5pt;width:150.8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" adj="-3132,18879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P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EA5B18" w:rsidRDefault="00012B0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9F2DBF1" wp14:editId="44EC7455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B91085" w:rsidRPr="00084636" w:rsidRDefault="00B91085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>4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B82343" w:rsidRDefault="00B82343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B82343" w:rsidRDefault="00B82343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012B0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B82343">
        <w:rPr>
          <w:rFonts w:ascii="Tempus Sans ITC" w:hAnsi="Tempus Sans ITC"/>
          <w:b/>
          <w:color w:val="92D050"/>
          <w:sz w:val="28"/>
          <w:szCs w:val="28"/>
          <w:lang w:val="es-MX"/>
        </w:rPr>
        <w:t>CLASES DE NOVELA</w:t>
      </w:r>
    </w:p>
    <w:p w:rsidR="00883AED" w:rsidRPr="00012B0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EA5B18" w:rsidRDefault="00EA5B18" w:rsidP="00EA5B18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E261F1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7336CA" w:rsidRDefault="00CE5ACA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Envío </w:t>
      </w:r>
      <w:r w:rsidR="007336CA">
        <w:rPr>
          <w:rFonts w:ascii="Tempus Sans ITC" w:hAnsi="Tempus Sans ITC"/>
          <w:b/>
          <w:sz w:val="28"/>
          <w:szCs w:val="28"/>
          <w:lang w:val="es-MX"/>
        </w:rPr>
        <w:t>de la invitación para la videoc</w:t>
      </w:r>
      <w:r w:rsidRPr="007336CA">
        <w:rPr>
          <w:rFonts w:ascii="Tempus Sans ITC" w:hAnsi="Tempus Sans ITC"/>
          <w:b/>
          <w:sz w:val="28"/>
          <w:szCs w:val="28"/>
          <w:lang w:val="es-MX"/>
        </w:rPr>
        <w:t>onferencia</w:t>
      </w:r>
    </w:p>
    <w:p w:rsidR="00B82343" w:rsidRDefault="00B82343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Clases de novela (páginas 114 y 115)</w:t>
      </w:r>
    </w:p>
    <w:p w:rsidR="00897994" w:rsidRDefault="00012B07" w:rsidP="00897994">
      <w:pPr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0019C" wp14:editId="6D5AB568">
                <wp:simplePos x="0" y="0"/>
                <wp:positionH relativeFrom="column">
                  <wp:posOffset>3794125</wp:posOffset>
                </wp:positionH>
                <wp:positionV relativeFrom="paragraph">
                  <wp:posOffset>264160</wp:posOffset>
                </wp:positionV>
                <wp:extent cx="1915795" cy="723265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4102"/>
                            <a:gd name="adj2" fmla="val 3002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019C" id="Llamada rectangular 13" o:spid="_x0000_s1028" type="#_x0000_t61" style="position:absolute;margin-left:298.75pt;margin-top:20.8pt;width:150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" adj="-3046,17286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97994">
        <w:rPr>
          <w:noProof/>
          <w:lang w:eastAsia="es-419"/>
        </w:rPr>
        <w:t xml:space="preserve">          </w:t>
      </w:r>
    </w:p>
    <w:p w:rsidR="00897994" w:rsidRDefault="00897994" w:rsidP="00897994">
      <w:pPr>
        <w:rPr>
          <w:noProof/>
          <w:lang w:eastAsia="es-419"/>
        </w:rPr>
      </w:pPr>
    </w:p>
    <w:p w:rsidR="00897994" w:rsidRDefault="00012B07" w:rsidP="00CB7F9F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0804066" wp14:editId="633360A5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B91085" w:rsidRDefault="00B91085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B91085" w:rsidRDefault="00B91085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FB1CDC">
        <w:rPr>
          <w:rFonts w:ascii="Tempus Sans ITC" w:hAnsi="Tempus Sans ITC"/>
          <w:b/>
          <w:sz w:val="28"/>
          <w:szCs w:val="28"/>
          <w:lang w:val="es-MX"/>
        </w:rPr>
        <w:t>5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(2da hora: 8-9 a.m.)</w:t>
      </w:r>
    </w:p>
    <w:p w:rsidR="00B82343" w:rsidRDefault="0045534C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Hoy nuestro encuentro es asincrónico</w:t>
      </w:r>
      <w:bookmarkStart w:id="0" w:name="_GoBack"/>
      <w:bookmarkEnd w:id="0"/>
      <w:r w:rsidR="00B8234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(</w:t>
      </w:r>
      <w:proofErr w:type="spellStart"/>
      <w:r w:rsidR="00B82343"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 w:rsidR="00B82343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945EBE" w:rsidRDefault="00945EBE" w:rsidP="00B823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FB1CDC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6C2370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B82343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PRÁCTICA DE LA SEMANA</w:t>
      </w:r>
    </w:p>
    <w:p w:rsidR="00897994" w:rsidRPr="00012B07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CB7F9F" w:rsidRDefault="00897994" w:rsidP="00DA220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B24BFC" w:rsidRDefault="00B24BFC" w:rsidP="00B24BF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Publicación de la actividad prác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tica de la semana en </w:t>
      </w:r>
      <w:proofErr w:type="spellStart"/>
      <w:r w:rsidR="00B91085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="00B91085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B82343" w:rsidRDefault="00B82343" w:rsidP="00B24BF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Tener preparadas las fotos de la comprensión del día martes. </w:t>
      </w:r>
    </w:p>
    <w:p w:rsidR="00C17B28" w:rsidRPr="00C17B28" w:rsidRDefault="00C17B28" w:rsidP="00C17B2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17B28" w:rsidRPr="00C17B28" w:rsidRDefault="00C17B28" w:rsidP="00C17B28">
      <w:pPr>
        <w:pStyle w:val="Prrafodelista"/>
        <w:shd w:val="clear" w:color="auto" w:fill="92D05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C17B28" w:rsidRDefault="00C17B28" w:rsidP="00C17B2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>Entra a este enlace y disfruta de lugares mágicos en vista panorámica, mientras escuchas música relajante. (utiliza el + para acercar)</w:t>
      </w:r>
    </w:p>
    <w:p w:rsidR="00945EBE" w:rsidRPr="00C17B28" w:rsidRDefault="00945EBE" w:rsidP="00C17B2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17B28" w:rsidRPr="00C17B28" w:rsidRDefault="00C17B28" w:rsidP="00C17B2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>
          <w:rPr>
            <w:rStyle w:val="Hipervnculo"/>
          </w:rPr>
          <w:t>http://www.airpano.com/360video/video-lisbon/</w:t>
        </w:r>
      </w:hyperlink>
    </w:p>
    <w:p w:rsidR="00012B07" w:rsidRDefault="00012B07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7F9F" w:rsidRPr="00012B07" w:rsidRDefault="00012B07" w:rsidP="00012B07">
      <w:pPr>
        <w:pStyle w:val="Prrafodelista"/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9B7ED" wp14:editId="2B51FF27">
                <wp:simplePos x="0" y="0"/>
                <wp:positionH relativeFrom="column">
                  <wp:posOffset>-152400</wp:posOffset>
                </wp:positionH>
                <wp:positionV relativeFrom="paragraph">
                  <wp:posOffset>346075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B954EC" w:rsidRDefault="008F7BCF" w:rsidP="0089799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B7ED" id="Llamada rectangular 12" o:spid="_x0000_s1029" type="#_x0000_t61" style="position:absolute;left:0;text-align:left;margin-left:-12pt;margin-top:27.25pt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engLCOAAAAAKAQAADwAAAGRycy9kb3ducmV2&#10;LnhtbEyPwU7DMBBE70j8g7VI3FqnIYEQ4lQIhOCAhNoizm68JBbxOsRuGvh6lhMcV/s086Zaz64X&#10;E47BelKwWiYgkBpvLLUKXncPiwJEiJqM7j2hgi8MsK5PTypdGn+kDU7b2AoOoVBqBV2MQyllaDp0&#10;Oiz9gMS/dz86HfkcW2lGfeRw18s0SS6l05a4odMD3nXYfGwPToH8vp6K+9w+Pn/m6Zt92XUknzZK&#10;nZ/NtzcgIs7xD4ZffVaHmp32/kAmiF7BIs14S1SQZzkIBi5WSQpiz2SRXYGsK/l/Qv0D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engLCOAAAAAK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8F7BCF" w:rsidRPr="00B954EC" w:rsidRDefault="008F7BCF" w:rsidP="00897994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012B07" w:rsidP="00ED7C8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6D08AE6" wp14:editId="396DA167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99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2B07"/>
    <w:rsid w:val="00084636"/>
    <w:rsid w:val="00087645"/>
    <w:rsid w:val="000C4746"/>
    <w:rsid w:val="000D0B65"/>
    <w:rsid w:val="000F570B"/>
    <w:rsid w:val="00120D87"/>
    <w:rsid w:val="00150712"/>
    <w:rsid w:val="00150EF7"/>
    <w:rsid w:val="001A6144"/>
    <w:rsid w:val="001B17B3"/>
    <w:rsid w:val="001B1CC7"/>
    <w:rsid w:val="00253256"/>
    <w:rsid w:val="002603C6"/>
    <w:rsid w:val="002611EE"/>
    <w:rsid w:val="00281069"/>
    <w:rsid w:val="002B73FE"/>
    <w:rsid w:val="003171EF"/>
    <w:rsid w:val="0034075C"/>
    <w:rsid w:val="003735EC"/>
    <w:rsid w:val="003A746F"/>
    <w:rsid w:val="0045534C"/>
    <w:rsid w:val="004C231D"/>
    <w:rsid w:val="0055124D"/>
    <w:rsid w:val="005F188E"/>
    <w:rsid w:val="00624C51"/>
    <w:rsid w:val="00645BEA"/>
    <w:rsid w:val="00647583"/>
    <w:rsid w:val="00695919"/>
    <w:rsid w:val="006C2370"/>
    <w:rsid w:val="006E10B9"/>
    <w:rsid w:val="006E6393"/>
    <w:rsid w:val="00727B63"/>
    <w:rsid w:val="007336CA"/>
    <w:rsid w:val="00736DF7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7994"/>
    <w:rsid w:val="008F7BCF"/>
    <w:rsid w:val="00902CE7"/>
    <w:rsid w:val="00945EBE"/>
    <w:rsid w:val="009A05C4"/>
    <w:rsid w:val="009E7CED"/>
    <w:rsid w:val="00A63ECC"/>
    <w:rsid w:val="00B24BFC"/>
    <w:rsid w:val="00B61412"/>
    <w:rsid w:val="00B82343"/>
    <w:rsid w:val="00B84641"/>
    <w:rsid w:val="00B91085"/>
    <w:rsid w:val="00BA7F55"/>
    <w:rsid w:val="00C17B28"/>
    <w:rsid w:val="00CB362A"/>
    <w:rsid w:val="00CB7F9F"/>
    <w:rsid w:val="00CD385C"/>
    <w:rsid w:val="00CE5ACA"/>
    <w:rsid w:val="00D03679"/>
    <w:rsid w:val="00D06382"/>
    <w:rsid w:val="00D51318"/>
    <w:rsid w:val="00D8211E"/>
    <w:rsid w:val="00D90142"/>
    <w:rsid w:val="00D9050D"/>
    <w:rsid w:val="00D93335"/>
    <w:rsid w:val="00DA220C"/>
    <w:rsid w:val="00DA7424"/>
    <w:rsid w:val="00DC3353"/>
    <w:rsid w:val="00DD1CB3"/>
    <w:rsid w:val="00E07EED"/>
    <w:rsid w:val="00E12FFC"/>
    <w:rsid w:val="00E261F1"/>
    <w:rsid w:val="00E30B53"/>
    <w:rsid w:val="00EA5B18"/>
    <w:rsid w:val="00EB5F5D"/>
    <w:rsid w:val="00ED7C80"/>
    <w:rsid w:val="00F4570F"/>
    <w:rsid w:val="00F63CEB"/>
    <w:rsid w:val="00F774AF"/>
    <w:rsid w:val="00F9356D"/>
    <w:rsid w:val="00F96396"/>
    <w:rsid w:val="00FB1CDC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03EBA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irpano.com/360video/video-lisb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2020-04-18T13:46:00Z</dcterms:created>
  <dcterms:modified xsi:type="dcterms:W3CDTF">2020-05-30T19:59:00Z</dcterms:modified>
</cp:coreProperties>
</file>