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p w14:paraId="1C9637BF" w14:textId="49E549E4" w:rsidR="00A373E5" w:rsidRDefault="00A373E5">
      <w:pPr>
        <w:rPr>
          <w:noProof/>
          <w:lang w:eastAsia="es-CO"/>
        </w:rPr>
      </w:pPr>
    </w:p>
    <w:p w14:paraId="7C508FCF" w14:textId="39A9EC30" w:rsidR="00A373E5" w:rsidRDefault="00A373E5">
      <w:pPr>
        <w:rPr>
          <w:noProof/>
          <w:lang w:eastAsia="es-CO"/>
        </w:rPr>
      </w:pPr>
    </w:p>
    <w:p w14:paraId="46D6CE2B" w14:textId="77777777" w:rsidR="00A373E5" w:rsidRDefault="00A373E5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14:paraId="42897890" w14:textId="77777777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C6E920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20EA4419" w14:textId="77777777"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64333E5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6B2AB699" w14:textId="7B16773B"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531330">
              <w:rPr>
                <w:rFonts w:ascii="Comic Sans MS" w:hAnsi="Comic Sans MS"/>
                <w:noProof/>
                <w:lang w:eastAsia="es-CO"/>
              </w:rPr>
              <w:t xml:space="preserve">  </w:t>
            </w:r>
            <w:r w:rsidR="002547BC">
              <w:rPr>
                <w:rFonts w:ascii="Comic Sans MS" w:hAnsi="Comic Sans MS"/>
                <w:noProof/>
                <w:lang w:eastAsia="es-CO"/>
              </w:rPr>
              <w:t xml:space="preserve">DEL </w:t>
            </w:r>
            <w:r w:rsidR="007E46FC">
              <w:rPr>
                <w:rFonts w:ascii="Comic Sans MS" w:hAnsi="Comic Sans MS"/>
                <w:noProof/>
                <w:lang w:eastAsia="es-CO"/>
              </w:rPr>
              <w:t xml:space="preserve">21 </w:t>
            </w:r>
            <w:r w:rsidR="00216ABD">
              <w:rPr>
                <w:rFonts w:ascii="Comic Sans MS" w:hAnsi="Comic Sans MS"/>
                <w:noProof/>
                <w:lang w:eastAsia="es-CO"/>
              </w:rPr>
              <w:t xml:space="preserve">al </w:t>
            </w:r>
            <w:r w:rsidR="007E46FC">
              <w:rPr>
                <w:rFonts w:ascii="Comic Sans MS" w:hAnsi="Comic Sans MS"/>
                <w:noProof/>
                <w:lang w:eastAsia="es-CO"/>
              </w:rPr>
              <w:t>24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</w:t>
            </w:r>
            <w:r w:rsidR="00531330">
              <w:rPr>
                <w:rFonts w:ascii="Comic Sans MS" w:hAnsi="Comic Sans MS"/>
                <w:noProof/>
                <w:lang w:eastAsia="es-CO"/>
              </w:rPr>
              <w:t>l</w:t>
            </w:r>
            <w:r w:rsidR="006C41E0">
              <w:rPr>
                <w:rFonts w:ascii="Comic Sans MS" w:hAnsi="Comic Sans MS"/>
                <w:noProof/>
                <w:lang w:eastAsia="es-CO"/>
              </w:rPr>
              <w:t>io</w:t>
            </w:r>
          </w:p>
          <w:p w14:paraId="60AC06B0" w14:textId="77777777"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3035E76C" w14:textId="0CDB628B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7601E26" w14:textId="13EB6817" w:rsidR="00BE5C7E" w:rsidRDefault="00BE5C7E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Habitos financieros</w:t>
      </w:r>
      <w:r w:rsidR="008352E1" w:rsidRPr="00C40886">
        <w:rPr>
          <w:rFonts w:ascii="Comic Sans MS" w:hAnsi="Comic Sans MS"/>
          <w:noProof/>
          <w:sz w:val="24"/>
          <w:szCs w:val="24"/>
          <w:lang w:eastAsia="es-CO"/>
        </w:rPr>
        <w:t xml:space="preserve"> (proyecto transversal al proyecto de emprendimiento) </w:t>
      </w:r>
      <w:r w:rsidR="002547BC">
        <w:rPr>
          <w:rFonts w:ascii="Comic Sans MS" w:hAnsi="Comic Sans MS"/>
          <w:noProof/>
          <w:sz w:val="24"/>
          <w:szCs w:val="24"/>
          <w:lang w:eastAsia="es-CO"/>
        </w:rPr>
        <w:t>continuación</w:t>
      </w:r>
    </w:p>
    <w:p w14:paraId="4904F985" w14:textId="0A30B68E" w:rsidR="007E46FC" w:rsidRDefault="007E46FC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Retro alimentación  de prueba de tres editores.</w:t>
      </w:r>
    </w:p>
    <w:p w14:paraId="1F6BF06F" w14:textId="6C194C17" w:rsidR="003871B6" w:rsidRDefault="003871B6" w:rsidP="007E46FC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F74BC95" w14:textId="53E3820D" w:rsidR="003871B6" w:rsidRPr="007E46FC" w:rsidRDefault="003871B6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73FE18A3" w14:textId="34577FEB" w:rsidR="003871B6" w:rsidRPr="007E46FC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626E7D43" w14:textId="48736266" w:rsidR="00644EDB" w:rsidRPr="007E46FC" w:rsidRDefault="007E46FC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hoja de calculo para dar cuenta de presupuesto.</w:t>
      </w:r>
    </w:p>
    <w:p w14:paraId="4CF7FC56" w14:textId="54E863DD" w:rsidR="00133680" w:rsidRDefault="004E1552" w:rsidP="002547BC">
      <w:pPr>
        <w:rPr>
          <w:noProof/>
        </w:rPr>
      </w:pPr>
      <w:r w:rsidRPr="002547BC"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 w:rsidRPr="0013368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133680" w:rsidRPr="00133680">
        <w:rPr>
          <w:rFonts w:ascii="Comic Sans MS" w:hAnsi="Comic Sans MS"/>
          <w:noProof/>
          <w:sz w:val="24"/>
          <w:szCs w:val="24"/>
          <w:lang w:eastAsia="es-CO"/>
        </w:rPr>
        <w:t>festivo</w:t>
      </w:r>
      <w:r w:rsidR="00133680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</w:p>
    <w:p w14:paraId="57FB918C" w14:textId="64989779" w:rsidR="00BE5C7E" w:rsidRDefault="00133680" w:rsidP="00133680">
      <w:pPr>
        <w:jc w:val="center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68AB873B" wp14:editId="447524A3">
            <wp:extent cx="2105025" cy="1762125"/>
            <wp:effectExtent l="0" t="0" r="9525" b="9525"/>
            <wp:docPr id="4" name="Imagen 4" descr="aprende.colombiaaprende.edu.co/sites/default/f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.colombiaaprende.edu.co/sites/default/fi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B787" w14:textId="18616BBB" w:rsidR="002547BC" w:rsidRDefault="00E15BC6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zoom.Hora: 1:00 pm.</w:t>
      </w:r>
    </w:p>
    <w:p w14:paraId="617D2558" w14:textId="44CB95C0" w:rsidR="00133680" w:rsidRDefault="0013368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Exposiciones de la empresa.</w:t>
      </w:r>
    </w:p>
    <w:p w14:paraId="513CC276" w14:textId="3B8E4B3A" w:rsidR="00133680" w:rsidRDefault="0013368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el cuaderno de matemáticas deben de registrar la fecha, el nombre de la empresa y el presupuesto utilizado por cada equipo o expositor.</w:t>
      </w:r>
    </w:p>
    <w:p w14:paraId="6C30005E" w14:textId="367F1814" w:rsidR="00B91E74" w:rsidRDefault="00B91E74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8786860" w14:textId="6C6EB3AE" w:rsidR="002909F5" w:rsidRDefault="00E6067A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lastRenderedPageBreak/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F8311B" w:rsidRPr="00F8311B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lase sincrónica por zoom.Hora: 1:00 pm.</w:t>
      </w:r>
    </w:p>
    <w:p w14:paraId="6DF016BD" w14:textId="0658B817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4C2F6597" w14:textId="0F1F6581" w:rsidR="002547BC" w:rsidRPr="002547BC" w:rsidRDefault="0013368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Continuaremos con las exposiciones.</w:t>
      </w:r>
    </w:p>
    <w:p w14:paraId="1E491307" w14:textId="2F056D4B"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Orientaciones por el grupo de wasap.</w:t>
      </w:r>
    </w:p>
    <w:p w14:paraId="52CF2AFE" w14:textId="3F658CD6" w:rsidR="00594F34" w:rsidRDefault="0013368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Descomposición en factores primos. Esribe la agenda en el cuaderno de matemáticas, Observa el video y luego descompon en factores primos los sigiuientes números.</w:t>
      </w:r>
      <w:r w:rsidRPr="00133680">
        <w:t xml:space="preserve"> </w:t>
      </w:r>
      <w:hyperlink r:id="rId9" w:history="1">
        <w:r w:rsidRPr="00133680">
          <w:rPr>
            <w:color w:val="0000FF"/>
            <w:u w:val="single"/>
          </w:rPr>
          <w:t>https://www.youtube.com/watch?v=NPaBFe6QBDQ</w:t>
        </w:r>
      </w:hyperlink>
    </w:p>
    <w:p w14:paraId="72E1EC00" w14:textId="266E4F97" w:rsidR="00133680" w:rsidRDefault="00133680" w:rsidP="00133680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60</w:t>
      </w:r>
    </w:p>
    <w:p w14:paraId="70F0175D" w14:textId="7ED1870E" w:rsidR="00133680" w:rsidRDefault="00133680" w:rsidP="00133680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525</w:t>
      </w:r>
    </w:p>
    <w:p w14:paraId="69D0D0FC" w14:textId="5C0E548D" w:rsidR="00133680" w:rsidRPr="00133680" w:rsidRDefault="00133680" w:rsidP="00AF41EB">
      <w:pPr>
        <w:pStyle w:val="Prrafodelista"/>
        <w:numPr>
          <w:ilvl w:val="0"/>
          <w:numId w:val="37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40</w:t>
      </w:r>
    </w:p>
    <w:p w14:paraId="47377894" w14:textId="43FBCBF7" w:rsidR="00C458BB" w:rsidRDefault="00CF2E9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zoom.Hora. 1:00 pm.</w:t>
      </w:r>
    </w:p>
    <w:p w14:paraId="1B9251F8" w14:textId="0CB34AAB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4FC37263" w14:textId="5491E15C" w:rsidR="00AD0D65" w:rsidRDefault="00133680" w:rsidP="00AD0D6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Retroalimentación de la prueba de los tres editores.</w:t>
      </w:r>
    </w:p>
    <w:p w14:paraId="7B7F631B" w14:textId="24877427" w:rsidR="00133680" w:rsidRPr="00AD0D65" w:rsidRDefault="00133680" w:rsidP="00AD0D6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Aclararemos dudas con respecto a los ejercicios resueltos en la prueba presentada.</w:t>
      </w:r>
    </w:p>
    <w:p w14:paraId="514DF975" w14:textId="358A3939" w:rsidR="00AD0D65" w:rsidRPr="00433471" w:rsidRDefault="00AD0D65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619A18E" w14:textId="77777777"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03F93C1A" w14:textId="0BE75476" w:rsidR="00E46B22" w:rsidRDefault="00E46B22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sectPr w:rsidR="00E46B22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7E21B" w14:textId="77777777" w:rsidR="00CD4488" w:rsidRDefault="00CD4488" w:rsidP="000D3150">
      <w:pPr>
        <w:spacing w:after="0" w:line="240" w:lineRule="auto"/>
      </w:pPr>
      <w:r>
        <w:separator/>
      </w:r>
    </w:p>
  </w:endnote>
  <w:endnote w:type="continuationSeparator" w:id="0">
    <w:p w14:paraId="6939FABD" w14:textId="77777777" w:rsidR="00CD4488" w:rsidRDefault="00CD4488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D70" w14:textId="77777777" w:rsidR="00CD4488" w:rsidRDefault="00CD4488" w:rsidP="000D3150">
      <w:pPr>
        <w:spacing w:after="0" w:line="240" w:lineRule="auto"/>
      </w:pPr>
      <w:r>
        <w:separator/>
      </w:r>
    </w:p>
  </w:footnote>
  <w:footnote w:type="continuationSeparator" w:id="0">
    <w:p w14:paraId="39BCF89D" w14:textId="77777777" w:rsidR="00CD4488" w:rsidRDefault="00CD4488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4FC85C83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3871B6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¨</w:t>
    </w:r>
    <w:r w:rsidR="007E46F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La primera bendición del día es despertar…Da gracias a Dios por </w:t>
    </w:r>
    <w:r w:rsidR="00133680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ser privilegiado</w:t>
    </w:r>
    <w:r w:rsidR="007E46F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A5875"/>
    <w:multiLevelType w:val="hybridMultilevel"/>
    <w:tmpl w:val="836E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FEC"/>
    <w:multiLevelType w:val="hybridMultilevel"/>
    <w:tmpl w:val="E2AA0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55A2"/>
    <w:multiLevelType w:val="hybridMultilevel"/>
    <w:tmpl w:val="D394731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05A15"/>
    <w:multiLevelType w:val="hybridMultilevel"/>
    <w:tmpl w:val="35069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58E"/>
    <w:multiLevelType w:val="hybridMultilevel"/>
    <w:tmpl w:val="2256C2B6"/>
    <w:lvl w:ilvl="0" w:tplc="70C24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8FE5869"/>
    <w:multiLevelType w:val="hybridMultilevel"/>
    <w:tmpl w:val="DE9C8130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D76CF"/>
    <w:multiLevelType w:val="hybridMultilevel"/>
    <w:tmpl w:val="6A524F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4537"/>
    <w:multiLevelType w:val="hybridMultilevel"/>
    <w:tmpl w:val="46909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849F2"/>
    <w:multiLevelType w:val="hybridMultilevel"/>
    <w:tmpl w:val="8A208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56E74"/>
    <w:multiLevelType w:val="hybridMultilevel"/>
    <w:tmpl w:val="40741B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328D"/>
    <w:multiLevelType w:val="hybridMultilevel"/>
    <w:tmpl w:val="78608D46"/>
    <w:lvl w:ilvl="0" w:tplc="E558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1"/>
  </w:num>
  <w:num w:numId="5">
    <w:abstractNumId w:val="35"/>
  </w:num>
  <w:num w:numId="6">
    <w:abstractNumId w:val="23"/>
  </w:num>
  <w:num w:numId="7">
    <w:abstractNumId w:val="14"/>
  </w:num>
  <w:num w:numId="8">
    <w:abstractNumId w:val="5"/>
  </w:num>
  <w:num w:numId="9">
    <w:abstractNumId w:val="28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36"/>
  </w:num>
  <w:num w:numId="15">
    <w:abstractNumId w:val="25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34"/>
  </w:num>
  <w:num w:numId="21">
    <w:abstractNumId w:val="21"/>
  </w:num>
  <w:num w:numId="22">
    <w:abstractNumId w:val="30"/>
  </w:num>
  <w:num w:numId="23">
    <w:abstractNumId w:val="17"/>
  </w:num>
  <w:num w:numId="24">
    <w:abstractNumId w:val="3"/>
  </w:num>
  <w:num w:numId="25">
    <w:abstractNumId w:val="9"/>
  </w:num>
  <w:num w:numId="26">
    <w:abstractNumId w:val="24"/>
  </w:num>
  <w:num w:numId="27">
    <w:abstractNumId w:val="27"/>
  </w:num>
  <w:num w:numId="28">
    <w:abstractNumId w:val="16"/>
  </w:num>
  <w:num w:numId="29">
    <w:abstractNumId w:val="33"/>
  </w:num>
  <w:num w:numId="30">
    <w:abstractNumId w:val="6"/>
  </w:num>
  <w:num w:numId="31">
    <w:abstractNumId w:val="1"/>
  </w:num>
  <w:num w:numId="32">
    <w:abstractNumId w:val="15"/>
  </w:num>
  <w:num w:numId="33">
    <w:abstractNumId w:val="26"/>
  </w:num>
  <w:num w:numId="34">
    <w:abstractNumId w:val="31"/>
  </w:num>
  <w:num w:numId="35">
    <w:abstractNumId w:val="8"/>
  </w:num>
  <w:num w:numId="36">
    <w:abstractNumId w:val="29"/>
  </w:num>
  <w:num w:numId="3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47BC"/>
    <w:rsid w:val="00255573"/>
    <w:rsid w:val="00264618"/>
    <w:rsid w:val="0027036E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7E46FC"/>
    <w:rsid w:val="00804DAB"/>
    <w:rsid w:val="0080626B"/>
    <w:rsid w:val="008209C2"/>
    <w:rsid w:val="00821176"/>
    <w:rsid w:val="00834D1C"/>
    <w:rsid w:val="008352E1"/>
    <w:rsid w:val="008438A0"/>
    <w:rsid w:val="00846FB8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477"/>
    <w:rsid w:val="009E4CCC"/>
    <w:rsid w:val="009E4EF0"/>
    <w:rsid w:val="009E626D"/>
    <w:rsid w:val="009E78B9"/>
    <w:rsid w:val="009F3196"/>
    <w:rsid w:val="00A04611"/>
    <w:rsid w:val="00A170EE"/>
    <w:rsid w:val="00A349A7"/>
    <w:rsid w:val="00A373E5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48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3275"/>
    <w:rsid w:val="00D869B5"/>
    <w:rsid w:val="00D92FA6"/>
    <w:rsid w:val="00D94BDB"/>
    <w:rsid w:val="00D95313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67624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PaBFe6QBD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2020-07-20T20:59:00Z</dcterms:created>
  <dcterms:modified xsi:type="dcterms:W3CDTF">2020-07-20T20:59:00Z</dcterms:modified>
</cp:coreProperties>
</file>