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77777777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14:paraId="42897890" w14:textId="77777777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C6E920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20EA4419" w14:textId="77777777"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64333E5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6B2AB699" w14:textId="4EF43CC8"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846FB8">
              <w:rPr>
                <w:rFonts w:ascii="Comic Sans MS" w:hAnsi="Comic Sans MS"/>
                <w:noProof/>
                <w:lang w:eastAsia="es-CO"/>
              </w:rPr>
              <w:t>30</w:t>
            </w:r>
            <w:r w:rsidR="00531330">
              <w:rPr>
                <w:rFonts w:ascii="Comic Sans MS" w:hAnsi="Comic Sans MS"/>
                <w:noProof/>
                <w:lang w:eastAsia="es-CO"/>
              </w:rPr>
              <w:t xml:space="preserve"> de Junio </w:t>
            </w:r>
            <w:r w:rsidR="00216ABD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846FB8">
              <w:rPr>
                <w:rFonts w:ascii="Comic Sans MS" w:hAnsi="Comic Sans MS"/>
                <w:noProof/>
                <w:lang w:eastAsia="es-CO"/>
              </w:rPr>
              <w:t>03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</w:t>
            </w:r>
            <w:r w:rsidR="00531330">
              <w:rPr>
                <w:rFonts w:ascii="Comic Sans MS" w:hAnsi="Comic Sans MS"/>
                <w:noProof/>
                <w:lang w:eastAsia="es-CO"/>
              </w:rPr>
              <w:t>l</w:t>
            </w:r>
            <w:r w:rsidR="006C41E0">
              <w:rPr>
                <w:rFonts w:ascii="Comic Sans MS" w:hAnsi="Comic Sans MS"/>
                <w:noProof/>
                <w:lang w:eastAsia="es-CO"/>
              </w:rPr>
              <w:t>io</w:t>
            </w:r>
          </w:p>
          <w:p w14:paraId="60AC06B0" w14:textId="77777777"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3035E76C" w14:textId="0CDB628B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7601E26" w14:textId="4B678475" w:rsidR="00BE5C7E" w:rsidRPr="00C40886" w:rsidRDefault="00BE5C7E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Habitos financieros</w:t>
      </w:r>
      <w:r w:rsidR="008352E1" w:rsidRPr="00C40886">
        <w:rPr>
          <w:rFonts w:ascii="Comic Sans MS" w:hAnsi="Comic Sans MS"/>
          <w:noProof/>
          <w:sz w:val="24"/>
          <w:szCs w:val="24"/>
          <w:lang w:eastAsia="es-CO"/>
        </w:rPr>
        <w:t xml:space="preserve"> (proyecto transversal al proyecto de emprendimiento) </w:t>
      </w:r>
    </w:p>
    <w:p w14:paraId="3030B714" w14:textId="64BFA698" w:rsidR="008352E1" w:rsidRPr="00C40886" w:rsidRDefault="008352E1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Criterios de divisibilidad.</w:t>
      </w:r>
    </w:p>
    <w:p w14:paraId="27670F34" w14:textId="47FA1A0E" w:rsidR="008352E1" w:rsidRPr="00C40886" w:rsidRDefault="008352E1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Los números primos y compuestos</w:t>
      </w:r>
    </w:p>
    <w:p w14:paraId="25B8BA82" w14:textId="0ACB726A" w:rsidR="00486F13" w:rsidRDefault="00B00581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14:paraId="0716835E" w14:textId="3F3A7756" w:rsidR="00DA0C57" w:rsidRDefault="008352E1" w:rsidP="00C40886">
      <w:pPr>
        <w:pStyle w:val="Prrafodelista"/>
        <w:numPr>
          <w:ilvl w:val="0"/>
          <w:numId w:val="3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40886">
        <w:rPr>
          <w:rFonts w:ascii="Comic Sans MS" w:hAnsi="Comic Sans MS"/>
          <w:noProof/>
          <w:sz w:val="24"/>
          <w:szCs w:val="24"/>
          <w:lang w:eastAsia="es-CO"/>
        </w:rPr>
        <w:t>Toma decisiones para adoptar h</w:t>
      </w:r>
      <w:r w:rsidR="00C40886" w:rsidRPr="00C40886">
        <w:rPr>
          <w:rFonts w:ascii="Comic Sans MS" w:hAnsi="Comic Sans MS"/>
          <w:noProof/>
          <w:sz w:val="24"/>
          <w:szCs w:val="24"/>
          <w:lang w:eastAsia="es-CO"/>
        </w:rPr>
        <w:t>á</w:t>
      </w:r>
      <w:r w:rsidRPr="00C40886">
        <w:rPr>
          <w:rFonts w:ascii="Comic Sans MS" w:hAnsi="Comic Sans MS"/>
          <w:noProof/>
          <w:sz w:val="24"/>
          <w:szCs w:val="24"/>
          <w:lang w:eastAsia="es-CO"/>
        </w:rPr>
        <w:t>bitos financieros responsables</w:t>
      </w:r>
      <w:r w:rsidR="00C40886" w:rsidRPr="00C40886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4100F6BC" w14:textId="6E686385" w:rsidR="00C40886" w:rsidRDefault="00C40886" w:rsidP="00C40886">
      <w:pPr>
        <w:pStyle w:val="Prrafodelista"/>
        <w:numPr>
          <w:ilvl w:val="0"/>
          <w:numId w:val="3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Determina que números son compuestos y primos.</w:t>
      </w:r>
    </w:p>
    <w:p w14:paraId="35BEC8E6" w14:textId="77777777" w:rsidR="00C40886" w:rsidRPr="00C40886" w:rsidRDefault="00C40886" w:rsidP="00C40886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03DFF5DB" w14:textId="4D4B2C9E" w:rsidR="006B24DF" w:rsidRDefault="004E1552" w:rsidP="00DA0C5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 w:rsidRPr="00DA0C57">
        <w:rPr>
          <w:rFonts w:ascii="Comic Sans MS" w:hAnsi="Comic Sans MS"/>
          <w:noProof/>
          <w:sz w:val="24"/>
          <w:szCs w:val="24"/>
          <w:lang w:eastAsia="es-CO"/>
        </w:rPr>
        <w:t xml:space="preserve">LUNES: </w:t>
      </w:r>
      <w:r w:rsidR="00DB7CAA" w:rsidRPr="00DA0C57">
        <w:rPr>
          <w:rFonts w:ascii="Comic Sans MS" w:hAnsi="Comic Sans MS"/>
          <w:noProof/>
          <w:sz w:val="24"/>
          <w:szCs w:val="24"/>
          <w:lang w:eastAsia="es-CO"/>
        </w:rPr>
        <w:t>FESTIVO</w:t>
      </w:r>
      <w:r w:rsidR="00DA0C57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BE5C7E">
        <w:rPr>
          <w:rFonts w:ascii="Comic Sans MS" w:hAnsi="Comic Sans MS"/>
          <w:noProof/>
          <w:sz w:val="24"/>
          <w:szCs w:val="24"/>
          <w:lang w:eastAsia="es-CO"/>
        </w:rPr>
        <w:t>SAN PEDRO Y SAN PABLO</w:t>
      </w:r>
    </w:p>
    <w:p w14:paraId="57FB918C" w14:textId="185E50B5" w:rsidR="00BE5C7E" w:rsidRDefault="00BE5C7E" w:rsidP="00DA0C5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lang w:val="es-419" w:eastAsia="es-419"/>
        </w:rPr>
        <w:drawing>
          <wp:inline distT="0" distB="0" distL="0" distR="0" wp14:anchorId="6A5B67A1" wp14:editId="4FA36EEB">
            <wp:extent cx="140970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F25D" w14:textId="5740C5FB" w:rsidR="00C40886" w:rsidRDefault="00C40886" w:rsidP="00DA0C5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6AF8131C" w14:textId="77777777" w:rsidR="00C40886" w:rsidRPr="00DA0C57" w:rsidRDefault="00C40886" w:rsidP="00DA0C5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41E79445" w14:textId="6770AF40" w:rsidR="002909F5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</w:p>
    <w:p w14:paraId="690029DA" w14:textId="246ED5EB" w:rsidR="008352E1" w:rsidRDefault="008352E1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Tercer periodo e indicadores de desempeño.</w:t>
      </w:r>
    </w:p>
    <w:p w14:paraId="6C30005E" w14:textId="7753DDCB" w:rsidR="00B91E74" w:rsidRDefault="008352E1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apartir de la pagina 62</w:t>
      </w:r>
      <w:r w:rsidR="00BD439F">
        <w:rPr>
          <w:rFonts w:ascii="Comic Sans MS" w:hAnsi="Comic Sans MS"/>
          <w:noProof/>
          <w:sz w:val="24"/>
          <w:szCs w:val="24"/>
          <w:lang w:eastAsia="es-CO"/>
        </w:rPr>
        <w:t>.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Criterios de divisibilidad.</w:t>
      </w:r>
    </w:p>
    <w:p w14:paraId="088B062C" w14:textId="4B116A14" w:rsidR="003B01FD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2909F5">
        <w:rPr>
          <w:rFonts w:ascii="Comic Sans MS" w:hAnsi="Comic Sans MS"/>
          <w:noProof/>
          <w:sz w:val="24"/>
          <w:szCs w:val="24"/>
          <w:lang w:eastAsia="es-CO"/>
        </w:rPr>
        <w:t>lase virtual. Hora:1:00 pm.</w:t>
      </w:r>
    </w:p>
    <w:p w14:paraId="761F7151" w14:textId="134C9509" w:rsidR="008352E1" w:rsidRDefault="008352E1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Números primos y números compuestos.pg 65-66-67</w:t>
      </w:r>
    </w:p>
    <w:p w14:paraId="58786860" w14:textId="46532331" w:rsidR="002909F5" w:rsidRPr="0016402E" w:rsidRDefault="002909F5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E491307" w14:textId="7BFE2F77"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lastRenderedPageBreak/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616FE715" w14:textId="6C3B38AA" w:rsidR="008352E1" w:rsidRDefault="008352E1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 transversal del segundo periodo. Habitos financieros responsables.</w:t>
      </w:r>
    </w:p>
    <w:p w14:paraId="746BB973" w14:textId="77777777"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 w:rsidRPr="00433471">
        <w:rPr>
          <w:rFonts w:ascii="Comic Sans MS" w:hAnsi="Comic Sans MS"/>
          <w:noProof/>
          <w:sz w:val="24"/>
          <w:szCs w:val="24"/>
          <w:lang w:eastAsia="es-CO"/>
        </w:rPr>
        <w:t>clase virtual.Hora: 1:00 pm.</w:t>
      </w:r>
    </w:p>
    <w:p w14:paraId="47377894" w14:textId="4CAB1042" w:rsidR="00C458BB" w:rsidRPr="00433471" w:rsidRDefault="00BD439F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</w:t>
      </w:r>
      <w:r w:rsidR="008352E1">
        <w:rPr>
          <w:rFonts w:ascii="Comic Sans MS" w:hAnsi="Comic Sans MS"/>
          <w:noProof/>
          <w:sz w:val="24"/>
          <w:szCs w:val="24"/>
          <w:lang w:eastAsia="es-CO"/>
        </w:rPr>
        <w:t>aller evaluativo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619A18E" w14:textId="77777777"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6709AA2A" w14:textId="19C43CD4" w:rsidR="0057144A" w:rsidRPr="0057144A" w:rsidRDefault="00C40886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LINDA SEMANA.</w:t>
      </w:r>
    </w:p>
    <w:sectPr w:rsidR="0057144A" w:rsidRPr="0057144A" w:rsidSect="00512703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BFE2" w14:textId="77777777" w:rsidR="00FB164E" w:rsidRDefault="00FB164E" w:rsidP="000D3150">
      <w:pPr>
        <w:spacing w:after="0" w:line="240" w:lineRule="auto"/>
      </w:pPr>
      <w:r>
        <w:separator/>
      </w:r>
    </w:p>
  </w:endnote>
  <w:endnote w:type="continuationSeparator" w:id="0">
    <w:p w14:paraId="153D6869" w14:textId="77777777" w:rsidR="00FB164E" w:rsidRDefault="00FB164E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D459" w14:textId="77777777" w:rsidR="00FB164E" w:rsidRDefault="00FB164E" w:rsidP="000D3150">
      <w:pPr>
        <w:spacing w:after="0" w:line="240" w:lineRule="auto"/>
      </w:pPr>
      <w:r>
        <w:separator/>
      </w:r>
    </w:p>
  </w:footnote>
  <w:footnote w:type="continuationSeparator" w:id="0">
    <w:p w14:paraId="1AC82B97" w14:textId="77777777" w:rsidR="00FB164E" w:rsidRDefault="00FB164E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1747A1F8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46FB8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 María te tiene de la mano no te puedes hundir; bajo su manto nada hay que temer</w:t>
    </w:r>
    <w:r w:rsidR="00DA0C57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846FB8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San Francisco de Asís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A5875"/>
    <w:multiLevelType w:val="hybridMultilevel"/>
    <w:tmpl w:val="836E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FEC"/>
    <w:multiLevelType w:val="hybridMultilevel"/>
    <w:tmpl w:val="E2AA0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05A15"/>
    <w:multiLevelType w:val="hybridMultilevel"/>
    <w:tmpl w:val="35069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F358E"/>
    <w:multiLevelType w:val="hybridMultilevel"/>
    <w:tmpl w:val="2256C2B6"/>
    <w:lvl w:ilvl="0" w:tplc="70C24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58FE5869"/>
    <w:multiLevelType w:val="hybridMultilevel"/>
    <w:tmpl w:val="DE9C8130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B06ADA"/>
    <w:multiLevelType w:val="hybridMultilevel"/>
    <w:tmpl w:val="066A5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D76CF"/>
    <w:multiLevelType w:val="hybridMultilevel"/>
    <w:tmpl w:val="6A524F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8C328D"/>
    <w:multiLevelType w:val="hybridMultilevel"/>
    <w:tmpl w:val="78608D46"/>
    <w:lvl w:ilvl="0" w:tplc="E558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0"/>
  </w:num>
  <w:num w:numId="5">
    <w:abstractNumId w:val="31"/>
  </w:num>
  <w:num w:numId="6">
    <w:abstractNumId w:val="22"/>
  </w:num>
  <w:num w:numId="7">
    <w:abstractNumId w:val="13"/>
  </w:num>
  <w:num w:numId="8">
    <w:abstractNumId w:val="5"/>
  </w:num>
  <w:num w:numId="9">
    <w:abstractNumId w:val="27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32"/>
  </w:num>
  <w:num w:numId="15">
    <w:abstractNumId w:val="24"/>
  </w:num>
  <w:num w:numId="16">
    <w:abstractNumId w:val="4"/>
  </w:num>
  <w:num w:numId="17">
    <w:abstractNumId w:val="17"/>
  </w:num>
  <w:num w:numId="18">
    <w:abstractNumId w:val="21"/>
  </w:num>
  <w:num w:numId="19">
    <w:abstractNumId w:val="18"/>
  </w:num>
  <w:num w:numId="20">
    <w:abstractNumId w:val="30"/>
  </w:num>
  <w:num w:numId="21">
    <w:abstractNumId w:val="20"/>
  </w:num>
  <w:num w:numId="22">
    <w:abstractNumId w:val="28"/>
  </w:num>
  <w:num w:numId="23">
    <w:abstractNumId w:val="16"/>
  </w:num>
  <w:num w:numId="24">
    <w:abstractNumId w:val="3"/>
  </w:num>
  <w:num w:numId="25">
    <w:abstractNumId w:val="8"/>
  </w:num>
  <w:num w:numId="26">
    <w:abstractNumId w:val="23"/>
  </w:num>
  <w:num w:numId="27">
    <w:abstractNumId w:val="26"/>
  </w:num>
  <w:num w:numId="28">
    <w:abstractNumId w:val="15"/>
  </w:num>
  <w:num w:numId="29">
    <w:abstractNumId w:val="29"/>
  </w:num>
  <w:num w:numId="30">
    <w:abstractNumId w:val="6"/>
  </w:num>
  <w:num w:numId="31">
    <w:abstractNumId w:val="1"/>
  </w:num>
  <w:num w:numId="32">
    <w:abstractNumId w:val="14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1010FC"/>
    <w:rsid w:val="00104014"/>
    <w:rsid w:val="00105055"/>
    <w:rsid w:val="00113675"/>
    <w:rsid w:val="00117B90"/>
    <w:rsid w:val="00131CE1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5573"/>
    <w:rsid w:val="00264618"/>
    <w:rsid w:val="0027036E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804DAB"/>
    <w:rsid w:val="0080626B"/>
    <w:rsid w:val="008209C2"/>
    <w:rsid w:val="00821176"/>
    <w:rsid w:val="00834D1C"/>
    <w:rsid w:val="008352E1"/>
    <w:rsid w:val="008438A0"/>
    <w:rsid w:val="00846FB8"/>
    <w:rsid w:val="008843AA"/>
    <w:rsid w:val="008853C4"/>
    <w:rsid w:val="00887127"/>
    <w:rsid w:val="00887E8D"/>
    <w:rsid w:val="008960DF"/>
    <w:rsid w:val="008B567F"/>
    <w:rsid w:val="008C335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A4CEE"/>
    <w:rsid w:val="00AB03FB"/>
    <w:rsid w:val="00AC43D1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848AB"/>
    <w:rsid w:val="00B91E74"/>
    <w:rsid w:val="00B97064"/>
    <w:rsid w:val="00BA1623"/>
    <w:rsid w:val="00BA1E6C"/>
    <w:rsid w:val="00BA3BE3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C23"/>
    <w:rsid w:val="00CE07BC"/>
    <w:rsid w:val="00CE703A"/>
    <w:rsid w:val="00CF2E90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69B5"/>
    <w:rsid w:val="00D92FA6"/>
    <w:rsid w:val="00D94BDB"/>
    <w:rsid w:val="00D95313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57F6"/>
    <w:rsid w:val="00E3243F"/>
    <w:rsid w:val="00E342F2"/>
    <w:rsid w:val="00E35511"/>
    <w:rsid w:val="00E378C3"/>
    <w:rsid w:val="00E44D1B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4E82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67624"/>
    <w:rsid w:val="00F74319"/>
    <w:rsid w:val="00F7768B"/>
    <w:rsid w:val="00F85856"/>
    <w:rsid w:val="00FA2838"/>
    <w:rsid w:val="00FB164E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2020-06-29T12:58:00Z</dcterms:created>
  <dcterms:modified xsi:type="dcterms:W3CDTF">2020-06-29T12:58:00Z</dcterms:modified>
</cp:coreProperties>
</file>