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E1" w:rsidRPr="00655B7F" w:rsidRDefault="00AD32E1" w:rsidP="00AD32E1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2EF29C34" wp14:editId="2C5F500F">
            <wp:simplePos x="0" y="0"/>
            <wp:positionH relativeFrom="margin">
              <wp:align>right</wp:align>
            </wp:positionH>
            <wp:positionV relativeFrom="paragraph">
              <wp:posOffset>559</wp:posOffset>
            </wp:positionV>
            <wp:extent cx="758825" cy="1199515"/>
            <wp:effectExtent l="19050" t="0" r="22225" b="381635"/>
            <wp:wrapTight wrapText="bothSides">
              <wp:wrapPolygon edited="0">
                <wp:start x="-542" y="0"/>
                <wp:lineTo x="-542" y="28129"/>
                <wp:lineTo x="21690" y="28129"/>
                <wp:lineTo x="21690" y="0"/>
                <wp:lineTo x="-542" y="0"/>
              </wp:wrapPolygon>
            </wp:wrapTight>
            <wp:docPr id="3" name="Imagen 3" descr="Radio María España on Twitter: &quot;Escuchamos un programa espe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María España on Twitter: &quot;Escuchamos un programa especia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 xml:space="preserve">                       </w:t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:rsidR="00AD32E1" w:rsidRPr="00655B7F" w:rsidRDefault="00AD32E1" w:rsidP="00AD32E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55B7F">
        <w:rPr>
          <w:b/>
          <w:noProof/>
          <w:color w:val="000000" w:themeColor="text1"/>
          <w:sz w:val="28"/>
          <w:szCs w:val="28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645B7CF8" wp14:editId="24D630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:rsidR="00AD32E1" w:rsidRPr="00655B7F" w:rsidRDefault="00AD32E1" w:rsidP="00AD32E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:rsidR="00AD32E1" w:rsidRDefault="00AD32E1" w:rsidP="00AD32E1">
      <w:pPr>
        <w:spacing w:after="0" w:line="240" w:lineRule="auto"/>
        <w:rPr>
          <w:b/>
        </w:rPr>
      </w:pPr>
    </w:p>
    <w:p w:rsidR="00AD32E1" w:rsidRDefault="00AD32E1" w:rsidP="00AD32E1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:rsidR="00AD32E1" w:rsidRDefault="00AD32E1" w:rsidP="00AD32E1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:rsidR="00AD32E1" w:rsidRDefault="00AD32E1" w:rsidP="00AD32E1">
      <w:pPr>
        <w:spacing w:after="0" w:line="240" w:lineRule="auto"/>
        <w:rPr>
          <w:b/>
        </w:rPr>
      </w:pPr>
    </w:p>
    <w:p w:rsidR="00AD32E1" w:rsidRDefault="00AD32E1" w:rsidP="00AD32E1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:rsidR="00AD32E1" w:rsidRPr="00145208" w:rsidRDefault="00AD32E1" w:rsidP="00AD32E1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D32E1" w:rsidRDefault="00AD32E1" w:rsidP="00AD32E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AD32E1" w:rsidRDefault="00AD32E1" w:rsidP="00AD32E1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AD32E1" w:rsidRDefault="00AD32E1" w:rsidP="00AD32E1">
      <w:pPr>
        <w:spacing w:after="0" w:line="240" w:lineRule="auto"/>
        <w:rPr>
          <w:b/>
        </w:rPr>
      </w:pPr>
    </w:p>
    <w:p w:rsidR="00AD32E1" w:rsidRDefault="00AD32E1" w:rsidP="00AD32E1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proofErr w:type="gramStart"/>
      <w:r>
        <w:rPr>
          <w:b/>
          <w:color w:val="1F4E79" w:themeColor="accent1" w:themeShade="80"/>
          <w:sz w:val="36"/>
          <w:szCs w:val="36"/>
          <w:u w:val="single"/>
        </w:rPr>
        <w:t>Lunes</w:t>
      </w:r>
      <w:proofErr w:type="gramEnd"/>
      <w:r>
        <w:rPr>
          <w:b/>
          <w:color w:val="1F4E79" w:themeColor="accent1" w:themeShade="80"/>
          <w:sz w:val="36"/>
          <w:szCs w:val="36"/>
          <w:u w:val="single"/>
        </w:rPr>
        <w:t xml:space="preserve"> y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en el horario normal, miércoles, jueve</w:t>
      </w:r>
      <w:r w:rsidR="000F1E2E">
        <w:rPr>
          <w:b/>
          <w:color w:val="1F4E79" w:themeColor="accent1" w:themeShade="80"/>
          <w:sz w:val="36"/>
          <w:szCs w:val="36"/>
          <w:u w:val="single"/>
        </w:rPr>
        <w:t>s y viernes en el horario de 10:</w:t>
      </w:r>
      <w:r>
        <w:rPr>
          <w:b/>
          <w:color w:val="1F4E79" w:themeColor="accent1" w:themeShade="80"/>
          <w:sz w:val="36"/>
          <w:szCs w:val="36"/>
          <w:u w:val="single"/>
        </w:rPr>
        <w:t>30 am para realizar los bimestrales de mayor intensidad horaria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.</w:t>
      </w:r>
    </w:p>
    <w:p w:rsidR="00AD32E1" w:rsidRDefault="00AD32E1" w:rsidP="00AD32E1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24 AGOSTO</w:t>
      </w:r>
      <w:r w:rsidRPr="006031D3">
        <w:rPr>
          <w:rFonts w:ascii="Cooper Std Black" w:hAnsi="Cooper Std Black"/>
          <w:b/>
        </w:rPr>
        <w:t xml:space="preserve"> de 2020</w:t>
      </w:r>
    </w:p>
    <w:p w:rsidR="00AD32E1" w:rsidRPr="00193A8E" w:rsidRDefault="00AD32E1" w:rsidP="00AD32E1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Actividad de repaso.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Soluciona los ejercicios propuestos.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Pr="00D52AA2" w:rsidRDefault="00E96E43" w:rsidP="00D52AA2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 w:rsidRPr="00D52AA2">
        <w:rPr>
          <w:rFonts w:ascii="Cooper Std Black" w:hAnsi="Cooper Std Black"/>
          <w:b/>
        </w:rPr>
        <w:t>5 + 3+ 7 x 2=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Pr="00E96E43" w:rsidRDefault="00E96E43" w:rsidP="00E96E43">
      <w:pPr>
        <w:pStyle w:val="Prrafodelista"/>
        <w:numPr>
          <w:ilvl w:val="0"/>
          <w:numId w:val="2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5</w:t>
      </w:r>
      <w:r w:rsidR="000F1E2E" w:rsidRPr="000F1E2E">
        <w:rPr>
          <w:rFonts w:ascii="Cooper Std Black" w:hAnsi="Cooper Std Black"/>
          <w:b/>
          <w:vertAlign w:val="superscript"/>
        </w:rPr>
        <w:t>₃</w:t>
      </w:r>
      <w:r>
        <w:rPr>
          <w:rFonts w:ascii="Cooper Std Black" w:hAnsi="Cooper Std Black"/>
          <w:b/>
        </w:rPr>
        <w:t xml:space="preserve">+ 2 - </w:t>
      </w:r>
      <w:r w:rsidR="00F276D3">
        <w:rPr>
          <w:rFonts w:ascii="Cooper Std Black" w:hAnsi="Cooper Std Black"/>
          <w:b/>
        </w:rPr>
        <w:t>√9 x √16</w:t>
      </w:r>
      <w:r w:rsidR="00606C01">
        <w:rPr>
          <w:rFonts w:ascii="Cooper Std Black" w:hAnsi="Cooper Std Black"/>
          <w:b/>
        </w:rPr>
        <w:t xml:space="preserve"> =  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3. elabora un ángulo llano.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4. un ángulo cóncavo.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Pr="00AD32E1" w:rsidRDefault="00D52AA2" w:rsidP="00AD32E1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492590E6" wp14:editId="41349F98">
            <wp:simplePos x="0" y="0"/>
            <wp:positionH relativeFrom="column">
              <wp:posOffset>377705</wp:posOffset>
            </wp:positionH>
            <wp:positionV relativeFrom="paragraph">
              <wp:posOffset>8057</wp:posOffset>
            </wp:positionV>
            <wp:extent cx="2487930" cy="994410"/>
            <wp:effectExtent l="0" t="0" r="7620" b="0"/>
            <wp:wrapTight wrapText="bothSides">
              <wp:wrapPolygon edited="0">
                <wp:start x="0" y="0"/>
                <wp:lineTo x="0" y="21103"/>
                <wp:lineTo x="21501" y="21103"/>
                <wp:lineTo x="21501" y="0"/>
                <wp:lineTo x="0" y="0"/>
              </wp:wrapPolygon>
            </wp:wrapTight>
            <wp:docPr id="1" name="Imagen 1" descr="Usando cubos para calcular el volumen Problemas Matematicas 6 Primaria, Actividades De Matematicas, Volumen De Cuerpos Geometricos, Medicion De Angulos, Calcular El Area, Estrategias De Matemáticas, Familia De Palabras, Matematicas Fracciones, Prácticas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ndo cubos para calcular el volumen Problemas Matematicas 6 Primaria, Actividades De Matematicas, Volumen De Cuerpos Geometricos, Medicion De Angulos, Calcular El Area, Estrategias De Matemáticas, Familia De Palabras, Matematicas Fracciones, Prácticas De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5" b="53935"/>
                    <a:stretch/>
                  </pic:blipFill>
                  <pic:spPr bwMode="auto">
                    <a:xfrm>
                      <a:off x="0" y="0"/>
                      <a:ext cx="248793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E1">
        <w:rPr>
          <w:rFonts w:ascii="Cooper Std Black" w:hAnsi="Cooper Std Black"/>
          <w:b/>
        </w:rPr>
        <w:t xml:space="preserve">5. </w:t>
      </w: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AD32E1" w:rsidRDefault="00AD32E1" w:rsidP="00AD32E1">
      <w:pPr>
        <w:spacing w:after="0" w:line="240" w:lineRule="auto"/>
        <w:rPr>
          <w:rFonts w:ascii="Cooper Std Black" w:hAnsi="Cooper Std Black"/>
          <w:b/>
        </w:rPr>
      </w:pPr>
    </w:p>
    <w:p w:rsidR="00C664DF" w:rsidRDefault="00C664DF"/>
    <w:p w:rsidR="00D52AA2" w:rsidRDefault="00D52AA2"/>
    <w:p w:rsidR="00D52AA2" w:rsidRDefault="00D52AA2"/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25 AGOSTO</w:t>
      </w:r>
      <w:r w:rsidRPr="006031D3">
        <w:rPr>
          <w:rFonts w:ascii="Cooper Std Black" w:hAnsi="Cooper Std Black"/>
          <w:b/>
        </w:rPr>
        <w:t xml:space="preserve"> de 2020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Tarjeta.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RECORTABLE 3 FICHA DEL TANGRAMA.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LA CLASE VAMOS A UTILIZAR EL RECORTABLE 3.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26 AGOSTO</w:t>
      </w:r>
      <w:r w:rsidRPr="006031D3">
        <w:rPr>
          <w:rFonts w:ascii="Cooper Std Black" w:hAnsi="Cooper Std Black"/>
          <w:b/>
        </w:rPr>
        <w:t xml:space="preserve"> de 2020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REPASO DE TEMAS.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1" locked="0" layoutInCell="1" allowOverlap="1" wp14:anchorId="4F16F2AB" wp14:editId="3E687CC3">
            <wp:simplePos x="0" y="0"/>
            <wp:positionH relativeFrom="column">
              <wp:posOffset>262890</wp:posOffset>
            </wp:positionH>
            <wp:positionV relativeFrom="paragraph">
              <wp:posOffset>8255</wp:posOffset>
            </wp:positionV>
            <wp:extent cx="2487930" cy="1095375"/>
            <wp:effectExtent l="0" t="0" r="7620" b="9525"/>
            <wp:wrapTight wrapText="bothSides">
              <wp:wrapPolygon edited="0">
                <wp:start x="0" y="0"/>
                <wp:lineTo x="0" y="21412"/>
                <wp:lineTo x="21501" y="21412"/>
                <wp:lineTo x="21501" y="0"/>
                <wp:lineTo x="0" y="0"/>
              </wp:wrapPolygon>
            </wp:wrapTight>
            <wp:docPr id="2" name="Imagen 2" descr="Usando cubos para calcular el volumen Problemas Matematicas 6 Primaria, Actividades De Matematicas, Volumen De Cuerpos Geometricos, Medicion De Angulos, Calcular El Area, Estrategias De Matemáticas, Familia De Palabras, Matematicas Fracciones, Prácticas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ndo cubos para calcular el volumen Problemas Matematicas 6 Primaria, Actividades De Matematicas, Volumen De Cuerpos Geometricos, Medicion De Angulos, Calcular El Area, Estrategias De Matemáticas, Familia De Palabras, Matematicas Fracciones, Prácticas De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44" b="4296"/>
                    <a:stretch/>
                  </pic:blipFill>
                  <pic:spPr bwMode="auto">
                    <a:xfrm>
                      <a:off x="0" y="0"/>
                      <a:ext cx="24879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EL DIA DE HOY NUESTRA CONEXIÓN SERA A LAS </w:t>
      </w:r>
      <w:r w:rsidRPr="00D52AA2">
        <w:rPr>
          <w:rFonts w:ascii="Cooper Std Black" w:hAnsi="Cooper Std Black"/>
          <w:b/>
          <w:u w:val="single"/>
        </w:rPr>
        <w:t>10:30 AM</w:t>
      </w:r>
      <w:r>
        <w:rPr>
          <w:rFonts w:ascii="Cooper Std Black" w:hAnsi="Cooper Std Black"/>
          <w:b/>
        </w:rPr>
        <w:t xml:space="preserve"> PARA REALIZAR LOS BIMESTRALES DE MAYOY INTENSIDAD HORARIA.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27 AGOSTO</w:t>
      </w:r>
      <w:r w:rsidRPr="006031D3">
        <w:rPr>
          <w:rFonts w:ascii="Cooper Std Black" w:hAnsi="Cooper Std Black"/>
          <w:b/>
        </w:rPr>
        <w:t xml:space="preserve"> de 2020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REPASO DE TEMAS.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DIRECCION WEB:</w:t>
      </w:r>
    </w:p>
    <w:p w:rsidR="00D52AA2" w:rsidRDefault="0039019F" w:rsidP="00D52AA2">
      <w:pPr>
        <w:spacing w:after="0" w:line="240" w:lineRule="auto"/>
        <w:rPr>
          <w:rFonts w:ascii="Cooper Std Black" w:hAnsi="Cooper Std Black"/>
          <w:b/>
        </w:rPr>
      </w:pPr>
      <w:hyperlink r:id="rId9" w:history="1">
        <w:r w:rsidR="00D52AA2">
          <w:rPr>
            <w:rStyle w:val="Hipervnculo"/>
          </w:rPr>
          <w:t>https://es.ixl.com/math/1-primaria/mitades-tercios-cuartos</w:t>
        </w:r>
      </w:hyperlink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EL DIA DE HOY NUESTRA CONEXIÓN SERA A LAS </w:t>
      </w:r>
      <w:r w:rsidRPr="00D52AA2">
        <w:rPr>
          <w:rFonts w:ascii="Cooper Std Black" w:hAnsi="Cooper Std Black"/>
          <w:b/>
          <w:u w:val="single"/>
        </w:rPr>
        <w:t>10:30 AM</w:t>
      </w:r>
      <w:r>
        <w:rPr>
          <w:rFonts w:ascii="Cooper Std Black" w:hAnsi="Cooper Std Black"/>
          <w:b/>
        </w:rPr>
        <w:t xml:space="preserve"> PARA REALIZAR LOS BIMESTRALES DE MAYOY INTENSIDAD HORARIA.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28 AGOSTO</w:t>
      </w:r>
      <w:r w:rsidRPr="006031D3">
        <w:rPr>
          <w:rFonts w:ascii="Cooper Std Black" w:hAnsi="Cooper Std Black"/>
          <w:b/>
        </w:rPr>
        <w:t xml:space="preserve"> de 2020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REPASO DE TEMAS.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DIRECCION WEB:</w:t>
      </w:r>
    </w:p>
    <w:p w:rsidR="00D52AA2" w:rsidRDefault="0039019F" w:rsidP="00D52AA2">
      <w:pPr>
        <w:spacing w:after="0" w:line="240" w:lineRule="auto"/>
        <w:rPr>
          <w:rFonts w:ascii="Cooper Std Black" w:hAnsi="Cooper Std Black"/>
          <w:b/>
        </w:rPr>
      </w:pPr>
      <w:hyperlink r:id="rId10" w:history="1">
        <w:r w:rsidR="00D52AA2">
          <w:rPr>
            <w:rStyle w:val="Hipervnculo"/>
          </w:rPr>
          <w:t>https://es.ixl.com/math/2-primaria/hallar-fracciones-equivalentes-usando-modelos-de-%C3%A1reas</w:t>
        </w:r>
      </w:hyperlink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EL DIA DE HOY NUESTRA CONEXIÓN SERA A LAS </w:t>
      </w:r>
      <w:r w:rsidRPr="00D52AA2">
        <w:rPr>
          <w:rFonts w:ascii="Cooper Std Black" w:hAnsi="Cooper Std Black"/>
          <w:b/>
          <w:u w:val="single"/>
        </w:rPr>
        <w:t>10:30 AM</w:t>
      </w:r>
      <w:r>
        <w:rPr>
          <w:rFonts w:ascii="Cooper Std Black" w:hAnsi="Cooper Std Black"/>
          <w:b/>
        </w:rPr>
        <w:t xml:space="preserve"> PARA REALIZAR LOS BIMESTRALES DE MAYOY INTENSIDAD HORARIA.</w:t>
      </w:r>
    </w:p>
    <w:p w:rsidR="00D52AA2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Pr="00193A8E" w:rsidRDefault="00D52AA2" w:rsidP="00D52AA2">
      <w:pPr>
        <w:spacing w:after="0" w:line="240" w:lineRule="auto"/>
        <w:rPr>
          <w:rFonts w:ascii="Cooper Std Black" w:hAnsi="Cooper Std Black"/>
          <w:b/>
        </w:rPr>
      </w:pPr>
    </w:p>
    <w:p w:rsidR="00D52AA2" w:rsidRDefault="00D52AA2">
      <w:r>
        <w:t>RECUERDA QUE ESTAS ACTIVIDADES NO SE ENVIAN AL CORREO SON ACTIVIDADES PARA QUE REPASES LOS TEMAS.</w:t>
      </w:r>
    </w:p>
    <w:sectPr w:rsidR="00D52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1425"/>
    <w:multiLevelType w:val="hybridMultilevel"/>
    <w:tmpl w:val="B0E496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A3E30"/>
    <w:multiLevelType w:val="hybridMultilevel"/>
    <w:tmpl w:val="9E78F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E1"/>
    <w:rsid w:val="000F1E2E"/>
    <w:rsid w:val="0039019F"/>
    <w:rsid w:val="00606C01"/>
    <w:rsid w:val="00AD32E1"/>
    <w:rsid w:val="00B57B26"/>
    <w:rsid w:val="00C664DF"/>
    <w:rsid w:val="00D52AA2"/>
    <w:rsid w:val="00E96E43"/>
    <w:rsid w:val="00F276D3"/>
    <w:rsid w:val="00FC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0FEFFB-1061-473B-ADDD-091BE72C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32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s.ixl.com/math/2-primaria/hallar-fracciones-equivalentes-usando-modelos-de-%C3%A1re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ixl.com/math/1-primaria/mitades-tercios-cuar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Edgar Morales</cp:lastModifiedBy>
  <cp:revision>2</cp:revision>
  <dcterms:created xsi:type="dcterms:W3CDTF">2020-08-23T23:45:00Z</dcterms:created>
  <dcterms:modified xsi:type="dcterms:W3CDTF">2020-08-23T23:45:00Z</dcterms:modified>
</cp:coreProperties>
</file>