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9179" w14:textId="7E7A9D63" w:rsidR="00940466" w:rsidRPr="00655B7F" w:rsidRDefault="00940466" w:rsidP="00940466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61312" behindDoc="1" locked="0" layoutInCell="1" allowOverlap="1" wp14:anchorId="0F06FF99" wp14:editId="6615B2DF">
            <wp:simplePos x="0" y="0"/>
            <wp:positionH relativeFrom="margin">
              <wp:posOffset>5476875</wp:posOffset>
            </wp:positionH>
            <wp:positionV relativeFrom="paragraph">
              <wp:posOffset>76200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0C656" wp14:editId="7E634F15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856615" cy="1429385"/>
            <wp:effectExtent l="0" t="0" r="635" b="0"/>
            <wp:wrapTight wrapText="bothSides">
              <wp:wrapPolygon edited="0">
                <wp:start x="0" y="0"/>
                <wp:lineTo x="0" y="21303"/>
                <wp:lineTo x="21136" y="21303"/>
                <wp:lineTo x="21136" y="0"/>
                <wp:lineTo x="0" y="0"/>
              </wp:wrapPolygon>
            </wp:wrapTight>
            <wp:docPr id="2" name="Imagen 2" descr="Virgen De Guadalupe Amor Fondo Animado App Store Data &amp; Revenue, Download  Estimates on Play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De Guadalupe Amor Fondo Animado App Store Data &amp; Revenue, Download  Estimates on Play S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698FAF63" w14:textId="77777777" w:rsidR="00940466" w:rsidRPr="00655B7F" w:rsidRDefault="00940466" w:rsidP="0094046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48486066" w14:textId="6B57CA6A" w:rsidR="00940466" w:rsidRPr="00655B7F" w:rsidRDefault="00940466" w:rsidP="0094046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1BA7176D" w14:textId="77777777" w:rsidR="00940466" w:rsidRDefault="00940466" w:rsidP="00940466">
      <w:pPr>
        <w:spacing w:after="0" w:line="240" w:lineRule="auto"/>
        <w:rPr>
          <w:b/>
        </w:rPr>
      </w:pPr>
    </w:p>
    <w:p w14:paraId="743A796D" w14:textId="77777777" w:rsidR="00940466" w:rsidRDefault="00940466" w:rsidP="00940466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025139B8" w14:textId="2CBDBBC6" w:rsidR="00940466" w:rsidRDefault="00940466" w:rsidP="0094046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012009B6" w14:textId="77777777" w:rsidR="00940466" w:rsidRDefault="00940466" w:rsidP="00940466">
      <w:pPr>
        <w:spacing w:after="0" w:line="240" w:lineRule="auto"/>
        <w:rPr>
          <w:b/>
        </w:rPr>
      </w:pPr>
    </w:p>
    <w:p w14:paraId="452131A2" w14:textId="77777777" w:rsidR="00940466" w:rsidRDefault="00940466" w:rsidP="00940466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2579EC43" w14:textId="2861B409" w:rsidR="00940466" w:rsidRPr="00145208" w:rsidRDefault="00940466" w:rsidP="0094046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16999F6" w14:textId="3F14A2F5" w:rsidR="00940466" w:rsidRDefault="00940466" w:rsidP="00940466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5B44411E" w14:textId="77777777" w:rsidR="00940466" w:rsidRDefault="00940466" w:rsidP="0094046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14:paraId="6482F210" w14:textId="77777777" w:rsidR="00940466" w:rsidRDefault="00940466" w:rsidP="00940466">
      <w:pPr>
        <w:spacing w:after="0" w:line="240" w:lineRule="auto"/>
        <w:rPr>
          <w:b/>
        </w:rPr>
      </w:pPr>
    </w:p>
    <w:p w14:paraId="0E8D4BAC" w14:textId="40F4DD4B" w:rsidR="00940466" w:rsidRDefault="00940466" w:rsidP="00940466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0CDA69AE" w14:textId="048CA863" w:rsidR="00940466" w:rsidRDefault="00940466" w:rsidP="00940466">
      <w:pPr>
        <w:spacing w:after="0" w:line="240" w:lineRule="auto"/>
        <w:rPr>
          <w:b/>
          <w:color w:val="1F3864" w:themeColor="accent1" w:themeShade="80"/>
          <w:sz w:val="36"/>
          <w:szCs w:val="36"/>
          <w:u w:val="single"/>
        </w:rPr>
      </w:pPr>
    </w:p>
    <w:p w14:paraId="23248C46" w14:textId="4C2616A5" w:rsidR="00940466" w:rsidRDefault="00940466" w:rsidP="00940466">
      <w:pPr>
        <w:spacing w:after="0" w:line="240" w:lineRule="auto"/>
        <w:rPr>
          <w:b/>
          <w:color w:val="1F3864" w:themeColor="accent1" w:themeShade="80"/>
          <w:sz w:val="36"/>
          <w:szCs w:val="36"/>
          <w:u w:val="single"/>
        </w:rPr>
      </w:pPr>
    </w:p>
    <w:p w14:paraId="6015BCD1" w14:textId="7EBECEF6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07 SEPTIEMBRE </w:t>
      </w:r>
      <w:r w:rsidRPr="006031D3">
        <w:rPr>
          <w:rFonts w:ascii="Cooper Std Black" w:hAnsi="Cooper Std Black"/>
          <w:b/>
        </w:rPr>
        <w:t>de 2020</w:t>
      </w:r>
    </w:p>
    <w:p w14:paraId="3CF97691" w14:textId="57D97C65" w:rsidR="00940466" w:rsidRPr="00193A8E" w:rsidRDefault="00C9684B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D523A7" wp14:editId="24CC00EF">
            <wp:simplePos x="0" y="0"/>
            <wp:positionH relativeFrom="column">
              <wp:posOffset>2978150</wp:posOffset>
            </wp:positionH>
            <wp:positionV relativeFrom="paragraph">
              <wp:posOffset>3175</wp:posOffset>
            </wp:positionV>
            <wp:extent cx="1987687" cy="1489978"/>
            <wp:effectExtent l="0" t="0" r="0" b="0"/>
            <wp:wrapTight wrapText="bothSides">
              <wp:wrapPolygon edited="0">
                <wp:start x="0" y="0"/>
                <wp:lineTo x="0" y="21269"/>
                <wp:lineTo x="21324" y="21269"/>
                <wp:lineTo x="21324" y="0"/>
                <wp:lineTo x="0" y="0"/>
              </wp:wrapPolygon>
            </wp:wrapTight>
            <wp:docPr id="1" name="Imagen 1" descr="PPT - Cuerpos geométricos PowerPoint Presentation, free download -  ID:389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Cuerpos geométricos PowerPoint Presentation, free download -  ID:38916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87" cy="148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66" w:rsidRPr="003120EF">
        <w:rPr>
          <w:rFonts w:ascii="Cooper Std Black" w:hAnsi="Cooper Std Black"/>
          <w:b/>
          <w:u w:val="single"/>
        </w:rPr>
        <w:t>Saludo:</w:t>
      </w:r>
      <w:r w:rsidR="00940466">
        <w:rPr>
          <w:rFonts w:ascii="Cooper Std Black" w:hAnsi="Cooper Std Black"/>
          <w:b/>
        </w:rPr>
        <w:t xml:space="preserve"> oración.</w:t>
      </w:r>
    </w:p>
    <w:p w14:paraId="49466DF2" w14:textId="043A9E59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LOS CUERPOS GEOMETRICOS.</w:t>
      </w:r>
    </w:p>
    <w:p w14:paraId="1691BDE6" w14:textId="702ED5E7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4FD0E558" w14:textId="13E7353A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EXPLICACION.</w:t>
      </w:r>
    </w:p>
    <w:p w14:paraId="4BB01C6D" w14:textId="4497C232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DESARROLLO DE LA PAGINA 171.</w:t>
      </w:r>
    </w:p>
    <w:p w14:paraId="5B6E5ADB" w14:textId="028FC93C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6127AC28" w14:textId="4A045E90" w:rsidR="006B694C" w:rsidRDefault="006B694C" w:rsidP="00940466">
      <w:pPr>
        <w:spacing w:after="0" w:line="240" w:lineRule="auto"/>
        <w:rPr>
          <w:rFonts w:ascii="Cooper Std Black" w:hAnsi="Cooper Std Black"/>
          <w:b/>
        </w:rPr>
      </w:pPr>
    </w:p>
    <w:p w14:paraId="24AC979A" w14:textId="77777777" w:rsidR="006B694C" w:rsidRDefault="006B694C" w:rsidP="00940466">
      <w:pPr>
        <w:spacing w:after="0" w:line="240" w:lineRule="auto"/>
        <w:rPr>
          <w:rFonts w:ascii="Cooper Std Black" w:hAnsi="Cooper Std Black"/>
          <w:b/>
        </w:rPr>
      </w:pPr>
    </w:p>
    <w:p w14:paraId="210558CE" w14:textId="64F430DC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6D55DC29" w14:textId="7CFE9FFA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08 SEPTIEMBRE </w:t>
      </w:r>
      <w:r w:rsidRPr="006031D3">
        <w:rPr>
          <w:rFonts w:ascii="Cooper Std Black" w:hAnsi="Cooper Std Black"/>
          <w:b/>
        </w:rPr>
        <w:t>de 2020</w:t>
      </w:r>
    </w:p>
    <w:p w14:paraId="2602D8BB" w14:textId="77C235AF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C9684B">
        <w:rPr>
          <w:rFonts w:ascii="Cooper Std Black" w:hAnsi="Cooper Std Black"/>
          <w:b/>
        </w:rPr>
        <w:t>Reunión sincrónica con los padres de familia.</w:t>
      </w:r>
    </w:p>
    <w:p w14:paraId="012134CC" w14:textId="71F32084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148BB5C5" w14:textId="477E9683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5E60EB0B" w14:textId="4725DB77" w:rsidR="006B694C" w:rsidRDefault="006B694C" w:rsidP="00940466">
      <w:pPr>
        <w:spacing w:after="0" w:line="240" w:lineRule="auto"/>
        <w:rPr>
          <w:rFonts w:ascii="Cooper Std Black" w:hAnsi="Cooper Std Black"/>
          <w:b/>
        </w:rPr>
      </w:pPr>
    </w:p>
    <w:p w14:paraId="0E21A3F0" w14:textId="11937F51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09 SEPTIEMBRE </w:t>
      </w:r>
      <w:r w:rsidRPr="006031D3">
        <w:rPr>
          <w:rFonts w:ascii="Cooper Std Black" w:hAnsi="Cooper Std Black"/>
          <w:b/>
        </w:rPr>
        <w:t>de 2020</w:t>
      </w:r>
    </w:p>
    <w:p w14:paraId="418AB484" w14:textId="067732DC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11ED8C0C" w14:textId="25E6D89F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2411162B" w14:textId="6FA47F3B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NUESTRA CONEXIÓN SINCRONICA SERA A LAS 7:00 AM PARA APLICAR LA PRUEBA DE LOS 3 EDITORES.</w:t>
      </w:r>
    </w:p>
    <w:p w14:paraId="14B1E669" w14:textId="127B3C7A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1CCBDCDA" w14:textId="53E46A71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76278B8F" w14:textId="491D0CB9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10 SEPTIEMBRE </w:t>
      </w:r>
      <w:r w:rsidRPr="006031D3">
        <w:rPr>
          <w:rFonts w:ascii="Cooper Std Black" w:hAnsi="Cooper Std Black"/>
          <w:b/>
        </w:rPr>
        <w:t>de 2020</w:t>
      </w:r>
    </w:p>
    <w:p w14:paraId="6621E701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3DA80D85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731B8054" w14:textId="7A7E0359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NUESTRA CONEXIÓN SINCRONICA SERA A LAS 7:00 AM PARA APLICAR LA PRUEBA DE LOS 3 EDITORES.</w:t>
      </w:r>
    </w:p>
    <w:p w14:paraId="71097286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685230C4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465CB262" w14:textId="26FD7833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11 SEPTIEMBRE </w:t>
      </w:r>
      <w:r w:rsidRPr="006031D3">
        <w:rPr>
          <w:rFonts w:ascii="Cooper Std Black" w:hAnsi="Cooper Std Black"/>
          <w:b/>
        </w:rPr>
        <w:t>de 2020</w:t>
      </w:r>
    </w:p>
    <w:p w14:paraId="6D3436F6" w14:textId="43DAAE08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PRATICO LAS DIVISIONES EN CASA.</w:t>
      </w:r>
    </w:p>
    <w:p w14:paraId="37533004" w14:textId="0D65CB65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15388F2D" w14:textId="47D8CEF6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INGRESA A LA PAGINA Y PRACTICA.</w:t>
      </w:r>
    </w:p>
    <w:p w14:paraId="63887CCC" w14:textId="5999F66E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  <w:r w:rsidRPr="006B694C">
        <w:rPr>
          <w:rFonts w:ascii="Cooper Std Black" w:hAnsi="Cooper Std Black"/>
          <w:b/>
        </w:rPr>
        <w:t>https://matesdeprimaria.es/divisiones.php?hacer-division&amp;g=G30&amp;n=5</w:t>
      </w:r>
    </w:p>
    <w:p w14:paraId="4F536DFC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7CD44352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5BF8DF3F" w14:textId="77777777" w:rsidR="006B694C" w:rsidRDefault="006B694C" w:rsidP="006B694C">
      <w:pPr>
        <w:spacing w:after="0" w:line="240" w:lineRule="auto"/>
        <w:rPr>
          <w:rFonts w:ascii="Cooper Std Black" w:hAnsi="Cooper Std Black"/>
          <w:b/>
        </w:rPr>
      </w:pPr>
    </w:p>
    <w:p w14:paraId="013BF084" w14:textId="68233494" w:rsidR="006B694C" w:rsidRDefault="006B694C" w:rsidP="006B694C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29A50588" w14:textId="378431B0" w:rsidR="006B694C" w:rsidRDefault="006B694C" w:rsidP="006B694C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6573050D" w14:textId="1391219A" w:rsidR="006B694C" w:rsidRDefault="006B694C" w:rsidP="006B694C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GRACIAS.</w:t>
      </w:r>
    </w:p>
    <w:p w14:paraId="12612F3D" w14:textId="32167CA1" w:rsidR="006B694C" w:rsidRDefault="006B694C" w:rsidP="00940466">
      <w:pPr>
        <w:spacing w:after="0" w:line="240" w:lineRule="auto"/>
        <w:rPr>
          <w:rFonts w:ascii="Cooper Std Black" w:hAnsi="Cooper Std Black"/>
          <w:b/>
        </w:rPr>
      </w:pPr>
    </w:p>
    <w:p w14:paraId="2E6792F9" w14:textId="23B7E955" w:rsidR="00940466" w:rsidRDefault="00B13455" w:rsidP="00940466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10A73F" wp14:editId="0E13297F">
            <wp:simplePos x="0" y="0"/>
            <wp:positionH relativeFrom="column">
              <wp:posOffset>3863340</wp:posOffset>
            </wp:positionH>
            <wp:positionV relativeFrom="paragraph">
              <wp:posOffset>5080</wp:posOffset>
            </wp:positionV>
            <wp:extent cx="1123950" cy="1123950"/>
            <wp:effectExtent l="0" t="0" r="0" b="0"/>
            <wp:wrapTight wrapText="bothSides">
              <wp:wrapPolygon edited="0">
                <wp:start x="10983" y="4027"/>
                <wp:lineTo x="0" y="5125"/>
                <wp:lineTo x="0" y="15376"/>
                <wp:lineTo x="1831" y="16841"/>
                <wp:lineTo x="9153" y="16841"/>
                <wp:lineTo x="21234" y="15742"/>
                <wp:lineTo x="21234" y="5125"/>
                <wp:lineTo x="15010" y="4027"/>
                <wp:lineTo x="10983" y="4027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4AB84" w14:textId="10079E49" w:rsidR="00940466" w:rsidRDefault="00940466" w:rsidP="00940466">
      <w:pPr>
        <w:spacing w:after="0" w:line="240" w:lineRule="auto"/>
        <w:rPr>
          <w:rFonts w:ascii="Cooper Std Black" w:hAnsi="Cooper Std Black"/>
          <w:b/>
        </w:rPr>
      </w:pPr>
    </w:p>
    <w:p w14:paraId="6C3FA123" w14:textId="77777777" w:rsidR="00940466" w:rsidRDefault="00940466" w:rsidP="00940466">
      <w:pPr>
        <w:spacing w:after="0" w:line="240" w:lineRule="auto"/>
        <w:rPr>
          <w:b/>
          <w:color w:val="1F3864" w:themeColor="accent1" w:themeShade="80"/>
          <w:sz w:val="36"/>
          <w:szCs w:val="36"/>
          <w:u w:val="single"/>
        </w:rPr>
      </w:pPr>
    </w:p>
    <w:p w14:paraId="67D92E26" w14:textId="77777777" w:rsidR="00940466" w:rsidRDefault="00940466" w:rsidP="00940466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</w:p>
    <w:p w14:paraId="5D9CC2A0" w14:textId="0AE2F0F0" w:rsidR="00940466" w:rsidRDefault="00940466" w:rsidP="00940466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</w:p>
    <w:p w14:paraId="103CC7C6" w14:textId="62193AD4" w:rsidR="005D5603" w:rsidRDefault="005D5603"/>
    <w:sectPr w:rsidR="005D5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66"/>
    <w:rsid w:val="004324D1"/>
    <w:rsid w:val="005D5603"/>
    <w:rsid w:val="006B694C"/>
    <w:rsid w:val="00940466"/>
    <w:rsid w:val="00B13455"/>
    <w:rsid w:val="00C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53FC"/>
  <w15:chartTrackingRefBased/>
  <w15:docId w15:val="{B833FF87-D6FF-4C75-ADA1-9213A2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0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4</cp:revision>
  <dcterms:created xsi:type="dcterms:W3CDTF">2020-09-04T14:51:00Z</dcterms:created>
  <dcterms:modified xsi:type="dcterms:W3CDTF">2020-09-06T23:25:00Z</dcterms:modified>
</cp:coreProperties>
</file>