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539739B4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8114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A5227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67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4E6D0E6F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A52278">
        <w:rPr>
          <w:b/>
          <w:bCs/>
        </w:rPr>
        <w:t>7</w:t>
      </w:r>
    </w:p>
    <w:p w14:paraId="1D1E5050" w14:textId="69130D78" w:rsidR="00F86CB7" w:rsidRDefault="00781142" w:rsidP="00F86CB7">
      <w:r>
        <w:rPr>
          <w:b/>
          <w:bCs/>
        </w:rPr>
        <w:t>1</w:t>
      </w:r>
      <w:r w:rsidR="00A52278">
        <w:rPr>
          <w:b/>
          <w:bCs/>
        </w:rPr>
        <w:t>8</w:t>
      </w:r>
      <w:r w:rsidR="00D70A64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F86CB7">
        <w:t xml:space="preserve">- </w:t>
      </w:r>
      <w:r w:rsidR="00D70A64">
        <w:t>Sesión virtual:</w:t>
      </w:r>
      <w:r w:rsidR="00C412B0">
        <w:t xml:space="preserve"> </w:t>
      </w:r>
      <w:r w:rsidR="00A52278">
        <w:t>Interés simple y compuesto</w:t>
      </w:r>
    </w:p>
    <w:p w14:paraId="35D74E69" w14:textId="0BECDF15" w:rsidR="00F86CB7" w:rsidRDefault="00781142" w:rsidP="00F86CB7">
      <w:r>
        <w:rPr>
          <w:b/>
          <w:bCs/>
        </w:rPr>
        <w:t>1</w:t>
      </w:r>
      <w:r w:rsidR="00A52278">
        <w:rPr>
          <w:b/>
          <w:bCs/>
        </w:rPr>
        <w:t>9</w:t>
      </w:r>
      <w:r w:rsidR="00D16770">
        <w:rPr>
          <w:b/>
          <w:bCs/>
        </w:rPr>
        <w:t xml:space="preserve"> agosto</w:t>
      </w:r>
      <w:r w:rsidR="00F86CB7">
        <w:t xml:space="preserve">- </w:t>
      </w:r>
      <w:r w:rsidR="00B7393D">
        <w:t xml:space="preserve">Sesión virtual: </w:t>
      </w:r>
      <w:r w:rsidR="00A52278">
        <w:t>Interés simple y compuesto</w:t>
      </w:r>
    </w:p>
    <w:p w14:paraId="0D63854C" w14:textId="6B362BFE" w:rsidR="00F86CB7" w:rsidRDefault="00A52278" w:rsidP="00F86CB7">
      <w:r>
        <w:rPr>
          <w:b/>
          <w:bCs/>
        </w:rPr>
        <w:t>20</w:t>
      </w:r>
      <w:r w:rsidR="00F86CB7">
        <w:rPr>
          <w:b/>
          <w:bCs/>
        </w:rPr>
        <w:t xml:space="preserve"> </w:t>
      </w:r>
      <w:r w:rsidR="00D16770">
        <w:rPr>
          <w:b/>
          <w:bCs/>
        </w:rPr>
        <w:t>agosto</w:t>
      </w:r>
      <w:r w:rsidR="00D16770">
        <w:t xml:space="preserve"> </w:t>
      </w:r>
      <w:r w:rsidR="00F86CB7">
        <w:t xml:space="preserve">- Sesión virtual: </w:t>
      </w:r>
      <w:r>
        <w:t>Interés simple y compuesto</w:t>
      </w:r>
    </w:p>
    <w:p w14:paraId="3D5E07DD" w14:textId="7C451386" w:rsidR="00F86CB7" w:rsidRDefault="00A52278" w:rsidP="00F86CB7">
      <w:r>
        <w:rPr>
          <w:b/>
          <w:bCs/>
        </w:rPr>
        <w:t>21</w:t>
      </w:r>
      <w:r w:rsidR="00781142">
        <w:rPr>
          <w:b/>
          <w:bCs/>
        </w:rPr>
        <w:t xml:space="preserve"> agosto- </w:t>
      </w:r>
      <w:r w:rsidR="00781142">
        <w:t>Asesoría y solución de dudas de los ejercicios de proporciones.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7071D4"/>
    <w:rsid w:val="00781142"/>
    <w:rsid w:val="00800D92"/>
    <w:rsid w:val="00832A6D"/>
    <w:rsid w:val="008A5CB4"/>
    <w:rsid w:val="008E31AB"/>
    <w:rsid w:val="00960DF1"/>
    <w:rsid w:val="00970019"/>
    <w:rsid w:val="009F3373"/>
    <w:rsid w:val="00A52278"/>
    <w:rsid w:val="00B04CA1"/>
    <w:rsid w:val="00B7393D"/>
    <w:rsid w:val="00C412B0"/>
    <w:rsid w:val="00C9031F"/>
    <w:rsid w:val="00D16770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31</cp:revision>
  <dcterms:created xsi:type="dcterms:W3CDTF">2020-05-10T15:33:00Z</dcterms:created>
  <dcterms:modified xsi:type="dcterms:W3CDTF">2020-08-18T00:14:00Z</dcterms:modified>
</cp:coreProperties>
</file>