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pPr w:leftFromText="141" w:rightFromText="141" w:bottomFromText="160" w:vertAnchor="page" w:horzAnchor="margin" w:tblpXSpec="center" w:tblpY="361"/>
        <w:tblW w:w="109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548"/>
        <w:gridCol w:w="3543"/>
        <w:gridCol w:w="1417"/>
        <w:gridCol w:w="1818"/>
        <w:gridCol w:w="1639"/>
      </w:tblGrid>
      <w:tr w:rsidR="00832A6D" w14:paraId="535F9397" w14:textId="77777777" w:rsidTr="003A4334">
        <w:trPr>
          <w:trHeight w:val="557"/>
        </w:trPr>
        <w:tc>
          <w:tcPr>
            <w:tcW w:w="9326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14:paraId="2F64ED9B" w14:textId="77777777" w:rsidR="00832A6D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b/>
                <w:color w:val="3B3838" w:themeColor="background2" w:themeShade="40"/>
                <w:sz w:val="20"/>
                <w:szCs w:val="20"/>
              </w:rPr>
              <w:t xml:space="preserve">COLEGIO EMILIA RIQUELME   </w:t>
            </w:r>
          </w:p>
          <w:p w14:paraId="4DFC1A0A" w14:textId="77777777" w:rsidR="00832A6D" w:rsidRPr="00CF52A4" w:rsidRDefault="00832A6D" w:rsidP="003A4334">
            <w:pPr>
              <w:spacing w:after="0" w:line="240" w:lineRule="auto"/>
              <w:jc w:val="center"/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</w:pPr>
            <w:r w:rsidRPr="00CF52A4">
              <w:rPr>
                <w:rFonts w:ascii="Comic Sans MS" w:hAnsi="Comic Sans MS" w:cs="Arial"/>
                <w:b/>
                <w:bCs/>
                <w:i/>
                <w:color w:val="3B3838" w:themeColor="background2" w:themeShade="40"/>
                <w:sz w:val="20"/>
                <w:szCs w:val="20"/>
              </w:rPr>
              <w:t xml:space="preserve">Actividades virtuales </w:t>
            </w:r>
          </w:p>
        </w:tc>
        <w:tc>
          <w:tcPr>
            <w:tcW w:w="16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B7FDD74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1" locked="0" layoutInCell="1" allowOverlap="1" wp14:anchorId="4E9B2C63" wp14:editId="3202BC24">
                  <wp:simplePos x="0" y="0"/>
                  <wp:positionH relativeFrom="column">
                    <wp:posOffset>99060</wp:posOffset>
                  </wp:positionH>
                  <wp:positionV relativeFrom="paragraph">
                    <wp:posOffset>20955</wp:posOffset>
                  </wp:positionV>
                  <wp:extent cx="692785" cy="473075"/>
                  <wp:effectExtent l="0" t="0" r="0" b="3175"/>
                  <wp:wrapThrough wrapText="bothSides">
                    <wp:wrapPolygon edited="0">
                      <wp:start x="0" y="0"/>
                      <wp:lineTo x="0" y="20875"/>
                      <wp:lineTo x="20788" y="20875"/>
                      <wp:lineTo x="20788" y="0"/>
                      <wp:lineTo x="0" y="0"/>
                    </wp:wrapPolygon>
                  </wp:wrapThrough>
                  <wp:docPr id="1" name="Imagen 1" descr="Descripción: C:\Users\Adriana\AppData\Local\Microsoft\Windows\Temporary Internet Files\Low\Content.IE5\SP5VRI8B\Imagen_001[1]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 descr="Descripción: C:\Users\Adriana\AppData\Local\Microsoft\Windows\Temporary Internet Files\Low\Content.IE5\SP5VRI8B\Imagen_001[1]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92785" cy="4730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tr w:rsidR="00832A6D" w14:paraId="75F43C13" w14:textId="77777777" w:rsidTr="003A4334">
        <w:trPr>
          <w:trHeight w:val="70"/>
        </w:trPr>
        <w:tc>
          <w:tcPr>
            <w:tcW w:w="2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14:paraId="14ADE9A4" w14:textId="5C90CC4B" w:rsidR="00832A6D" w:rsidRDefault="00832A6D" w:rsidP="003A4334">
            <w:pPr>
              <w:spacing w:after="0" w:line="240" w:lineRule="auto"/>
              <w:jc w:val="both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Fecha:</w:t>
            </w:r>
            <w:r w:rsidR="0002073F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21</w:t>
            </w:r>
            <w:r w:rsidR="0021215B"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 xml:space="preserve"> de septiembre</w:t>
            </w:r>
          </w:p>
        </w:tc>
        <w:tc>
          <w:tcPr>
            <w:tcW w:w="354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6EE8EDA0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Asignatura:   Matemáticas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14:paraId="78F1040A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Grado:7°</w:t>
            </w:r>
          </w:p>
        </w:tc>
        <w:tc>
          <w:tcPr>
            <w:tcW w:w="3457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14:paraId="5134E9A5" w14:textId="77777777" w:rsidR="00832A6D" w:rsidRDefault="00832A6D" w:rsidP="003A4334">
            <w:pPr>
              <w:spacing w:after="0" w:line="240" w:lineRule="auto"/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</w:pPr>
            <w:r>
              <w:rPr>
                <w:rFonts w:ascii="Comic Sans MS" w:hAnsi="Comic Sans MS" w:cs="Arial"/>
                <w:i/>
                <w:color w:val="3B3838" w:themeColor="background2" w:themeShade="40"/>
                <w:sz w:val="20"/>
                <w:szCs w:val="20"/>
              </w:rPr>
              <w:t>Docente: Daniel Castaño Agudelo</w:t>
            </w:r>
          </w:p>
        </w:tc>
      </w:tr>
    </w:tbl>
    <w:p w14:paraId="35B19CA4" w14:textId="77777777" w:rsidR="00832A6D" w:rsidRDefault="00832A6D" w:rsidP="00832A6D">
      <w:r>
        <w:t>¡Un saludo para todas!</w:t>
      </w:r>
    </w:p>
    <w:p w14:paraId="36E57DF7" w14:textId="138C4CF3" w:rsidR="00F86CB7" w:rsidRDefault="00F86CB7" w:rsidP="00F86CB7">
      <w:pPr>
        <w:rPr>
          <w:b/>
          <w:bCs/>
        </w:rPr>
      </w:pPr>
      <w:r>
        <w:rPr>
          <w:b/>
          <w:bCs/>
        </w:rPr>
        <w:t xml:space="preserve">Programación de actividades para la semana </w:t>
      </w:r>
      <w:r w:rsidR="00067136">
        <w:rPr>
          <w:b/>
          <w:bCs/>
        </w:rPr>
        <w:t>2</w:t>
      </w:r>
      <w:r w:rsidR="0002073F">
        <w:rPr>
          <w:b/>
          <w:bCs/>
        </w:rPr>
        <w:t>2</w:t>
      </w:r>
    </w:p>
    <w:p w14:paraId="04D88C72" w14:textId="1988D2C6" w:rsidR="00CB63C3" w:rsidRPr="00CB63C3" w:rsidRDefault="0002073F" w:rsidP="00F86CB7">
      <w:r>
        <w:rPr>
          <w:b/>
          <w:bCs/>
        </w:rPr>
        <w:t>21</w:t>
      </w:r>
      <w:r w:rsidR="0021215B">
        <w:rPr>
          <w:b/>
          <w:bCs/>
        </w:rPr>
        <w:t xml:space="preserve"> septiembre</w:t>
      </w:r>
      <w:r w:rsidR="00CB63C3">
        <w:rPr>
          <w:b/>
          <w:bCs/>
        </w:rPr>
        <w:t xml:space="preserve">- </w:t>
      </w:r>
      <w:r w:rsidR="00CB63C3">
        <w:t>asesoría y solución de dudas a través del WhatsApp</w:t>
      </w:r>
    </w:p>
    <w:p w14:paraId="1178A8F6" w14:textId="5A3A8D23" w:rsidR="000F050F" w:rsidRDefault="0002073F" w:rsidP="00F86CB7">
      <w:r>
        <w:rPr>
          <w:b/>
          <w:bCs/>
        </w:rPr>
        <w:t>22</w:t>
      </w:r>
      <w:r w:rsidR="000F050F">
        <w:rPr>
          <w:b/>
          <w:bCs/>
        </w:rPr>
        <w:t xml:space="preserve"> septiembre</w:t>
      </w:r>
      <w:r w:rsidR="00F86CB7">
        <w:t xml:space="preserve">- </w:t>
      </w:r>
      <w:r w:rsidR="009B24F8">
        <w:t xml:space="preserve">Algebra: Términos semejantes </w:t>
      </w:r>
    </w:p>
    <w:p w14:paraId="35D74E69" w14:textId="322CB9B7" w:rsidR="00F86CB7" w:rsidRDefault="0002073F" w:rsidP="00F86CB7">
      <w:r>
        <w:rPr>
          <w:b/>
          <w:bCs/>
        </w:rPr>
        <w:t>23</w:t>
      </w:r>
      <w:r w:rsidR="00D16770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0F050F">
        <w:t xml:space="preserve"> </w:t>
      </w:r>
      <w:r w:rsidR="0021215B">
        <w:t>–</w:t>
      </w:r>
      <w:r w:rsidR="00F86CB7">
        <w:t xml:space="preserve"> </w:t>
      </w:r>
      <w:r w:rsidR="009B24F8">
        <w:t xml:space="preserve">Algebra: </w:t>
      </w:r>
      <w:r w:rsidR="00D52970">
        <w:t xml:space="preserve">Términos semejantes y valor numérico en ecuaciones </w:t>
      </w:r>
    </w:p>
    <w:p w14:paraId="166585C5" w14:textId="0870BF4D" w:rsidR="000F050F" w:rsidRDefault="0002073F" w:rsidP="00F86CB7">
      <w:pPr>
        <w:rPr>
          <w:b/>
          <w:bCs/>
        </w:rPr>
      </w:pPr>
      <w:r>
        <w:rPr>
          <w:b/>
          <w:bCs/>
        </w:rPr>
        <w:t>24</w:t>
      </w:r>
      <w:r w:rsidR="00F86CB7">
        <w:rPr>
          <w:b/>
          <w:bCs/>
        </w:rPr>
        <w:t xml:space="preserve"> </w:t>
      </w:r>
      <w:r w:rsidR="000F050F">
        <w:rPr>
          <w:b/>
          <w:bCs/>
        </w:rPr>
        <w:t>septiembre</w:t>
      </w:r>
      <w:r w:rsidR="00D16770">
        <w:t xml:space="preserve"> </w:t>
      </w:r>
      <w:r w:rsidR="00FD1D2A">
        <w:t>–</w:t>
      </w:r>
      <w:r w:rsidR="00F86CB7">
        <w:t xml:space="preserve"> </w:t>
      </w:r>
      <w:r>
        <w:t xml:space="preserve">Actividad participativa- </w:t>
      </w:r>
      <w:proofErr w:type="spellStart"/>
      <w:r>
        <w:t>Kahoot</w:t>
      </w:r>
      <w:proofErr w:type="spellEnd"/>
      <w:r>
        <w:t>.</w:t>
      </w:r>
    </w:p>
    <w:p w14:paraId="4429C44A" w14:textId="183A377B" w:rsidR="000F050F" w:rsidRDefault="0002073F" w:rsidP="008A5CB4">
      <w:pPr>
        <w:rPr>
          <w:b/>
          <w:bCs/>
        </w:rPr>
      </w:pPr>
      <w:r>
        <w:rPr>
          <w:b/>
          <w:bCs/>
        </w:rPr>
        <w:t>25</w:t>
      </w:r>
      <w:r w:rsidR="00781142">
        <w:rPr>
          <w:b/>
          <w:bCs/>
        </w:rPr>
        <w:t xml:space="preserve"> </w:t>
      </w:r>
      <w:r w:rsidR="000F050F">
        <w:rPr>
          <w:b/>
          <w:bCs/>
        </w:rPr>
        <w:t xml:space="preserve">septiembre </w:t>
      </w:r>
      <w:r w:rsidR="00781142">
        <w:rPr>
          <w:b/>
          <w:bCs/>
        </w:rPr>
        <w:t xml:space="preserve">- </w:t>
      </w:r>
      <w:bookmarkStart w:id="0" w:name="_Hlk44837713"/>
      <w:r w:rsidR="000F050F">
        <w:t>asesoría y solución de dudas a través del WhatsApp</w:t>
      </w:r>
      <w:r w:rsidR="000F050F">
        <w:rPr>
          <w:b/>
          <w:bCs/>
        </w:rPr>
        <w:t xml:space="preserve"> </w:t>
      </w:r>
    </w:p>
    <w:p w14:paraId="7374F637" w14:textId="67DDD463" w:rsidR="00620AE1" w:rsidRPr="00800D92" w:rsidRDefault="00620AE1" w:rsidP="008A5CB4">
      <w:pPr>
        <w:rPr>
          <w:b/>
          <w:bCs/>
        </w:rPr>
      </w:pPr>
      <w:r>
        <w:rPr>
          <w:b/>
          <w:bCs/>
        </w:rPr>
        <w:t xml:space="preserve">Recuerden por favor subir las tareas al </w:t>
      </w:r>
      <w:proofErr w:type="spellStart"/>
      <w:r>
        <w:rPr>
          <w:b/>
          <w:bCs/>
        </w:rPr>
        <w:t>classroom</w:t>
      </w:r>
      <w:bookmarkEnd w:id="0"/>
      <w:proofErr w:type="spellEnd"/>
      <w:r>
        <w:rPr>
          <w:b/>
          <w:bCs/>
        </w:rPr>
        <w:t>.</w:t>
      </w:r>
    </w:p>
    <w:p w14:paraId="5772363E" w14:textId="77777777" w:rsidR="00970019" w:rsidRDefault="00970019"/>
    <w:sectPr w:rsidR="0097001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CCC235E"/>
    <w:multiLevelType w:val="hybridMultilevel"/>
    <w:tmpl w:val="D33E8C74"/>
    <w:lvl w:ilvl="0" w:tplc="2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019"/>
    <w:rsid w:val="0002073F"/>
    <w:rsid w:val="00052FCC"/>
    <w:rsid w:val="00067136"/>
    <w:rsid w:val="000E221B"/>
    <w:rsid w:val="000F050F"/>
    <w:rsid w:val="00104A90"/>
    <w:rsid w:val="001050A2"/>
    <w:rsid w:val="001C2CED"/>
    <w:rsid w:val="0021215B"/>
    <w:rsid w:val="004F2E85"/>
    <w:rsid w:val="0050340C"/>
    <w:rsid w:val="00620AE1"/>
    <w:rsid w:val="006D2849"/>
    <w:rsid w:val="007071D4"/>
    <w:rsid w:val="00711D1F"/>
    <w:rsid w:val="00781142"/>
    <w:rsid w:val="00800D92"/>
    <w:rsid w:val="00832A6D"/>
    <w:rsid w:val="008A5CB4"/>
    <w:rsid w:val="008E31AB"/>
    <w:rsid w:val="00960DF1"/>
    <w:rsid w:val="00970019"/>
    <w:rsid w:val="009B24F8"/>
    <w:rsid w:val="009F3373"/>
    <w:rsid w:val="00A52278"/>
    <w:rsid w:val="00B04CA1"/>
    <w:rsid w:val="00B7393D"/>
    <w:rsid w:val="00BD39AC"/>
    <w:rsid w:val="00C412B0"/>
    <w:rsid w:val="00C9031F"/>
    <w:rsid w:val="00CB63C3"/>
    <w:rsid w:val="00D16770"/>
    <w:rsid w:val="00D52970"/>
    <w:rsid w:val="00D65405"/>
    <w:rsid w:val="00D70A64"/>
    <w:rsid w:val="00DA2895"/>
    <w:rsid w:val="00F3723F"/>
    <w:rsid w:val="00F842FE"/>
    <w:rsid w:val="00F86CB7"/>
    <w:rsid w:val="00FD1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46A9212"/>
  <w15:chartTrackingRefBased/>
  <w15:docId w15:val="{25E0EF02-C5AC-4F28-8BF3-64615935CD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2A6D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32A6D"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sid w:val="000F050F"/>
    <w:rPr>
      <w:color w:val="0563C1" w:themeColor="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0F05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6150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471</TotalTime>
  <Pages>1</Pages>
  <Words>87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Castaño Agudelo</dc:creator>
  <cp:keywords/>
  <dc:description/>
  <cp:lastModifiedBy>Daniel Castaño Agudelo</cp:lastModifiedBy>
  <cp:revision>40</cp:revision>
  <dcterms:created xsi:type="dcterms:W3CDTF">2020-05-10T15:33:00Z</dcterms:created>
  <dcterms:modified xsi:type="dcterms:W3CDTF">2020-09-20T19:22:00Z</dcterms:modified>
</cp:coreProperties>
</file>