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1B4BA3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72E3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B4BA3">
              <w:rPr>
                <w:rFonts w:ascii="Arial" w:hAnsi="Arial" w:cs="Arial"/>
                <w:b/>
                <w:sz w:val="20"/>
                <w:szCs w:val="20"/>
              </w:rPr>
              <w:t>8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6769A5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E7" w:rsidRDefault="00A119E7" w:rsidP="006769A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6769A5" w:rsidRDefault="00162FD8" w:rsidP="006769A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B4BA3" w:rsidRDefault="001B4BA3" w:rsidP="001B4BA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Continuación de taller. </w:t>
            </w:r>
          </w:p>
          <w:p w:rsidR="001B4BA3" w:rsidRDefault="001B4BA3" w:rsidP="001B4BA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A119E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Trabajo en el libro pág. 72</w:t>
            </w:r>
          </w:p>
          <w:p w:rsidR="001B4BA3" w:rsidRPr="008B2AFA" w:rsidRDefault="001B4BA3" w:rsidP="001B4BA3">
            <w:pPr>
              <w:spacing w:after="0"/>
            </w:pPr>
          </w:p>
          <w:p w:rsidR="00162FD8" w:rsidRDefault="001B4BA3" w:rsidP="00A119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Se envía fotografía del libro al correo de la profe Estefanía. </w:t>
            </w:r>
          </w:p>
          <w:p w:rsidR="00172E37" w:rsidRDefault="00172E37" w:rsidP="00172E37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05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72E37" w:rsidRDefault="00162FD8" w:rsidP="00F518C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18C5">
              <w:rPr>
                <w:rFonts w:ascii="Arial" w:hAnsi="Arial" w:cs="Arial"/>
                <w:sz w:val="18"/>
                <w:szCs w:val="18"/>
              </w:rPr>
              <w:t>Creación de juego “Multipliquemos”</w:t>
            </w:r>
            <w:r w:rsidR="00BD6C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CB9">
              <w:rPr>
                <w:rFonts w:ascii="Arial" w:hAnsi="Arial" w:cs="Arial"/>
                <w:sz w:val="18"/>
                <w:szCs w:val="18"/>
              </w:rPr>
              <w:t xml:space="preserve">(Clase virtual a las </w:t>
            </w:r>
            <w:r w:rsidR="00BD6CB9">
              <w:rPr>
                <w:rFonts w:ascii="Arial" w:hAnsi="Arial" w:cs="Arial"/>
                <w:sz w:val="18"/>
                <w:szCs w:val="18"/>
              </w:rPr>
              <w:t>9</w:t>
            </w:r>
            <w:r w:rsidR="00BD6CB9">
              <w:rPr>
                <w:rFonts w:ascii="Arial" w:hAnsi="Arial" w:cs="Arial"/>
                <w:sz w:val="18"/>
                <w:szCs w:val="18"/>
              </w:rPr>
              <w:t>:</w:t>
            </w:r>
            <w:r w:rsidR="00BD6CB9"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  <w:r w:rsidR="00BD6CB9">
              <w:rPr>
                <w:rFonts w:ascii="Arial" w:hAnsi="Arial" w:cs="Arial"/>
                <w:sz w:val="18"/>
                <w:szCs w:val="18"/>
              </w:rPr>
              <w:t>0am)</w:t>
            </w:r>
          </w:p>
          <w:p w:rsidR="0035731A" w:rsidRDefault="0035731A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A74E0A" w:rsidRPr="00F518C5" w:rsidRDefault="00F518C5" w:rsidP="00F518C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5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</w:p>
          <w:p w:rsidR="00F518C5" w:rsidRDefault="00F518C5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518C5" w:rsidRDefault="004A7DC7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 tu propio juego para repasar las tablas de multiplicar, usa tu ingenio y creatividad. </w:t>
            </w:r>
          </w:p>
          <w:p w:rsidR="004A7DC7" w:rsidRDefault="004A7DC7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Indicaciones:  </w:t>
            </w:r>
          </w:p>
          <w:p w:rsidR="004A7DC7" w:rsidRDefault="004A7DC7" w:rsidP="004A7DC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7DC7">
              <w:rPr>
                <w:rFonts w:ascii="Arial" w:hAnsi="Arial" w:cs="Arial"/>
                <w:sz w:val="18"/>
                <w:szCs w:val="18"/>
              </w:rPr>
              <w:t xml:space="preserve">El juego puede ser de la tabla que aún no puedas aprender bien o de todas las tablas. </w:t>
            </w:r>
          </w:p>
          <w:p w:rsidR="004A7DC7" w:rsidRDefault="004A7DC7" w:rsidP="004A7DC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Debe ser muy divertido para garantizar el aprendizaje. </w:t>
            </w:r>
          </w:p>
          <w:p w:rsidR="004A7DC7" w:rsidRPr="004A7DC7" w:rsidRDefault="004A7DC7" w:rsidP="004A7DC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Tendrás dos días para la creación de este ya que los presentaremos los días Jueves y viernes en la clase virtual a las compañeras.</w:t>
            </w:r>
          </w:p>
          <w:p w:rsidR="004A7DC7" w:rsidRPr="0035731A" w:rsidRDefault="004A7DC7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06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74E0A" w:rsidRDefault="00A74E0A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7DC7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DC7">
              <w:rPr>
                <w:rFonts w:ascii="Arial" w:hAnsi="Arial" w:cs="Arial"/>
                <w:sz w:val="18"/>
                <w:szCs w:val="18"/>
              </w:rPr>
              <w:t xml:space="preserve">Continuación de la creación del juego. </w:t>
            </w:r>
          </w:p>
          <w:p w:rsidR="00A74E0A" w:rsidRDefault="00A74E0A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72E37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A7DC7" w:rsidRDefault="004A7DC7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Presentación y socialización de los juegos creados. </w:t>
            </w:r>
            <w:r w:rsidR="002A3F0B">
              <w:rPr>
                <w:rFonts w:ascii="Arial" w:hAnsi="Arial" w:cs="Arial"/>
                <w:sz w:val="18"/>
                <w:szCs w:val="18"/>
              </w:rPr>
              <w:t>(Clase virtual a las 8:00am)</w:t>
            </w:r>
          </w:p>
          <w:p w:rsidR="004A7DC7" w:rsidRDefault="004A7DC7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4A7DC7" w:rsidRPr="00F518C5" w:rsidRDefault="004A7DC7" w:rsidP="004A7D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5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</w:p>
          <w:p w:rsidR="004A7DC7" w:rsidRDefault="004A7DC7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7DC7" w:rsidRDefault="004A7DC7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objetivo de esta actividad es mejor en nuestras tablas de multiplicar y así repasamos jugando y aprenderemos muchos más. </w:t>
            </w:r>
          </w:p>
          <w:p w:rsidR="004A7DC7" w:rsidRDefault="004A7DC7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7DC7" w:rsidRDefault="004A7DC7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Indicaciones:  </w:t>
            </w:r>
          </w:p>
          <w:p w:rsidR="004A7DC7" w:rsidRDefault="004A7DC7" w:rsidP="004A7DC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evaluará la disposición, buena actitud y creación del juego. </w:t>
            </w:r>
          </w:p>
          <w:p w:rsidR="004A7DC7" w:rsidRDefault="004A7DC7" w:rsidP="004A7DC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medio de esta actividad, las compañeras podrán ver más ideas para aprender las tablas y ejecutarlas en sus casas.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B4BA3" w:rsidRDefault="004A7DC7" w:rsidP="00A94E12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4A7DC7">
              <w:rPr>
                <w:rFonts w:ascii="Arial" w:hAnsi="Arial" w:cs="Arial"/>
                <w:sz w:val="18"/>
                <w:szCs w:val="18"/>
              </w:rPr>
              <w:t>Tendr</w:t>
            </w:r>
            <w:r>
              <w:rPr>
                <w:rFonts w:ascii="Arial" w:hAnsi="Arial" w:cs="Arial"/>
                <w:sz w:val="18"/>
                <w:szCs w:val="18"/>
              </w:rPr>
              <w:t xml:space="preserve">emos dos días para presentar los juegos, ya que la idea no es correr ni hacerlo rápido, la idea es aprender y divertirnos. </w:t>
            </w:r>
          </w:p>
          <w:p w:rsidR="004A7DC7" w:rsidRDefault="004A7DC7" w:rsidP="001B4BA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B4BA3" w:rsidRDefault="001B4BA3" w:rsidP="001B4BA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B4BA3" w:rsidRDefault="001B4BA3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7DC7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Continuación </w:t>
            </w:r>
            <w:r w:rsidR="004A7DC7">
              <w:rPr>
                <w:rFonts w:ascii="Arial" w:hAnsi="Arial" w:cs="Arial"/>
                <w:sz w:val="18"/>
                <w:szCs w:val="18"/>
              </w:rPr>
              <w:t xml:space="preserve">de la presentación de los juegos. </w:t>
            </w:r>
            <w:r w:rsidR="00BD6CB9">
              <w:rPr>
                <w:rFonts w:ascii="Arial" w:hAnsi="Arial" w:cs="Arial"/>
                <w:sz w:val="18"/>
                <w:szCs w:val="18"/>
              </w:rPr>
              <w:t>(Clase virtual a las 8:00am)</w:t>
            </w:r>
          </w:p>
          <w:p w:rsidR="001B4BA3" w:rsidRPr="0089213B" w:rsidRDefault="001B4BA3" w:rsidP="001B4BA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BA3" w:rsidRDefault="001B4BA3">
            <w:pPr>
              <w:spacing w:after="0" w:line="240" w:lineRule="auto"/>
            </w:pPr>
          </w:p>
          <w:p w:rsidR="006769A5" w:rsidRDefault="006769A5">
            <w:pPr>
              <w:spacing w:after="0" w:line="240" w:lineRule="auto"/>
            </w:pPr>
          </w:p>
          <w:p w:rsidR="006769A5" w:rsidRPr="006769A5" w:rsidRDefault="006769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C49F9"/>
    <w:rsid w:val="00162FD8"/>
    <w:rsid w:val="00172E37"/>
    <w:rsid w:val="001B4BA3"/>
    <w:rsid w:val="002A3F0B"/>
    <w:rsid w:val="002E55B2"/>
    <w:rsid w:val="0035731A"/>
    <w:rsid w:val="004730BB"/>
    <w:rsid w:val="004A7DC7"/>
    <w:rsid w:val="004D344F"/>
    <w:rsid w:val="006171EE"/>
    <w:rsid w:val="006769A5"/>
    <w:rsid w:val="007905A1"/>
    <w:rsid w:val="008B2AFA"/>
    <w:rsid w:val="00A119E7"/>
    <w:rsid w:val="00A74E0A"/>
    <w:rsid w:val="00BD6CB9"/>
    <w:rsid w:val="00C84189"/>
    <w:rsid w:val="00CB269E"/>
    <w:rsid w:val="00E86607"/>
    <w:rsid w:val="00F518C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2CF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30</cp:revision>
  <dcterms:created xsi:type="dcterms:W3CDTF">2020-04-14T23:57:00Z</dcterms:created>
  <dcterms:modified xsi:type="dcterms:W3CDTF">2020-05-04T01:41:00Z</dcterms:modified>
</cp:coreProperties>
</file>