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B126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B1260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861B0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F9" w:rsidRDefault="000A6AF9" w:rsidP="000A6AF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B1260">
              <w:rPr>
                <w:rFonts w:ascii="Maiandra GD" w:hAnsi="Maiandra GD"/>
                <w:b/>
                <w:sz w:val="24"/>
                <w:szCs w:val="24"/>
              </w:rPr>
              <w:t>10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7B59" w:rsidRDefault="000A6AF9" w:rsidP="00697B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B59">
              <w:rPr>
                <w:rFonts w:ascii="Arial" w:hAnsi="Arial" w:cs="Arial"/>
                <w:bCs/>
                <w:sz w:val="18"/>
                <w:szCs w:val="18"/>
              </w:rPr>
              <w:t xml:space="preserve">Continuación del tema  </w:t>
            </w:r>
            <w:r w:rsidR="00697B59">
              <w:rPr>
                <w:rFonts w:ascii="Arial" w:hAnsi="Arial" w:cs="Arial"/>
                <w:sz w:val="18"/>
                <w:szCs w:val="18"/>
              </w:rPr>
              <w:t xml:space="preserve"> (Clase virtual 10:30 am)</w:t>
            </w:r>
          </w:p>
          <w:p w:rsidR="00697B59" w:rsidRDefault="00697B59" w:rsidP="00697B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112 a la 115. </w:t>
            </w:r>
          </w:p>
          <w:p w:rsidR="00697B59" w:rsidRDefault="00697B59" w:rsidP="00697B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97B59" w:rsidRDefault="00697B59" w:rsidP="00697B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 realizaremos juntas en clase.  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B1260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002D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02D">
              <w:rPr>
                <w:rFonts w:ascii="Arial" w:hAnsi="Arial" w:cs="Arial"/>
                <w:sz w:val="18"/>
                <w:szCs w:val="18"/>
              </w:rPr>
              <w:t xml:space="preserve">Longitud, perímetro y área.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EE4955" w:rsidRPr="0035731A" w:rsidRDefault="00A9002D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libro en la pág. 172 y 174  </w:t>
            </w:r>
          </w:p>
          <w:p w:rsidR="00EE4955" w:rsidRDefault="00EE4955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B1260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AF9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02D">
              <w:rPr>
                <w:rFonts w:ascii="Arial" w:hAnsi="Arial" w:cs="Arial"/>
                <w:sz w:val="18"/>
                <w:szCs w:val="18"/>
              </w:rPr>
              <w:t>Perímetro.</w:t>
            </w:r>
          </w:p>
          <w:p w:rsidR="000A6AF9" w:rsidRDefault="000A6AF9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A9002D">
              <w:rPr>
                <w:rFonts w:ascii="Arial" w:hAnsi="Arial" w:cs="Arial"/>
                <w:sz w:val="18"/>
                <w:szCs w:val="18"/>
              </w:rPr>
              <w:t xml:space="preserve">Trabajo en el libro en la </w:t>
            </w:r>
            <w:r w:rsidR="001F07D0">
              <w:rPr>
                <w:rFonts w:ascii="Arial" w:hAnsi="Arial" w:cs="Arial"/>
                <w:sz w:val="18"/>
                <w:szCs w:val="18"/>
              </w:rPr>
              <w:t>pág</w:t>
            </w:r>
            <w:r w:rsidR="00A9002D">
              <w:rPr>
                <w:rFonts w:ascii="Arial" w:hAnsi="Arial" w:cs="Arial"/>
                <w:sz w:val="18"/>
                <w:szCs w:val="18"/>
              </w:rPr>
              <w:t>.</w:t>
            </w:r>
            <w:r w:rsidR="001F07D0">
              <w:rPr>
                <w:rFonts w:ascii="Arial" w:hAnsi="Arial" w:cs="Arial"/>
                <w:sz w:val="18"/>
                <w:szCs w:val="18"/>
              </w:rPr>
              <w:t xml:space="preserve"> 175 y 176 </w:t>
            </w:r>
          </w:p>
          <w:p w:rsidR="000A6AF9" w:rsidRDefault="000A6AF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B1260">
              <w:rPr>
                <w:rFonts w:ascii="Maiandra GD" w:hAnsi="Maiandra GD"/>
                <w:b/>
                <w:sz w:val="24"/>
                <w:szCs w:val="24"/>
              </w:rPr>
              <w:t>13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Default="007D7431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9002D">
              <w:rPr>
                <w:rFonts w:ascii="Arial" w:hAnsi="Arial" w:cs="Arial"/>
                <w:bCs/>
                <w:sz w:val="18"/>
                <w:szCs w:val="18"/>
              </w:rPr>
              <w:t>Á</w:t>
            </w:r>
            <w:r w:rsidR="001F07D0">
              <w:rPr>
                <w:rFonts w:ascii="Arial" w:hAnsi="Arial" w:cs="Arial"/>
                <w:bCs/>
                <w:sz w:val="18"/>
                <w:szCs w:val="18"/>
              </w:rPr>
              <w:t>rea</w:t>
            </w:r>
            <w:r w:rsidR="00A9002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F07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sz w:val="18"/>
                <w:szCs w:val="18"/>
              </w:rPr>
              <w:t>(Clase virtual 08:00 am)</w:t>
            </w:r>
          </w:p>
          <w:p w:rsidR="00EB1260" w:rsidRDefault="00A9002D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177 y 178</w:t>
            </w:r>
          </w:p>
          <w:p w:rsidR="00280D8E" w:rsidRDefault="00280D8E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14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07D0" w:rsidRPr="00A9002D">
              <w:rPr>
                <w:rFonts w:ascii="Arial" w:hAnsi="Arial" w:cs="Arial"/>
                <w:bCs/>
                <w:sz w:val="18"/>
                <w:szCs w:val="18"/>
              </w:rPr>
              <w:t>Actividad en casa de área y perímetro.</w:t>
            </w:r>
            <w:r w:rsidRPr="00A900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9002D" w:rsidRDefault="00A9002D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9002D" w:rsidRPr="00A9002D" w:rsidRDefault="00A9002D" w:rsidP="00A900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02D">
              <w:rPr>
                <w:rFonts w:ascii="Arial" w:hAnsi="Arial" w:cs="Arial"/>
                <w:b/>
                <w:sz w:val="18"/>
                <w:szCs w:val="18"/>
              </w:rPr>
              <w:t>ACTIVIDAD EN CASA</w:t>
            </w:r>
          </w:p>
          <w:p w:rsidR="00A9002D" w:rsidRDefault="00615D35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3874770</wp:posOffset>
                  </wp:positionH>
                  <wp:positionV relativeFrom="paragraph">
                    <wp:posOffset>59690</wp:posOffset>
                  </wp:positionV>
                  <wp:extent cx="1866900" cy="1162050"/>
                  <wp:effectExtent l="0" t="0" r="0" b="0"/>
                  <wp:wrapSquare wrapText="bothSides"/>
                  <wp:docPr id="1" name="Imagen 1" descr="Imagen que contiene verde, competencia de atletismo, jugado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matem[atica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54630" w:rsidRDefault="00F5463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4630" w:rsidRDefault="00615D35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 siguiente imagen representa el aula del clases del colegio, debes encontrarle el área y el perímetro de este.</w:t>
            </w:r>
            <w:bookmarkStart w:id="0" w:name="_GoBack"/>
            <w:bookmarkEnd w:id="0"/>
          </w:p>
          <w:p w:rsidR="00A9002D" w:rsidRDefault="00A9002D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9002D" w:rsidRPr="00F54630" w:rsidRDefault="00A9002D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69AA" w:rsidRPr="00951F2F" w:rsidRDefault="008169AA" w:rsidP="00C800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Default="00280D8E" w:rsidP="00280D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42715A"/>
    <w:rsid w:val="00470E77"/>
    <w:rsid w:val="004730BB"/>
    <w:rsid w:val="00491E9B"/>
    <w:rsid w:val="004A7DC7"/>
    <w:rsid w:val="004D344F"/>
    <w:rsid w:val="004D44BB"/>
    <w:rsid w:val="0052107B"/>
    <w:rsid w:val="0053013C"/>
    <w:rsid w:val="005420EC"/>
    <w:rsid w:val="005549C2"/>
    <w:rsid w:val="005861B0"/>
    <w:rsid w:val="00615D35"/>
    <w:rsid w:val="006171EE"/>
    <w:rsid w:val="006376E9"/>
    <w:rsid w:val="00671B31"/>
    <w:rsid w:val="006769A5"/>
    <w:rsid w:val="00697B59"/>
    <w:rsid w:val="007905A1"/>
    <w:rsid w:val="007A0950"/>
    <w:rsid w:val="007A11B4"/>
    <w:rsid w:val="007B439B"/>
    <w:rsid w:val="007D7431"/>
    <w:rsid w:val="007D75FE"/>
    <w:rsid w:val="007F5360"/>
    <w:rsid w:val="008169AA"/>
    <w:rsid w:val="00841FD4"/>
    <w:rsid w:val="008B2AFA"/>
    <w:rsid w:val="008D36D8"/>
    <w:rsid w:val="008E3B3C"/>
    <w:rsid w:val="00951F2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065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171</cp:revision>
  <dcterms:created xsi:type="dcterms:W3CDTF">2020-04-14T23:57:00Z</dcterms:created>
  <dcterms:modified xsi:type="dcterms:W3CDTF">2020-08-09T21:51:00Z</dcterms:modified>
</cp:coreProperties>
</file>