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14:paraId="1DF75A68" w14:textId="7777777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55513" w14:textId="77777777"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89D8090" w14:textId="77777777"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14:paraId="3D59D2CE" w14:textId="6323FE61"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754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2D5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30978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8B13C8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622D5A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97547F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EF0B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A68E4B" wp14:editId="46ADAE6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14:paraId="0CC801C1" w14:textId="77777777" w:rsidTr="00671B3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54005A" w14:textId="77777777"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E5BDA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36AE42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FEA3831" w14:textId="77777777" w:rsidTr="0030301B">
        <w:trPr>
          <w:trHeight w:val="466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128A" w14:textId="706ED695" w:rsidR="00C44ABA" w:rsidRDefault="00C44ABA" w:rsidP="00C44AB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22D5A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730978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8B13C8">
              <w:rPr>
                <w:rFonts w:ascii="Maiandra GD" w:hAnsi="Maiandra GD"/>
                <w:b/>
                <w:sz w:val="24"/>
                <w:szCs w:val="24"/>
              </w:rPr>
              <w:t xml:space="preserve"> de 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1AEC38A3" w14:textId="77777777" w:rsidR="00C44ABA" w:rsidRDefault="00C44ABA" w:rsidP="00C44AB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458C78" w14:textId="1A2588FF" w:rsidR="0097547F" w:rsidRPr="008B13C8" w:rsidRDefault="00C44ABA" w:rsidP="009754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5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D5A">
              <w:rPr>
                <w:rFonts w:ascii="Arial" w:hAnsi="Arial" w:cs="Arial"/>
                <w:sz w:val="18"/>
                <w:szCs w:val="18"/>
              </w:rPr>
              <w:t>Fracciones equivalentes</w:t>
            </w:r>
            <w:r w:rsidR="00CD6C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547F" w:rsidRPr="008B13C8">
              <w:rPr>
                <w:rFonts w:ascii="Arial" w:hAnsi="Arial" w:cs="Arial"/>
                <w:sz w:val="18"/>
                <w:szCs w:val="18"/>
              </w:rPr>
              <w:t>(Clase virtual 10:30m)</w:t>
            </w:r>
          </w:p>
          <w:p w14:paraId="16B352D4" w14:textId="11713148" w:rsidR="00CD6C9F" w:rsidRDefault="0097547F" w:rsidP="008B1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8B13C8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22D5A">
              <w:rPr>
                <w:rFonts w:ascii="Arial" w:hAnsi="Arial" w:cs="Arial"/>
                <w:sz w:val="18"/>
                <w:szCs w:val="18"/>
              </w:rPr>
              <w:t>Trabajo en el libro pág. 135</w:t>
            </w:r>
          </w:p>
          <w:p w14:paraId="325B1CA1" w14:textId="77777777" w:rsidR="005479D5" w:rsidRDefault="005479D5" w:rsidP="008B1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273021" w14:textId="77777777" w:rsidR="008B13C8" w:rsidRPr="008B13C8" w:rsidRDefault="008B13C8" w:rsidP="008B1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6E5455" w14:textId="68889814"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22D5A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="008B13C8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8A5FB65" w14:textId="77777777"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3E384F" w14:textId="5CEB6E6D" w:rsidR="005479D5" w:rsidRDefault="00162FD8" w:rsidP="005479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1217F8">
              <w:rPr>
                <w:rFonts w:ascii="Arial" w:hAnsi="Arial" w:cs="Arial"/>
                <w:b/>
                <w:bCs/>
                <w:sz w:val="18"/>
                <w:szCs w:val="18"/>
              </w:rPr>
              <w:t>: Taller de Fracciones equivalentes.</w:t>
            </w:r>
            <w:r w:rsidR="005479D5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(Clase virtual 10:30 am).  </w:t>
            </w:r>
          </w:p>
          <w:p w14:paraId="4EF82FC7" w14:textId="5CBD48AE" w:rsidR="001217F8" w:rsidRDefault="001217F8" w:rsidP="005479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OJO se realiza en el cuaderno, no hay que imprimir. </w:t>
            </w:r>
          </w:p>
          <w:p w14:paraId="57972821" w14:textId="77777777" w:rsidR="001217F8" w:rsidRDefault="005479D5" w:rsidP="005479D5">
            <w:pPr>
              <w:spacing w:after="0"/>
              <w:rPr>
                <w:noProof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14:paraId="2103029F" w14:textId="5F017FF8" w:rsidR="005479D5" w:rsidRPr="008B13C8" w:rsidRDefault="001217F8" w:rsidP="001217F8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A5A6D94" wp14:editId="1E091F46">
                  <wp:extent cx="5429250" cy="6810375"/>
                  <wp:effectExtent l="0" t="0" r="0" b="9525"/>
                  <wp:docPr id="2" name="Imagen 2" descr="Fracciones equivalentes | Ejercicios de fracciones, Fracciones para  primaria, Frac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acciones equivalentes | Ejercicios de fracciones, Fracciones para  primaria, Fraccio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26" b="5802"/>
                          <a:stretch/>
                        </pic:blipFill>
                        <pic:spPr bwMode="auto">
                          <a:xfrm>
                            <a:off x="0" y="0"/>
                            <a:ext cx="5429250" cy="68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DDC758" w14:textId="77777777" w:rsidR="00CD6C9F" w:rsidRPr="00CD6C9F" w:rsidRDefault="00CD6C9F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9588C6F" w14:textId="68E43224"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lastRenderedPageBreak/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22D5A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</w:p>
          <w:p w14:paraId="05107EAE" w14:textId="77777777"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261B5F" w14:textId="5328D2F8" w:rsidR="005479D5" w:rsidRDefault="00154E74" w:rsidP="001217F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13C8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EE4955" w:rsidRPr="008B1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17F8">
              <w:rPr>
                <w:rFonts w:ascii="Arial" w:hAnsi="Arial" w:cs="Arial"/>
                <w:sz w:val="18"/>
                <w:szCs w:val="18"/>
              </w:rPr>
              <w:t>Cartilla entrénate.</w:t>
            </w:r>
          </w:p>
          <w:p w14:paraId="6032477D" w14:textId="35CBD84C" w:rsidR="001217F8" w:rsidRPr="005479D5" w:rsidRDefault="001217F8" w:rsidP="001217F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la pág. 4 y 5.</w:t>
            </w:r>
          </w:p>
          <w:p w14:paraId="637763A6" w14:textId="77777777" w:rsidR="00C44ABA" w:rsidRP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636CCA4" w14:textId="6811C310" w:rsidR="007D7431" w:rsidRPr="00280D8E" w:rsidRDefault="00162FD8" w:rsidP="00280D8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22D5A">
              <w:rPr>
                <w:rFonts w:ascii="Maiandra GD" w:hAnsi="Maiandra GD"/>
                <w:b/>
                <w:sz w:val="24"/>
                <w:szCs w:val="24"/>
              </w:rPr>
              <w:t>24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septiembre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2F559AA7" w14:textId="77777777"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DA22D8" w14:textId="457BC497" w:rsidR="005479D5" w:rsidRDefault="007D7431" w:rsidP="005479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C44A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17F8">
              <w:rPr>
                <w:rFonts w:ascii="Arial" w:hAnsi="Arial" w:cs="Arial"/>
                <w:sz w:val="18"/>
                <w:szCs w:val="18"/>
              </w:rPr>
              <w:t>Complificación de fracciones</w:t>
            </w:r>
            <w:r w:rsidR="005479D5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(Clase virtual 08:00 am).  </w:t>
            </w:r>
          </w:p>
          <w:p w14:paraId="578C739C" w14:textId="65CB2B8A" w:rsidR="008B13C8" w:rsidRPr="008B13C8" w:rsidRDefault="005479D5" w:rsidP="005479D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de matemáticas página 13</w:t>
            </w:r>
            <w:r w:rsidR="001217F8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423BFB38" w14:textId="77777777" w:rsidR="00737A97" w:rsidRDefault="00737A97" w:rsidP="00EB12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217222" w14:textId="1E957C76" w:rsidR="00EB1260" w:rsidRPr="00280D8E" w:rsidRDefault="00EB1260" w:rsidP="00EB126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622D5A">
              <w:rPr>
                <w:rFonts w:ascii="Maiandra GD" w:hAnsi="Maiandra GD"/>
                <w:b/>
                <w:sz w:val="24"/>
                <w:szCs w:val="24"/>
              </w:rPr>
              <w:t>25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8242D36" w14:textId="77777777" w:rsidR="00EB1260" w:rsidRDefault="00EB1260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9DA200" w14:textId="54437949" w:rsidR="001217F8" w:rsidRDefault="00EB1260" w:rsidP="001217F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1F07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217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17F8">
              <w:rPr>
                <w:rFonts w:ascii="Arial" w:hAnsi="Arial" w:cs="Arial"/>
                <w:sz w:val="18"/>
                <w:szCs w:val="18"/>
              </w:rPr>
              <w:t>Complificación de fracciones</w:t>
            </w:r>
            <w:r w:rsidR="001217F8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217F8">
              <w:rPr>
                <w:rFonts w:ascii="Arial" w:hAnsi="Arial" w:cs="Arial"/>
                <w:sz w:val="18"/>
                <w:szCs w:val="18"/>
              </w:rPr>
              <w:t xml:space="preserve">(Clase virtual 08:00 am).  </w:t>
            </w:r>
          </w:p>
          <w:p w14:paraId="045CC8AC" w14:textId="3D6B62AD" w:rsidR="001217F8" w:rsidRPr="008B13C8" w:rsidRDefault="001217F8" w:rsidP="001217F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de matemáticas página 13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0EE74690" w14:textId="768B2CD2" w:rsidR="003C0546" w:rsidRDefault="003C0546" w:rsidP="008B13C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63E16C" w14:textId="46EF31F7" w:rsidR="008B13C8" w:rsidRPr="003C0546" w:rsidRDefault="00CD6C9F" w:rsidP="008B13C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B13C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1CBCD58" w14:textId="77777777" w:rsidR="00280D8E" w:rsidRPr="003C0546" w:rsidRDefault="0080321A" w:rsidP="003C054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 w:rsidR="00E2650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2916C09" w14:textId="77777777" w:rsidR="00841FD4" w:rsidRPr="006769A5" w:rsidRDefault="00205FBE" w:rsidP="00280D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14:paraId="777A6CA3" w14:textId="77777777" w:rsidR="00E86607" w:rsidRPr="00E86607" w:rsidRDefault="00E86607" w:rsidP="00F72DA5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246D"/>
    <w:multiLevelType w:val="hybridMultilevel"/>
    <w:tmpl w:val="8EAE1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1864"/>
    <w:multiLevelType w:val="hybridMultilevel"/>
    <w:tmpl w:val="A58ED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733D0"/>
    <w:multiLevelType w:val="hybridMultilevel"/>
    <w:tmpl w:val="3D065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A6AF9"/>
    <w:rsid w:val="000C49F9"/>
    <w:rsid w:val="000D6AA5"/>
    <w:rsid w:val="000F1B84"/>
    <w:rsid w:val="001217F8"/>
    <w:rsid w:val="00150762"/>
    <w:rsid w:val="00154E74"/>
    <w:rsid w:val="001611DF"/>
    <w:rsid w:val="00162FD8"/>
    <w:rsid w:val="00166C22"/>
    <w:rsid w:val="00172E37"/>
    <w:rsid w:val="001B4BA3"/>
    <w:rsid w:val="001B7B8E"/>
    <w:rsid w:val="001F07D0"/>
    <w:rsid w:val="0020581D"/>
    <w:rsid w:val="00205FBE"/>
    <w:rsid w:val="002257FF"/>
    <w:rsid w:val="00280D8E"/>
    <w:rsid w:val="002A3F0B"/>
    <w:rsid w:val="002A6A64"/>
    <w:rsid w:val="002E11A0"/>
    <w:rsid w:val="002E55B2"/>
    <w:rsid w:val="0030301B"/>
    <w:rsid w:val="00304842"/>
    <w:rsid w:val="0035731A"/>
    <w:rsid w:val="003C0546"/>
    <w:rsid w:val="0042715A"/>
    <w:rsid w:val="00470E77"/>
    <w:rsid w:val="004730BB"/>
    <w:rsid w:val="00491E9B"/>
    <w:rsid w:val="004A7DC7"/>
    <w:rsid w:val="004D344F"/>
    <w:rsid w:val="004D44BB"/>
    <w:rsid w:val="004E4E37"/>
    <w:rsid w:val="0052107B"/>
    <w:rsid w:val="0053013C"/>
    <w:rsid w:val="005420EC"/>
    <w:rsid w:val="005479D5"/>
    <w:rsid w:val="005549C2"/>
    <w:rsid w:val="005861B0"/>
    <w:rsid w:val="005A6F78"/>
    <w:rsid w:val="00615D35"/>
    <w:rsid w:val="006171EE"/>
    <w:rsid w:val="00622D5A"/>
    <w:rsid w:val="006376E9"/>
    <w:rsid w:val="00671B31"/>
    <w:rsid w:val="006769A5"/>
    <w:rsid w:val="00697B59"/>
    <w:rsid w:val="00730978"/>
    <w:rsid w:val="00737A97"/>
    <w:rsid w:val="007905A1"/>
    <w:rsid w:val="007A0950"/>
    <w:rsid w:val="007A11B4"/>
    <w:rsid w:val="007B439B"/>
    <w:rsid w:val="007D7431"/>
    <w:rsid w:val="007D75FE"/>
    <w:rsid w:val="007F5360"/>
    <w:rsid w:val="0080321A"/>
    <w:rsid w:val="008169AA"/>
    <w:rsid w:val="00841FD4"/>
    <w:rsid w:val="008B13C8"/>
    <w:rsid w:val="008B2AFA"/>
    <w:rsid w:val="008D36D8"/>
    <w:rsid w:val="008E3B3C"/>
    <w:rsid w:val="00951F2F"/>
    <w:rsid w:val="0097547F"/>
    <w:rsid w:val="00A119E7"/>
    <w:rsid w:val="00A2673C"/>
    <w:rsid w:val="00A60B9D"/>
    <w:rsid w:val="00A74E0A"/>
    <w:rsid w:val="00A81DCA"/>
    <w:rsid w:val="00A9002D"/>
    <w:rsid w:val="00AC4146"/>
    <w:rsid w:val="00B747F5"/>
    <w:rsid w:val="00BC43B8"/>
    <w:rsid w:val="00BD6CB9"/>
    <w:rsid w:val="00BE156F"/>
    <w:rsid w:val="00C44ABA"/>
    <w:rsid w:val="00C551A4"/>
    <w:rsid w:val="00C800BF"/>
    <w:rsid w:val="00C84189"/>
    <w:rsid w:val="00CA07D7"/>
    <w:rsid w:val="00CB269E"/>
    <w:rsid w:val="00CD6C9F"/>
    <w:rsid w:val="00D65179"/>
    <w:rsid w:val="00D86821"/>
    <w:rsid w:val="00D97A6E"/>
    <w:rsid w:val="00DB070D"/>
    <w:rsid w:val="00E26508"/>
    <w:rsid w:val="00E51C5B"/>
    <w:rsid w:val="00E86607"/>
    <w:rsid w:val="00EB1260"/>
    <w:rsid w:val="00EE4955"/>
    <w:rsid w:val="00F518C5"/>
    <w:rsid w:val="00F54630"/>
    <w:rsid w:val="00F72DA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232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185</cp:revision>
  <dcterms:created xsi:type="dcterms:W3CDTF">2020-04-14T23:57:00Z</dcterms:created>
  <dcterms:modified xsi:type="dcterms:W3CDTF">2020-09-21T00:19:00Z</dcterms:modified>
</cp:coreProperties>
</file>