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44ABA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A6F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4AB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861B0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BA" w:rsidRDefault="00C44ABA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44ABA" w:rsidRDefault="00C44ABA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44ABA" w:rsidRDefault="00C44ABA" w:rsidP="00C44A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Retroalimentación y repaso para el bimestral.</w:t>
            </w:r>
            <w:r>
              <w:rPr>
                <w:rFonts w:ascii="Arial" w:hAnsi="Arial" w:cs="Arial"/>
                <w:sz w:val="18"/>
                <w:szCs w:val="18"/>
              </w:rPr>
              <w:t xml:space="preserve"> (Clase virtual 10:30 am)</w:t>
            </w:r>
          </w:p>
          <w:p w:rsidR="00C44ABA" w:rsidRPr="0035731A" w:rsidRDefault="00C44ABA" w:rsidP="00C44A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Repaso</w:t>
            </w:r>
            <w:r>
              <w:rPr>
                <w:rFonts w:ascii="Arial" w:hAnsi="Arial" w:cs="Arial"/>
                <w:sz w:val="18"/>
                <w:szCs w:val="18"/>
              </w:rPr>
              <w:t xml:space="preserve"> en libro en la pág. 1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</w:rPr>
              <w:t>121</w:t>
            </w:r>
            <w:r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  <w:p w:rsidR="000A6AF9" w:rsidRDefault="000A6AF9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C0546" w:rsidRDefault="003C0546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Durante esta clase repasaremos los temas vistos durante el tercer periodo y revisaremos el taller de la semana pasada.</w:t>
            </w:r>
            <w:bookmarkStart w:id="0" w:name="_GoBack"/>
            <w:bookmarkEnd w:id="0"/>
          </w:p>
          <w:p w:rsidR="003C0546" w:rsidRDefault="003C0546" w:rsidP="000A6A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4ABA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002D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4ABA">
              <w:rPr>
                <w:rFonts w:ascii="Arial" w:hAnsi="Arial" w:cs="Arial"/>
                <w:sz w:val="18"/>
                <w:szCs w:val="18"/>
              </w:rPr>
              <w:t xml:space="preserve">Continuación de repaso.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EE4955" w:rsidRPr="0035731A" w:rsidRDefault="00A9002D" w:rsidP="00EB12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C44AB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ág. 1</w:t>
            </w:r>
            <w:r w:rsidR="00C44ABA">
              <w:rPr>
                <w:rFonts w:ascii="Arial" w:hAnsi="Arial" w:cs="Arial"/>
                <w:sz w:val="18"/>
                <w:szCs w:val="18"/>
              </w:rPr>
              <w:t>22</w:t>
            </w:r>
            <w:r w:rsidR="0080321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E4955" w:rsidRDefault="00EE4955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4ABA">
              <w:rPr>
                <w:rFonts w:ascii="Maiandra GD" w:hAnsi="Maiandra GD"/>
                <w:b/>
                <w:sz w:val="24"/>
                <w:szCs w:val="24"/>
              </w:rPr>
              <w:t>26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6AF9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4ABA">
              <w:rPr>
                <w:rFonts w:ascii="Arial" w:hAnsi="Arial" w:cs="Arial"/>
                <w:sz w:val="18"/>
                <w:szCs w:val="18"/>
              </w:rPr>
              <w:t>Repaso de Tablas y diagramas.</w:t>
            </w:r>
          </w:p>
          <w:p w:rsidR="00C44ABA" w:rsidRDefault="00C44ABA" w:rsidP="00EB12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Pr="00C44ABA" w:rsidRDefault="00C44ABA" w:rsidP="00C44A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4ABA">
              <w:rPr>
                <w:rFonts w:ascii="Arial" w:hAnsi="Arial" w:cs="Arial"/>
                <w:sz w:val="18"/>
                <w:szCs w:val="18"/>
              </w:rPr>
              <w:t xml:space="preserve">Un almacén de camisetas ha registrado sus ventas de la semana en un diagrama de barras de la siguiente manera: </w:t>
            </w:r>
          </w:p>
          <w:p w:rsidR="000A6AF9" w:rsidRPr="00C44ABA" w:rsidRDefault="00C44ABA" w:rsidP="00C44ABA">
            <w:pPr>
              <w:pStyle w:val="Prrafodelista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4ABA">
              <w:rPr>
                <w:rFonts w:ascii="Arial" w:hAnsi="Arial" w:cs="Arial"/>
                <w:b/>
                <w:bCs/>
                <w:sz w:val="18"/>
                <w:szCs w:val="18"/>
              </w:rPr>
              <w:t>Venta de Camisetas durante la semana</w:t>
            </w:r>
          </w:p>
          <w:p w:rsidR="000A6AF9" w:rsidRDefault="00C44ABA" w:rsidP="00C44A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810000" cy="3121138"/>
                  <wp:effectExtent l="0" t="0" r="0" b="3175"/>
                  <wp:docPr id="1" name="Imagen 1" descr="TABLAS Y DIAGRAMAS DE BAR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BLAS Y DIAGRAMAS DE BAR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896" cy="313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BA" w:rsidRDefault="00C44ABA" w:rsidP="00C44A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Debes realizar los siguientes puntos en tu cuaderno a partir de la información anterior. </w:t>
            </w:r>
          </w:p>
          <w:p w:rsidR="00C44ABA" w:rsidRDefault="00C44ABA" w:rsidP="00C44A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la tabla de información que acompañaría el diagrama anterior. </w:t>
            </w:r>
          </w:p>
          <w:p w:rsidR="00C44ABA" w:rsidRDefault="00C44ABA" w:rsidP="00C44AB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tipo de diagrama utilizaron anteriormente? </w:t>
            </w:r>
          </w:p>
          <w:p w:rsidR="00C44ABA" w:rsidRDefault="00C44ABA" w:rsidP="00C44AB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¿Cuál es el día en el que se vendieron menos camisetas? </w:t>
            </w:r>
          </w:p>
          <w:p w:rsidR="00C44ABA" w:rsidRDefault="00C44ABA" w:rsidP="00C44AB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Según la información anterior, ¿Cuál es el día preferido para ir a comprar camisetas en ese almacén? </w:t>
            </w:r>
          </w:p>
          <w:p w:rsidR="00C44ABA" w:rsidRDefault="00C44ABA" w:rsidP="00C44AB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total, ¿Cuántas fueron las camisetas que se vendieron durante toda la semana? </w:t>
            </w: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P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A6F78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44ABA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61B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Pr="00C44ABA" w:rsidRDefault="007D7431" w:rsidP="00280D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4ABA" w:rsidRPr="00C44ABA">
              <w:rPr>
                <w:rFonts w:ascii="Arial" w:hAnsi="Arial" w:cs="Arial"/>
                <w:bCs/>
                <w:sz w:val="18"/>
                <w:szCs w:val="18"/>
              </w:rPr>
              <w:t>Repaso para el bimestral.</w:t>
            </w:r>
            <w:r w:rsidR="001F07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0D8E">
              <w:rPr>
                <w:rFonts w:ascii="Arial" w:hAnsi="Arial" w:cs="Arial"/>
                <w:sz w:val="18"/>
                <w:szCs w:val="18"/>
              </w:rPr>
              <w:t>(Clase virtual 08:00 am)</w:t>
            </w:r>
          </w:p>
          <w:p w:rsidR="00C44ABA" w:rsidRDefault="00A9002D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C44ABA">
              <w:rPr>
                <w:rFonts w:ascii="Arial" w:hAnsi="Arial" w:cs="Arial"/>
                <w:sz w:val="18"/>
                <w:szCs w:val="18"/>
              </w:rPr>
              <w:t xml:space="preserve">Área y perímetro. </w:t>
            </w:r>
          </w:p>
          <w:p w:rsidR="00EB1260" w:rsidRDefault="00A9002D" w:rsidP="00280D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C0546" w:rsidRPr="003C0546" w:rsidRDefault="003C0546" w:rsidP="003C05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¿Cuál es el perímetro de la siguiente figura? </w:t>
            </w:r>
          </w:p>
          <w:p w:rsidR="0080321A" w:rsidRDefault="00C44ABA" w:rsidP="00C44A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000625" cy="2001898"/>
                  <wp:effectExtent l="0" t="0" r="0" b="0"/>
                  <wp:docPr id="2" name="Imagen 2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58" cy="200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0546" w:rsidRDefault="003C0546" w:rsidP="003C05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debemos realizar para encontrar el perímetro de una figura? </w:t>
            </w:r>
          </w:p>
          <w:p w:rsidR="003C0546" w:rsidRDefault="003C0546" w:rsidP="003C05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la figura anterior en tu cuaderno, tal cual como nos la presentan siguiendo las medidas en centímetros que nos dan con la regla. </w:t>
            </w:r>
          </w:p>
          <w:p w:rsidR="003C0546" w:rsidRDefault="003C0546" w:rsidP="003C05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¿Cuál es el área de la figura? </w:t>
            </w:r>
          </w:p>
          <w:p w:rsidR="003C0546" w:rsidRPr="003C0546" w:rsidRDefault="003C0546" w:rsidP="003C0546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80D8E" w:rsidRDefault="00280D8E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A6F78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44ABA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0546" w:rsidRPr="003C0546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0546" w:rsidRPr="003C0546">
              <w:rPr>
                <w:rFonts w:ascii="Arial" w:hAnsi="Arial" w:cs="Arial"/>
                <w:bCs/>
                <w:sz w:val="18"/>
                <w:szCs w:val="18"/>
              </w:rPr>
              <w:t xml:space="preserve">Convivencia en paz. </w:t>
            </w:r>
          </w:p>
          <w:p w:rsidR="00EB1260" w:rsidRPr="003C0546" w:rsidRDefault="003C0546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C0546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Trabajo en el libro pág. 123</w:t>
            </w:r>
            <w:r w:rsidR="0080321A" w:rsidRPr="003C05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4842"/>
    <w:rsid w:val="0035731A"/>
    <w:rsid w:val="003C0546"/>
    <w:rsid w:val="0042715A"/>
    <w:rsid w:val="00470E77"/>
    <w:rsid w:val="004730BB"/>
    <w:rsid w:val="00491E9B"/>
    <w:rsid w:val="004A7DC7"/>
    <w:rsid w:val="004D344F"/>
    <w:rsid w:val="004D44BB"/>
    <w:rsid w:val="0052107B"/>
    <w:rsid w:val="0053013C"/>
    <w:rsid w:val="005420EC"/>
    <w:rsid w:val="005549C2"/>
    <w:rsid w:val="005861B0"/>
    <w:rsid w:val="005A6F78"/>
    <w:rsid w:val="00615D35"/>
    <w:rsid w:val="006171EE"/>
    <w:rsid w:val="006376E9"/>
    <w:rsid w:val="00671B31"/>
    <w:rsid w:val="006769A5"/>
    <w:rsid w:val="00697B59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2AFA"/>
    <w:rsid w:val="008D36D8"/>
    <w:rsid w:val="008E3B3C"/>
    <w:rsid w:val="00951F2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551A4"/>
    <w:rsid w:val="00C800BF"/>
    <w:rsid w:val="00C84189"/>
    <w:rsid w:val="00CA07D7"/>
    <w:rsid w:val="00CB269E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F6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175</cp:revision>
  <dcterms:created xsi:type="dcterms:W3CDTF">2020-04-14T23:57:00Z</dcterms:created>
  <dcterms:modified xsi:type="dcterms:W3CDTF">2020-08-23T20:52:00Z</dcterms:modified>
</cp:coreProperties>
</file>