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1" w:rightFromText="141" w:bottomFromText="160" w:vertAnchor="page" w:horzAnchor="margin" w:tblpXSpec="center" w:tblpY="376"/>
        <w:tblW w:w="102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3"/>
        <w:gridCol w:w="1419"/>
        <w:gridCol w:w="2136"/>
        <w:gridCol w:w="1022"/>
      </w:tblGrid>
      <w:tr w:rsidR="00E86607" w14:paraId="1DF75A68" w14:textId="77777777" w:rsidTr="006769A5">
        <w:trPr>
          <w:trHeight w:val="318"/>
        </w:trPr>
        <w:tc>
          <w:tcPr>
            <w:tcW w:w="9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5055513" w14:textId="77777777" w:rsidR="00E86607" w:rsidRDefault="00E86607" w:rsidP="007905A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COLEGIO EMILIA RIQUELME</w:t>
            </w:r>
          </w:p>
          <w:p w14:paraId="289D8090" w14:textId="77777777" w:rsidR="007905A1" w:rsidRDefault="007905A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GUIA DE </w:t>
            </w:r>
            <w:r w:rsidR="00DB070D">
              <w:rPr>
                <w:rFonts w:ascii="Arial" w:hAnsi="Arial" w:cs="Arial"/>
                <w:b/>
                <w:sz w:val="20"/>
                <w:szCs w:val="20"/>
              </w:rPr>
              <w:t xml:space="preserve">APRENDIZAJE </w:t>
            </w:r>
            <w:r w:rsidR="00A81DCA">
              <w:rPr>
                <w:rFonts w:ascii="Arial" w:hAnsi="Arial" w:cs="Arial"/>
                <w:b/>
                <w:sz w:val="20"/>
                <w:szCs w:val="20"/>
              </w:rPr>
              <w:t>EN CASA</w:t>
            </w:r>
          </w:p>
          <w:p w14:paraId="3D59D2CE" w14:textId="4E0509FA" w:rsidR="00E86607" w:rsidRDefault="000D6AA5" w:rsidP="00E8660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ACTIVIDAD VIRTUAL SEMANA DEL</w:t>
            </w:r>
            <w:r w:rsidR="0097547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622D5A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532BF6">
              <w:rPr>
                <w:rFonts w:ascii="Arial" w:hAnsi="Arial" w:cs="Arial"/>
                <w:b/>
                <w:sz w:val="20"/>
                <w:szCs w:val="20"/>
              </w:rPr>
              <w:t>8</w:t>
            </w:r>
            <w:r w:rsidR="0097547F">
              <w:rPr>
                <w:rFonts w:ascii="Arial" w:hAnsi="Arial" w:cs="Arial"/>
                <w:b/>
                <w:sz w:val="20"/>
                <w:szCs w:val="20"/>
              </w:rPr>
              <w:t xml:space="preserve"> DE SEPTIEMBRE</w:t>
            </w:r>
            <w:r w:rsidR="00532BF6">
              <w:rPr>
                <w:rFonts w:ascii="Arial" w:hAnsi="Arial" w:cs="Arial"/>
                <w:b/>
                <w:sz w:val="20"/>
                <w:szCs w:val="20"/>
              </w:rPr>
              <w:t xml:space="preserve"> AL 02 DE OCTUBRE 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F8EF0B" w14:textId="77777777" w:rsidR="00E86607" w:rsidRDefault="00E8660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2EA68E4B" wp14:editId="46ADAE6F">
                  <wp:simplePos x="0" y="0"/>
                  <wp:positionH relativeFrom="margin">
                    <wp:posOffset>0</wp:posOffset>
                  </wp:positionH>
                  <wp:positionV relativeFrom="margin">
                    <wp:posOffset>17145</wp:posOffset>
                  </wp:positionV>
                  <wp:extent cx="523875" cy="575945"/>
                  <wp:effectExtent l="0" t="0" r="9525" b="0"/>
                  <wp:wrapSquare wrapText="bothSides"/>
                  <wp:docPr id="6" name="Imagen 6" descr="Imagen_001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4" descr="Imagen_001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759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172E37" w14:paraId="0CC801C1" w14:textId="77777777" w:rsidTr="00671B31">
        <w:trPr>
          <w:trHeight w:val="245"/>
        </w:trPr>
        <w:tc>
          <w:tcPr>
            <w:tcW w:w="5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554005A" w14:textId="77777777" w:rsidR="00172E37" w:rsidRDefault="00172E37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Asignatura: Matemáticas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29E5BDA" w14:textId="77777777" w:rsidR="00172E37" w:rsidRDefault="00172E37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Grado:   4°</w:t>
            </w:r>
          </w:p>
        </w:tc>
        <w:tc>
          <w:tcPr>
            <w:tcW w:w="315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036AE42" w14:textId="77777777" w:rsidR="00172E37" w:rsidRDefault="00172E37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Docente: Estefanía Londoño</w:t>
            </w:r>
          </w:p>
        </w:tc>
      </w:tr>
      <w:tr w:rsidR="00E86607" w14:paraId="1FEA3831" w14:textId="77777777" w:rsidTr="0030301B">
        <w:trPr>
          <w:trHeight w:val="4668"/>
        </w:trPr>
        <w:tc>
          <w:tcPr>
            <w:tcW w:w="10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8128A" w14:textId="24E36633" w:rsidR="00C44ABA" w:rsidRDefault="00C44ABA" w:rsidP="00C44ABA">
            <w:pPr>
              <w:spacing w:after="0"/>
              <w:rPr>
                <w:rFonts w:ascii="Maiandra GD" w:hAnsi="Maiandra GD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Lunes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, </w:t>
            </w:r>
            <w:r w:rsidR="00622D5A">
              <w:rPr>
                <w:rFonts w:ascii="Maiandra GD" w:hAnsi="Maiandra GD"/>
                <w:b/>
                <w:sz w:val="24"/>
                <w:szCs w:val="24"/>
              </w:rPr>
              <w:t>2</w:t>
            </w:r>
            <w:r w:rsidR="00532BF6">
              <w:rPr>
                <w:rFonts w:ascii="Maiandra GD" w:hAnsi="Maiandra GD"/>
                <w:b/>
                <w:sz w:val="24"/>
                <w:szCs w:val="24"/>
              </w:rPr>
              <w:t>8</w:t>
            </w:r>
            <w:r w:rsidR="008B13C8">
              <w:rPr>
                <w:rFonts w:ascii="Maiandra GD" w:hAnsi="Maiandra GD"/>
                <w:b/>
                <w:sz w:val="24"/>
                <w:szCs w:val="24"/>
              </w:rPr>
              <w:t xml:space="preserve"> de septiembre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 del 2020   </w:t>
            </w:r>
          </w:p>
          <w:p w14:paraId="1AEC38A3" w14:textId="77777777" w:rsidR="00C44ABA" w:rsidRDefault="00C44ABA" w:rsidP="00C44ABA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73458C78" w14:textId="29D8F7DB" w:rsidR="0097547F" w:rsidRPr="008B13C8" w:rsidRDefault="00C44ABA" w:rsidP="0097547F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518C5">
              <w:rPr>
                <w:rFonts w:ascii="Arial" w:hAnsi="Arial" w:cs="Arial"/>
                <w:b/>
                <w:bCs/>
                <w:sz w:val="18"/>
                <w:szCs w:val="18"/>
              </w:rPr>
              <w:t>Agenda virtual: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754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B6A35">
              <w:rPr>
                <w:rFonts w:ascii="Arial" w:hAnsi="Arial" w:cs="Arial"/>
                <w:sz w:val="18"/>
                <w:szCs w:val="18"/>
              </w:rPr>
              <w:t>Simplificación de f</w:t>
            </w:r>
            <w:r w:rsidR="00622D5A">
              <w:rPr>
                <w:rFonts w:ascii="Arial" w:hAnsi="Arial" w:cs="Arial"/>
                <w:sz w:val="18"/>
                <w:szCs w:val="18"/>
              </w:rPr>
              <w:t>racciones</w:t>
            </w:r>
            <w:r w:rsidR="003B6A35">
              <w:rPr>
                <w:rFonts w:ascii="Arial" w:hAnsi="Arial" w:cs="Arial"/>
                <w:sz w:val="18"/>
                <w:szCs w:val="18"/>
              </w:rPr>
              <w:t xml:space="preserve"> y fracción irreductible.</w:t>
            </w:r>
            <w:r w:rsidR="00CD6C9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7547F" w:rsidRPr="008B13C8">
              <w:rPr>
                <w:rFonts w:ascii="Arial" w:hAnsi="Arial" w:cs="Arial"/>
                <w:sz w:val="18"/>
                <w:szCs w:val="18"/>
              </w:rPr>
              <w:t>(Clase virtual 10:30m)</w:t>
            </w:r>
          </w:p>
          <w:p w14:paraId="16B352D4" w14:textId="42F499C4" w:rsidR="00CD6C9F" w:rsidRDefault="0097547F" w:rsidP="008B13C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</w:t>
            </w:r>
            <w:r w:rsidR="008B13C8">
              <w:rPr>
                <w:rFonts w:ascii="Arial" w:hAnsi="Arial" w:cs="Arial"/>
                <w:sz w:val="18"/>
                <w:szCs w:val="18"/>
              </w:rPr>
              <w:t xml:space="preserve">              </w:t>
            </w:r>
            <w:r w:rsidR="00622D5A">
              <w:rPr>
                <w:rFonts w:ascii="Arial" w:hAnsi="Arial" w:cs="Arial"/>
                <w:sz w:val="18"/>
                <w:szCs w:val="18"/>
              </w:rPr>
              <w:t>Trabajo en el libro pág. 13</w:t>
            </w:r>
            <w:r w:rsidR="003B6A35">
              <w:rPr>
                <w:rFonts w:ascii="Arial" w:hAnsi="Arial" w:cs="Arial"/>
                <w:sz w:val="18"/>
                <w:szCs w:val="18"/>
              </w:rPr>
              <w:t>8 y 139</w:t>
            </w:r>
          </w:p>
          <w:p w14:paraId="325B1CA1" w14:textId="77777777" w:rsidR="005479D5" w:rsidRDefault="005479D5" w:rsidP="008B13C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B273021" w14:textId="77777777" w:rsidR="008B13C8" w:rsidRPr="008B13C8" w:rsidRDefault="008B13C8" w:rsidP="008B13C8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096E5455" w14:textId="69E6DFB2" w:rsidR="00162FD8" w:rsidRDefault="00162FD8" w:rsidP="00162FD8">
            <w:pPr>
              <w:spacing w:after="0"/>
              <w:rPr>
                <w:rFonts w:ascii="Maiandra GD" w:hAnsi="Maiandra GD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Martes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, </w:t>
            </w:r>
            <w:r w:rsidR="00622D5A">
              <w:rPr>
                <w:rFonts w:ascii="Maiandra GD" w:hAnsi="Maiandra GD"/>
                <w:b/>
                <w:sz w:val="24"/>
                <w:szCs w:val="24"/>
              </w:rPr>
              <w:t>2</w:t>
            </w:r>
            <w:r w:rsidR="00532BF6">
              <w:rPr>
                <w:rFonts w:ascii="Maiandra GD" w:hAnsi="Maiandra GD"/>
                <w:b/>
                <w:sz w:val="24"/>
                <w:szCs w:val="24"/>
              </w:rPr>
              <w:t>9</w:t>
            </w:r>
            <w:r w:rsidR="008B13C8">
              <w:rPr>
                <w:rFonts w:ascii="Maiandra GD" w:hAnsi="Maiandra GD"/>
                <w:b/>
                <w:sz w:val="24"/>
                <w:szCs w:val="24"/>
              </w:rPr>
              <w:t xml:space="preserve"> 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de </w:t>
            </w:r>
            <w:r w:rsidR="0097547F">
              <w:rPr>
                <w:rFonts w:ascii="Maiandra GD" w:hAnsi="Maiandra GD"/>
                <w:b/>
                <w:sz w:val="24"/>
                <w:szCs w:val="24"/>
              </w:rPr>
              <w:t>septiembre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 del 2020   </w:t>
            </w:r>
          </w:p>
          <w:p w14:paraId="68A5FB65" w14:textId="77777777" w:rsidR="001611DF" w:rsidRDefault="001611DF" w:rsidP="00F518C5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4F3E384F" w14:textId="0387E887" w:rsidR="005479D5" w:rsidRDefault="00162FD8" w:rsidP="005479D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F518C5">
              <w:rPr>
                <w:rFonts w:ascii="Arial" w:hAnsi="Arial" w:cs="Arial"/>
                <w:b/>
                <w:bCs/>
                <w:sz w:val="18"/>
                <w:szCs w:val="18"/>
              </w:rPr>
              <w:t>Agenda virtual</w:t>
            </w:r>
            <w:r w:rsidR="001217F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: </w:t>
            </w:r>
            <w:r w:rsidR="003B6A35" w:rsidRPr="003B6A35">
              <w:rPr>
                <w:rFonts w:ascii="Arial" w:hAnsi="Arial" w:cs="Arial"/>
                <w:sz w:val="18"/>
                <w:szCs w:val="18"/>
              </w:rPr>
              <w:t>Comparación de fracciones</w:t>
            </w:r>
            <w:r w:rsidR="003B6A35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  <w:r w:rsidR="005479D5" w:rsidRPr="008B13C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5479D5">
              <w:rPr>
                <w:rFonts w:ascii="Arial" w:hAnsi="Arial" w:cs="Arial"/>
                <w:sz w:val="18"/>
                <w:szCs w:val="18"/>
              </w:rPr>
              <w:t xml:space="preserve">(Clase virtual 10:30 am).  </w:t>
            </w:r>
          </w:p>
          <w:p w14:paraId="2103029F" w14:textId="1505AB1F" w:rsidR="005479D5" w:rsidRPr="003B6A35" w:rsidRDefault="001217F8" w:rsidP="003B6A35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</w:t>
            </w:r>
            <w:r w:rsidR="003B6A35">
              <w:rPr>
                <w:rFonts w:ascii="Arial" w:hAnsi="Arial" w:cs="Arial"/>
                <w:sz w:val="18"/>
                <w:szCs w:val="18"/>
              </w:rPr>
              <w:t xml:space="preserve">                    </w:t>
            </w:r>
            <w:r w:rsidR="003B6A35">
              <w:rPr>
                <w:rFonts w:ascii="Arial" w:hAnsi="Arial" w:cs="Arial"/>
                <w:sz w:val="18"/>
                <w:szCs w:val="18"/>
              </w:rPr>
              <w:t>Trabajo en el libro pág. 1</w:t>
            </w:r>
            <w:r w:rsidR="003B6A35">
              <w:rPr>
                <w:rFonts w:ascii="Arial" w:hAnsi="Arial" w:cs="Arial"/>
                <w:sz w:val="18"/>
                <w:szCs w:val="18"/>
              </w:rPr>
              <w:t>40</w:t>
            </w:r>
            <w:r w:rsidR="003B6A35">
              <w:rPr>
                <w:rFonts w:ascii="Arial" w:hAnsi="Arial" w:cs="Arial"/>
                <w:sz w:val="18"/>
                <w:szCs w:val="18"/>
              </w:rPr>
              <w:t xml:space="preserve"> y 1</w:t>
            </w:r>
            <w:r w:rsidR="003B6A35">
              <w:rPr>
                <w:rFonts w:ascii="Arial" w:hAnsi="Arial" w:cs="Arial"/>
                <w:sz w:val="18"/>
                <w:szCs w:val="18"/>
              </w:rPr>
              <w:t>41</w:t>
            </w:r>
          </w:p>
          <w:p w14:paraId="37DDC758" w14:textId="77777777" w:rsidR="00CD6C9F" w:rsidRPr="00CD6C9F" w:rsidRDefault="00CD6C9F" w:rsidP="00162FD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14:paraId="69588C6F" w14:textId="54725B8E" w:rsidR="00162FD8" w:rsidRPr="0089213B" w:rsidRDefault="00162FD8" w:rsidP="00162FD8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Miércoles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, </w:t>
            </w:r>
            <w:r w:rsidR="00622D5A">
              <w:rPr>
                <w:rFonts w:ascii="Maiandra GD" w:hAnsi="Maiandra GD"/>
                <w:b/>
                <w:sz w:val="24"/>
                <w:szCs w:val="24"/>
              </w:rPr>
              <w:t>3</w:t>
            </w:r>
            <w:r w:rsidR="00532BF6">
              <w:rPr>
                <w:rFonts w:ascii="Maiandra GD" w:hAnsi="Maiandra GD"/>
                <w:b/>
                <w:sz w:val="24"/>
                <w:szCs w:val="24"/>
              </w:rPr>
              <w:t>0</w:t>
            </w:r>
            <w:r w:rsidR="0097547F">
              <w:rPr>
                <w:rFonts w:ascii="Maiandra GD" w:hAnsi="Maiandra GD"/>
                <w:b/>
                <w:sz w:val="24"/>
                <w:szCs w:val="24"/>
              </w:rPr>
              <w:t xml:space="preserve"> 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de </w:t>
            </w:r>
            <w:r w:rsidR="0097547F">
              <w:rPr>
                <w:rFonts w:ascii="Maiandra GD" w:hAnsi="Maiandra GD"/>
                <w:b/>
                <w:sz w:val="24"/>
                <w:szCs w:val="24"/>
              </w:rPr>
              <w:t>septiembre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 del 2020   </w:t>
            </w:r>
            <w:r w:rsidR="0097547F">
              <w:rPr>
                <w:rFonts w:ascii="Maiandra GD" w:hAnsi="Maiandra GD"/>
                <w:b/>
                <w:sz w:val="24"/>
                <w:szCs w:val="24"/>
              </w:rPr>
              <w:t xml:space="preserve"> </w:t>
            </w:r>
          </w:p>
          <w:p w14:paraId="05107EAE" w14:textId="77777777" w:rsidR="001611DF" w:rsidRDefault="001611DF" w:rsidP="004A7DC7">
            <w:pPr>
              <w:spacing w:after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30AEFEC8" w14:textId="3AD0765A" w:rsidR="003B6A35" w:rsidRDefault="00154E74" w:rsidP="003B6A3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8B13C8">
              <w:rPr>
                <w:rFonts w:ascii="Arial" w:hAnsi="Arial" w:cs="Arial"/>
                <w:b/>
                <w:bCs/>
                <w:sz w:val="18"/>
                <w:szCs w:val="18"/>
              </w:rPr>
              <w:t>Agenda virtual:</w:t>
            </w:r>
            <w:r w:rsidR="00EE4955" w:rsidRPr="008B13C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5479D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B6A35" w:rsidRPr="003B6A3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B6A35" w:rsidRPr="003B6A35">
              <w:rPr>
                <w:rFonts w:ascii="Arial" w:hAnsi="Arial" w:cs="Arial"/>
                <w:sz w:val="18"/>
                <w:szCs w:val="18"/>
              </w:rPr>
              <w:t>Comparación de fracciones</w:t>
            </w:r>
            <w:r w:rsidR="003B6A35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  <w:r w:rsidR="003B6A35" w:rsidRPr="008B13C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3B6A35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4470FFEB" w14:textId="174336E3" w:rsidR="003B6A35" w:rsidRPr="003B6A35" w:rsidRDefault="003B6A35" w:rsidP="003B6A35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Trabajo en el libro pág. 14</w:t>
            </w:r>
            <w:r>
              <w:rPr>
                <w:rFonts w:ascii="Arial" w:hAnsi="Arial" w:cs="Arial"/>
                <w:sz w:val="18"/>
                <w:szCs w:val="18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 xml:space="preserve"> y 14</w:t>
            </w: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  <w:p w14:paraId="6032477D" w14:textId="3E16BC3A" w:rsidR="001217F8" w:rsidRPr="005479D5" w:rsidRDefault="001217F8" w:rsidP="003B6A3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14:paraId="637763A6" w14:textId="77777777" w:rsidR="00C44ABA" w:rsidRPr="00C44ABA" w:rsidRDefault="00C44ABA" w:rsidP="00C44ABA">
            <w:pPr>
              <w:pStyle w:val="Prrafodelista"/>
              <w:spacing w:after="0"/>
              <w:rPr>
                <w:rFonts w:ascii="Arial" w:hAnsi="Arial" w:cs="Arial"/>
                <w:sz w:val="18"/>
                <w:szCs w:val="18"/>
              </w:rPr>
            </w:pPr>
          </w:p>
          <w:p w14:paraId="7636CCA4" w14:textId="15C1325B" w:rsidR="007D7431" w:rsidRPr="00280D8E" w:rsidRDefault="00162FD8" w:rsidP="00280D8E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Jueves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, </w:t>
            </w:r>
            <w:r w:rsidR="00532BF6">
              <w:rPr>
                <w:rFonts w:ascii="Maiandra GD" w:hAnsi="Maiandra GD"/>
                <w:b/>
                <w:sz w:val="24"/>
                <w:szCs w:val="24"/>
              </w:rPr>
              <w:t>01</w:t>
            </w:r>
            <w:r>
              <w:rPr>
                <w:rFonts w:ascii="Maiandra GD" w:hAnsi="Maiandra GD"/>
                <w:b/>
                <w:sz w:val="24"/>
                <w:szCs w:val="24"/>
              </w:rPr>
              <w:t xml:space="preserve"> 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de </w:t>
            </w:r>
            <w:r w:rsidR="00532BF6">
              <w:rPr>
                <w:rFonts w:ascii="Maiandra GD" w:hAnsi="Maiandra GD"/>
                <w:b/>
                <w:sz w:val="24"/>
                <w:szCs w:val="24"/>
              </w:rPr>
              <w:t>octu</w:t>
            </w:r>
            <w:r w:rsidR="0097547F">
              <w:rPr>
                <w:rFonts w:ascii="Maiandra GD" w:hAnsi="Maiandra GD"/>
                <w:b/>
                <w:sz w:val="24"/>
                <w:szCs w:val="24"/>
              </w:rPr>
              <w:t xml:space="preserve">bre 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del 2020   </w:t>
            </w:r>
          </w:p>
          <w:p w14:paraId="2F559AA7" w14:textId="77777777" w:rsidR="007D7431" w:rsidRDefault="007D7431" w:rsidP="007D7431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68DA22D8" w14:textId="350FCDA6" w:rsidR="005479D5" w:rsidRDefault="007D7431" w:rsidP="005479D5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7D7431">
              <w:rPr>
                <w:rFonts w:ascii="Arial" w:hAnsi="Arial" w:cs="Arial"/>
                <w:b/>
                <w:sz w:val="18"/>
                <w:szCs w:val="18"/>
              </w:rPr>
              <w:t>Agenda virtual:</w:t>
            </w:r>
            <w:r w:rsidR="00C44ABA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5479D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B6A35">
              <w:rPr>
                <w:rFonts w:ascii="Arial" w:hAnsi="Arial" w:cs="Arial"/>
                <w:sz w:val="18"/>
                <w:szCs w:val="18"/>
              </w:rPr>
              <w:t>Operación entre</w:t>
            </w:r>
            <w:r w:rsidR="001217F8">
              <w:rPr>
                <w:rFonts w:ascii="Arial" w:hAnsi="Arial" w:cs="Arial"/>
                <w:sz w:val="18"/>
                <w:szCs w:val="18"/>
              </w:rPr>
              <w:t xml:space="preserve"> fracciones</w:t>
            </w:r>
            <w:r w:rsidR="005479D5" w:rsidRPr="008B13C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5479D5">
              <w:rPr>
                <w:rFonts w:ascii="Arial" w:hAnsi="Arial" w:cs="Arial"/>
                <w:sz w:val="18"/>
                <w:szCs w:val="18"/>
              </w:rPr>
              <w:t xml:space="preserve">(Clase virtual 08:00 am).  </w:t>
            </w:r>
          </w:p>
          <w:p w14:paraId="578C739C" w14:textId="0FF8D7F4" w:rsidR="008B13C8" w:rsidRPr="008B13C8" w:rsidRDefault="005479D5" w:rsidP="005479D5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Trabajo en el libro de matemáticas página 1</w:t>
            </w:r>
            <w:r w:rsidR="003B6A35">
              <w:rPr>
                <w:rFonts w:ascii="Arial" w:hAnsi="Arial" w:cs="Arial"/>
                <w:sz w:val="18"/>
                <w:szCs w:val="18"/>
              </w:rPr>
              <w:t>44</w:t>
            </w:r>
          </w:p>
          <w:p w14:paraId="423BFB38" w14:textId="77777777" w:rsidR="00737A97" w:rsidRDefault="00737A97" w:rsidP="00EB1260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12217222" w14:textId="1A177697" w:rsidR="00EB1260" w:rsidRPr="00280D8E" w:rsidRDefault="00EB1260" w:rsidP="00EB1260">
            <w:pPr>
              <w:spacing w:after="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Maiandra GD" w:hAnsi="Maiandra GD"/>
                <w:b/>
                <w:sz w:val="24"/>
                <w:szCs w:val="24"/>
              </w:rPr>
              <w:t>Viernes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>,</w:t>
            </w:r>
            <w:r w:rsidR="0097547F">
              <w:rPr>
                <w:rFonts w:ascii="Maiandra GD" w:hAnsi="Maiandra GD"/>
                <w:b/>
                <w:sz w:val="24"/>
                <w:szCs w:val="24"/>
              </w:rPr>
              <w:t xml:space="preserve"> </w:t>
            </w:r>
            <w:r w:rsidR="00532BF6">
              <w:rPr>
                <w:rFonts w:ascii="Maiandra GD" w:hAnsi="Maiandra GD"/>
                <w:b/>
                <w:sz w:val="24"/>
                <w:szCs w:val="24"/>
              </w:rPr>
              <w:t>0</w:t>
            </w:r>
            <w:r w:rsidR="00622D5A">
              <w:rPr>
                <w:rFonts w:ascii="Maiandra GD" w:hAnsi="Maiandra GD"/>
                <w:b/>
                <w:sz w:val="24"/>
                <w:szCs w:val="24"/>
              </w:rPr>
              <w:t>2</w:t>
            </w:r>
            <w:r>
              <w:rPr>
                <w:rFonts w:ascii="Maiandra GD" w:hAnsi="Maiandra GD"/>
                <w:b/>
                <w:sz w:val="24"/>
                <w:szCs w:val="24"/>
              </w:rPr>
              <w:t xml:space="preserve"> 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de </w:t>
            </w:r>
            <w:r w:rsidR="00532BF6">
              <w:rPr>
                <w:rFonts w:ascii="Maiandra GD" w:hAnsi="Maiandra GD"/>
                <w:b/>
                <w:sz w:val="24"/>
                <w:szCs w:val="24"/>
              </w:rPr>
              <w:t>octu</w:t>
            </w:r>
            <w:r w:rsidR="0097547F">
              <w:rPr>
                <w:rFonts w:ascii="Maiandra GD" w:hAnsi="Maiandra GD"/>
                <w:b/>
                <w:sz w:val="24"/>
                <w:szCs w:val="24"/>
              </w:rPr>
              <w:t>bre</w:t>
            </w:r>
            <w:r w:rsidRPr="0089213B">
              <w:rPr>
                <w:rFonts w:ascii="Maiandra GD" w:hAnsi="Maiandra GD"/>
                <w:b/>
                <w:sz w:val="24"/>
                <w:szCs w:val="24"/>
              </w:rPr>
              <w:t xml:space="preserve"> del 2020   </w:t>
            </w:r>
          </w:p>
          <w:p w14:paraId="28242D36" w14:textId="07D8B011" w:rsidR="00EB1260" w:rsidRDefault="00EB1260" w:rsidP="00EB1260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529DA200" w14:textId="1EB07B64" w:rsidR="001217F8" w:rsidRDefault="00EB1260" w:rsidP="001217F8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  <w:r w:rsidRPr="007D7431">
              <w:rPr>
                <w:rFonts w:ascii="Arial" w:hAnsi="Arial" w:cs="Arial"/>
                <w:b/>
                <w:sz w:val="18"/>
                <w:szCs w:val="18"/>
              </w:rPr>
              <w:t>Agenda virtual:</w:t>
            </w:r>
            <w:r w:rsidR="001F07D0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1217F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B6A35">
              <w:rPr>
                <w:rFonts w:ascii="Arial" w:hAnsi="Arial" w:cs="Arial"/>
                <w:sz w:val="18"/>
                <w:szCs w:val="18"/>
              </w:rPr>
              <w:t>Adición y sustracción de fracciones con igual denominador.</w:t>
            </w:r>
            <w:r w:rsidR="001217F8" w:rsidRPr="008B13C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1217F8">
              <w:rPr>
                <w:rFonts w:ascii="Arial" w:hAnsi="Arial" w:cs="Arial"/>
                <w:sz w:val="18"/>
                <w:szCs w:val="18"/>
              </w:rPr>
              <w:t>(Clase virtual 0</w:t>
            </w:r>
            <w:r w:rsidR="004F5F68">
              <w:rPr>
                <w:rFonts w:ascii="Arial" w:hAnsi="Arial" w:cs="Arial"/>
                <w:sz w:val="18"/>
                <w:szCs w:val="18"/>
              </w:rPr>
              <w:t>9</w:t>
            </w:r>
            <w:r w:rsidR="001217F8">
              <w:rPr>
                <w:rFonts w:ascii="Arial" w:hAnsi="Arial" w:cs="Arial"/>
                <w:sz w:val="18"/>
                <w:szCs w:val="18"/>
              </w:rPr>
              <w:t>:</w:t>
            </w:r>
            <w:r w:rsidR="004F5F68">
              <w:rPr>
                <w:rFonts w:ascii="Arial" w:hAnsi="Arial" w:cs="Arial"/>
                <w:sz w:val="18"/>
                <w:szCs w:val="18"/>
              </w:rPr>
              <w:t>3</w:t>
            </w:r>
            <w:r w:rsidR="001217F8">
              <w:rPr>
                <w:rFonts w:ascii="Arial" w:hAnsi="Arial" w:cs="Arial"/>
                <w:sz w:val="18"/>
                <w:szCs w:val="18"/>
              </w:rPr>
              <w:t xml:space="preserve">0 am).  </w:t>
            </w:r>
          </w:p>
          <w:p w14:paraId="045CC8AC" w14:textId="603D4073" w:rsidR="001217F8" w:rsidRPr="008B13C8" w:rsidRDefault="001217F8" w:rsidP="001217F8">
            <w:pPr>
              <w:spacing w:after="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Trabajo en el libro </w:t>
            </w:r>
            <w:r w:rsidR="003B6A35">
              <w:rPr>
                <w:rFonts w:ascii="Arial" w:hAnsi="Arial" w:cs="Arial"/>
                <w:sz w:val="18"/>
                <w:szCs w:val="18"/>
              </w:rPr>
              <w:t>pág. 145</w:t>
            </w:r>
          </w:p>
          <w:p w14:paraId="0EE74690" w14:textId="768B2CD2" w:rsidR="003C0546" w:rsidRDefault="003C0546" w:rsidP="008B13C8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</w:p>
          <w:p w14:paraId="3B63E16C" w14:textId="46EF31F7" w:rsidR="008B13C8" w:rsidRPr="003C0546" w:rsidRDefault="00CD6C9F" w:rsidP="008B13C8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8B13C8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  <w:p w14:paraId="01CBCD58" w14:textId="77777777" w:rsidR="00280D8E" w:rsidRPr="003C0546" w:rsidRDefault="0080321A" w:rsidP="003C0546">
            <w:pPr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 xml:space="preserve">                           </w:t>
            </w:r>
            <w:r w:rsidR="00E26508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</w:p>
          <w:p w14:paraId="02916C09" w14:textId="77777777" w:rsidR="00841FD4" w:rsidRPr="006769A5" w:rsidRDefault="00205FBE" w:rsidP="00280D8E">
            <w:pPr>
              <w:spacing w:after="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u w:val="single"/>
              </w:rPr>
              <w:t>Recuerden enviarme día a día las evidencias de lo trabajado.</w:t>
            </w:r>
          </w:p>
        </w:tc>
      </w:tr>
    </w:tbl>
    <w:p w14:paraId="777A6CA3" w14:textId="77777777" w:rsidR="00E86607" w:rsidRPr="00E86607" w:rsidRDefault="00E86607" w:rsidP="00F72DA5"/>
    <w:sectPr w:rsidR="00E86607" w:rsidRPr="00E86607" w:rsidSect="006769A5">
      <w:pgSz w:w="12240" w:h="15840"/>
      <w:pgMar w:top="709" w:right="1701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6B3497"/>
    <w:multiLevelType w:val="hybridMultilevel"/>
    <w:tmpl w:val="9C863F7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D37997"/>
    <w:multiLevelType w:val="hybridMultilevel"/>
    <w:tmpl w:val="15DE33B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7751A0"/>
    <w:multiLevelType w:val="hybridMultilevel"/>
    <w:tmpl w:val="B6DA5550"/>
    <w:lvl w:ilvl="0" w:tplc="56B25338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  <w:b/>
        <w:bCs/>
      </w:rPr>
    </w:lvl>
    <w:lvl w:ilvl="1" w:tplc="240A0003">
      <w:numFmt w:val="decimal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numFmt w:val="decimal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numFmt w:val="decimal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numFmt w:val="decimal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numFmt w:val="decimal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numFmt w:val="decimal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numFmt w:val="decimal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numFmt w:val="decimal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DB06D3"/>
    <w:multiLevelType w:val="hybridMultilevel"/>
    <w:tmpl w:val="72CEB2D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147367"/>
    <w:multiLevelType w:val="hybridMultilevel"/>
    <w:tmpl w:val="C01C71E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2C246D"/>
    <w:multiLevelType w:val="hybridMultilevel"/>
    <w:tmpl w:val="8EAE16B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671864"/>
    <w:multiLevelType w:val="hybridMultilevel"/>
    <w:tmpl w:val="A58ED4D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BF67B1"/>
    <w:multiLevelType w:val="hybridMultilevel"/>
    <w:tmpl w:val="B6DA5550"/>
    <w:lvl w:ilvl="0" w:tplc="56B25338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  <w:b/>
        <w:bCs/>
      </w:rPr>
    </w:lvl>
    <w:lvl w:ilvl="1" w:tplc="240A0003">
      <w:numFmt w:val="decimal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numFmt w:val="decimal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numFmt w:val="decimal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numFmt w:val="decimal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numFmt w:val="decimal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numFmt w:val="decimal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numFmt w:val="decimal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numFmt w:val="decimal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524E04"/>
    <w:multiLevelType w:val="hybridMultilevel"/>
    <w:tmpl w:val="A35EFF8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914DBA"/>
    <w:multiLevelType w:val="hybridMultilevel"/>
    <w:tmpl w:val="5538DF36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5733D0"/>
    <w:multiLevelType w:val="hybridMultilevel"/>
    <w:tmpl w:val="3D0658A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003A72"/>
    <w:multiLevelType w:val="hybridMultilevel"/>
    <w:tmpl w:val="E9167D5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1"/>
  </w:num>
  <w:num w:numId="3">
    <w:abstractNumId w:val="8"/>
  </w:num>
  <w:num w:numId="4">
    <w:abstractNumId w:val="0"/>
  </w:num>
  <w:num w:numId="5">
    <w:abstractNumId w:val="3"/>
  </w:num>
  <w:num w:numId="6">
    <w:abstractNumId w:val="1"/>
  </w:num>
  <w:num w:numId="7">
    <w:abstractNumId w:val="4"/>
  </w:num>
  <w:num w:numId="8">
    <w:abstractNumId w:val="5"/>
  </w:num>
  <w:num w:numId="9">
    <w:abstractNumId w:val="6"/>
  </w:num>
  <w:num w:numId="10">
    <w:abstractNumId w:val="10"/>
  </w:num>
  <w:num w:numId="11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607"/>
    <w:rsid w:val="0000678F"/>
    <w:rsid w:val="000402D5"/>
    <w:rsid w:val="000A6AF9"/>
    <w:rsid w:val="000C49F9"/>
    <w:rsid w:val="000D6AA5"/>
    <w:rsid w:val="000F1B84"/>
    <w:rsid w:val="001217F8"/>
    <w:rsid w:val="00150762"/>
    <w:rsid w:val="00154E74"/>
    <w:rsid w:val="001611DF"/>
    <w:rsid w:val="00162FD8"/>
    <w:rsid w:val="00166C22"/>
    <w:rsid w:val="00172E37"/>
    <w:rsid w:val="001B4BA3"/>
    <w:rsid w:val="001B7B8E"/>
    <w:rsid w:val="001F07D0"/>
    <w:rsid w:val="0020581D"/>
    <w:rsid w:val="00205FBE"/>
    <w:rsid w:val="002257FF"/>
    <w:rsid w:val="00280D8E"/>
    <w:rsid w:val="002A3F0B"/>
    <w:rsid w:val="002A6A64"/>
    <w:rsid w:val="002E11A0"/>
    <w:rsid w:val="002E55B2"/>
    <w:rsid w:val="0030301B"/>
    <w:rsid w:val="00304842"/>
    <w:rsid w:val="0035731A"/>
    <w:rsid w:val="003B6A35"/>
    <w:rsid w:val="003C0546"/>
    <w:rsid w:val="0042715A"/>
    <w:rsid w:val="00470E77"/>
    <w:rsid w:val="004730BB"/>
    <w:rsid w:val="00491E9B"/>
    <w:rsid w:val="004A7DC7"/>
    <w:rsid w:val="004D344F"/>
    <w:rsid w:val="004D44BB"/>
    <w:rsid w:val="004E4E37"/>
    <w:rsid w:val="004F5F68"/>
    <w:rsid w:val="0052107B"/>
    <w:rsid w:val="0053013C"/>
    <w:rsid w:val="00532BF6"/>
    <w:rsid w:val="005420EC"/>
    <w:rsid w:val="005479D5"/>
    <w:rsid w:val="005549C2"/>
    <w:rsid w:val="005861B0"/>
    <w:rsid w:val="005A6F78"/>
    <w:rsid w:val="00615D35"/>
    <w:rsid w:val="006171EE"/>
    <w:rsid w:val="00622D5A"/>
    <w:rsid w:val="006376E9"/>
    <w:rsid w:val="00671B31"/>
    <w:rsid w:val="006769A5"/>
    <w:rsid w:val="00697B59"/>
    <w:rsid w:val="00730978"/>
    <w:rsid w:val="00737A97"/>
    <w:rsid w:val="007905A1"/>
    <w:rsid w:val="007A0950"/>
    <w:rsid w:val="007A11B4"/>
    <w:rsid w:val="007B439B"/>
    <w:rsid w:val="007D7431"/>
    <w:rsid w:val="007D75FE"/>
    <w:rsid w:val="007F5360"/>
    <w:rsid w:val="0080321A"/>
    <w:rsid w:val="008169AA"/>
    <w:rsid w:val="00841FD4"/>
    <w:rsid w:val="008B13C8"/>
    <w:rsid w:val="008B2AFA"/>
    <w:rsid w:val="008D36D8"/>
    <w:rsid w:val="008E3B3C"/>
    <w:rsid w:val="00951F2F"/>
    <w:rsid w:val="0097547F"/>
    <w:rsid w:val="00A119E7"/>
    <w:rsid w:val="00A2673C"/>
    <w:rsid w:val="00A60B9D"/>
    <w:rsid w:val="00A74E0A"/>
    <w:rsid w:val="00A81DCA"/>
    <w:rsid w:val="00A9002D"/>
    <w:rsid w:val="00AC4146"/>
    <w:rsid w:val="00B747F5"/>
    <w:rsid w:val="00BC43B8"/>
    <w:rsid w:val="00BD6CB9"/>
    <w:rsid w:val="00BE156F"/>
    <w:rsid w:val="00C44ABA"/>
    <w:rsid w:val="00C551A4"/>
    <w:rsid w:val="00C800BF"/>
    <w:rsid w:val="00C84189"/>
    <w:rsid w:val="00CA07D7"/>
    <w:rsid w:val="00CB269E"/>
    <w:rsid w:val="00CD6C9F"/>
    <w:rsid w:val="00D65179"/>
    <w:rsid w:val="00D86821"/>
    <w:rsid w:val="00D97A6E"/>
    <w:rsid w:val="00DB070D"/>
    <w:rsid w:val="00E26508"/>
    <w:rsid w:val="00E51C5B"/>
    <w:rsid w:val="00E86607"/>
    <w:rsid w:val="00EB1260"/>
    <w:rsid w:val="00EE4955"/>
    <w:rsid w:val="00F518C5"/>
    <w:rsid w:val="00F54630"/>
    <w:rsid w:val="00F72DA5"/>
    <w:rsid w:val="00F963A8"/>
    <w:rsid w:val="00FA7269"/>
    <w:rsid w:val="00FF7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8232D"/>
  <w15:chartTrackingRefBased/>
  <w15:docId w15:val="{88E6F911-09BC-47BE-9027-A7EB6A7DA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660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86607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6171EE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171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07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2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953</TotalTime>
  <Pages>1</Pages>
  <Words>181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Estefa Londoño</dc:creator>
  <cp:keywords/>
  <dc:description/>
  <cp:lastModifiedBy>Estefa Londoño</cp:lastModifiedBy>
  <cp:revision>189</cp:revision>
  <dcterms:created xsi:type="dcterms:W3CDTF">2020-04-14T23:57:00Z</dcterms:created>
  <dcterms:modified xsi:type="dcterms:W3CDTF">2020-09-27T22:29:00Z</dcterms:modified>
</cp:coreProperties>
</file>