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07594C68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3410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856C2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5735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0B612253" w14:textId="44D3CB2C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286E75EA" w14:textId="634CDB4F" w:rsidR="00F83C62" w:rsidRDefault="00856C2F" w:rsidP="00F83C62">
      <w:r>
        <w:rPr>
          <w:b/>
          <w:bCs/>
        </w:rPr>
        <w:t>21</w:t>
      </w:r>
      <w:r w:rsidR="005827A6">
        <w:rPr>
          <w:b/>
          <w:bCs/>
        </w:rPr>
        <w:t xml:space="preserve"> </w:t>
      </w:r>
      <w:r w:rsidR="0075735E">
        <w:rPr>
          <w:b/>
          <w:bCs/>
        </w:rPr>
        <w:t xml:space="preserve">agosto </w:t>
      </w:r>
      <w:r w:rsidR="00F83C62">
        <w:rPr>
          <w:b/>
          <w:bCs/>
        </w:rPr>
        <w:t xml:space="preserve">- </w:t>
      </w:r>
      <w:r w:rsidR="00F83C62">
        <w:t>sesión virtual -</w:t>
      </w:r>
      <w:r w:rsidR="00BD168F">
        <w:t>Termodinámica</w:t>
      </w:r>
      <w:r w:rsidR="007640A7">
        <w:t>-</w:t>
      </w:r>
      <w:r w:rsidR="00655E94" w:rsidRPr="00655E94">
        <w:t xml:space="preserve"> </w:t>
      </w:r>
      <w:r>
        <w:t>ley de los gases ideales</w:t>
      </w:r>
      <w:r w:rsidR="00655E94">
        <w:t>.</w:t>
      </w:r>
      <w:r w:rsidR="005827A6">
        <w:t xml:space="preserve">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4A082B86" w:rsidR="005827A6" w:rsidRDefault="0053410D" w:rsidP="005827A6">
      <w:r>
        <w:rPr>
          <w:b/>
          <w:bCs/>
        </w:rPr>
        <w:t>1</w:t>
      </w:r>
      <w:r w:rsidR="00856C2F">
        <w:rPr>
          <w:b/>
          <w:bCs/>
        </w:rPr>
        <w:t>9</w:t>
      </w:r>
      <w:r w:rsidR="005827A6">
        <w:rPr>
          <w:b/>
          <w:bCs/>
        </w:rPr>
        <w:t xml:space="preserve"> </w:t>
      </w:r>
      <w:r w:rsidR="0075735E">
        <w:rPr>
          <w:b/>
          <w:bCs/>
        </w:rPr>
        <w:t xml:space="preserve">agosto </w:t>
      </w:r>
      <w:r w:rsidR="00856C2F">
        <w:rPr>
          <w:b/>
          <w:bCs/>
        </w:rPr>
        <w:t>–</w:t>
      </w:r>
      <w:r w:rsidR="005827A6">
        <w:rPr>
          <w:b/>
          <w:bCs/>
        </w:rPr>
        <w:t xml:space="preserve"> </w:t>
      </w:r>
      <w:r w:rsidR="00856C2F">
        <w:t>socialización de taller de razonamiento cuantitativo</w:t>
      </w:r>
      <w:r w:rsidR="0075735E">
        <w:t>.</w:t>
      </w:r>
    </w:p>
    <w:p w14:paraId="1882424C" w14:textId="7DBC9E4F" w:rsidR="0053410D" w:rsidRDefault="00856C2F" w:rsidP="005827A6">
      <w:r>
        <w:rPr>
          <w:b/>
          <w:bCs/>
        </w:rPr>
        <w:t>20</w:t>
      </w:r>
      <w:r w:rsidR="0053410D">
        <w:rPr>
          <w:b/>
          <w:bCs/>
        </w:rPr>
        <w:t xml:space="preserve"> agosto - </w:t>
      </w:r>
      <w:r w:rsidR="0053410D">
        <w:t>sesión virtual – límites.</w:t>
      </w:r>
    </w:p>
    <w:p w14:paraId="27B33AE7" w14:textId="752529B3" w:rsidR="005827A6" w:rsidRPr="003F5C93" w:rsidRDefault="00BD168F" w:rsidP="005827A6">
      <w:r>
        <w:t xml:space="preserve">Recuerden que en las clases se asignan los ejercicios y actividades para entregar. </w:t>
      </w:r>
      <w:r w:rsidR="005827A6">
        <w:t xml:space="preserve">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13101"/>
    <w:rsid w:val="00230875"/>
    <w:rsid w:val="00240E2F"/>
    <w:rsid w:val="003C0F17"/>
    <w:rsid w:val="003D1E3F"/>
    <w:rsid w:val="0053410D"/>
    <w:rsid w:val="005827A6"/>
    <w:rsid w:val="005A63A2"/>
    <w:rsid w:val="006338C9"/>
    <w:rsid w:val="00655E94"/>
    <w:rsid w:val="006656A6"/>
    <w:rsid w:val="0075735E"/>
    <w:rsid w:val="007640A7"/>
    <w:rsid w:val="00856C2F"/>
    <w:rsid w:val="009672E6"/>
    <w:rsid w:val="00AA332F"/>
    <w:rsid w:val="00AA7509"/>
    <w:rsid w:val="00AE05FE"/>
    <w:rsid w:val="00B84A01"/>
    <w:rsid w:val="00BD168F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2020-08-18T01:32:00Z</dcterms:created>
  <dcterms:modified xsi:type="dcterms:W3CDTF">2020-08-18T01:32:00Z</dcterms:modified>
</cp:coreProperties>
</file>