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567E953A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1D5181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19</w:t>
            </w:r>
            <w:r w:rsidR="001A0B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octubre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C035239" w14:textId="77777777" w:rsidR="008E0261" w:rsidRDefault="008E0261" w:rsidP="008E0261">
      <w:r>
        <w:t>¡Un saludo para todas!</w:t>
      </w:r>
    </w:p>
    <w:p w14:paraId="26765A75" w14:textId="2692585E" w:rsidR="008E0261" w:rsidRDefault="008E0261" w:rsidP="008E0261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>ctividades</w:t>
      </w:r>
      <w:r w:rsidR="00A92A6E">
        <w:rPr>
          <w:b/>
          <w:bCs/>
        </w:rPr>
        <w:t>:</w:t>
      </w:r>
    </w:p>
    <w:p w14:paraId="7167DD3A" w14:textId="7C8F4802" w:rsidR="008E0261" w:rsidRPr="00B0669C" w:rsidRDefault="001A0B8F" w:rsidP="008E0261">
      <w:pPr>
        <w:rPr>
          <w:b/>
          <w:bCs/>
          <w:u w:val="single"/>
        </w:rPr>
      </w:pPr>
      <w:r>
        <w:rPr>
          <w:b/>
          <w:bCs/>
          <w:u w:val="single"/>
        </w:rPr>
        <w:t>Matemáticas</w:t>
      </w:r>
      <w:r w:rsidR="008E0261" w:rsidRPr="00B0669C">
        <w:rPr>
          <w:b/>
          <w:bCs/>
          <w:u w:val="single"/>
        </w:rPr>
        <w:t>:</w:t>
      </w:r>
    </w:p>
    <w:p w14:paraId="389EFE9F" w14:textId="2BAC74C0" w:rsidR="008E0261" w:rsidRPr="008E0261" w:rsidRDefault="001A0B8F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1</w:t>
      </w:r>
      <w:r w:rsidR="001D5181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de octubre</w:t>
      </w:r>
      <w:r w:rsidR="008E0261">
        <w:rPr>
          <w:b/>
          <w:bCs/>
          <w:i/>
          <w:iCs/>
        </w:rPr>
        <w:t xml:space="preserve">- </w:t>
      </w:r>
      <w:r w:rsidR="005367E8">
        <w:rPr>
          <w:i/>
          <w:iCs/>
        </w:rPr>
        <w:t xml:space="preserve">Reglas de derivación. </w:t>
      </w:r>
    </w:p>
    <w:p w14:paraId="469AD9AD" w14:textId="7517B545" w:rsidR="008E0261" w:rsidRPr="00B0669C" w:rsidRDefault="001D5181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21</w:t>
      </w:r>
      <w:r w:rsidR="001A0B8F">
        <w:rPr>
          <w:b/>
          <w:bCs/>
          <w:i/>
          <w:iCs/>
        </w:rPr>
        <w:t xml:space="preserve"> de octubre</w:t>
      </w:r>
      <w:r w:rsidR="008E0261">
        <w:rPr>
          <w:b/>
          <w:bCs/>
          <w:i/>
          <w:iCs/>
        </w:rPr>
        <w:t xml:space="preserve">- </w:t>
      </w:r>
      <w:r w:rsidR="005367E8">
        <w:rPr>
          <w:i/>
          <w:iCs/>
        </w:rPr>
        <w:t xml:space="preserve">socialización de taller numero 2 </w:t>
      </w:r>
      <w:r w:rsidR="008E0261">
        <w:rPr>
          <w:b/>
          <w:bCs/>
          <w:i/>
          <w:iCs/>
        </w:rPr>
        <w:t xml:space="preserve"> </w:t>
      </w:r>
      <w:r w:rsidR="008E0261" w:rsidRPr="00B0669C">
        <w:rPr>
          <w:i/>
          <w:iCs/>
        </w:rPr>
        <w:t xml:space="preserve"> </w:t>
      </w:r>
    </w:p>
    <w:p w14:paraId="3D9D995D" w14:textId="0AFEBEB0" w:rsidR="008E0261" w:rsidRPr="00B0669C" w:rsidRDefault="001A0B8F" w:rsidP="008E026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física</w:t>
      </w:r>
      <w:r w:rsidR="008E0261" w:rsidRPr="00B0669C"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  <w:u w:val="single"/>
        </w:rPr>
        <w:t xml:space="preserve"> </w:t>
      </w:r>
    </w:p>
    <w:p w14:paraId="6211649E" w14:textId="1E9284F4" w:rsidR="008E0261" w:rsidRPr="006D3F36" w:rsidRDefault="001D5181" w:rsidP="006D3F36">
      <w:pPr>
        <w:ind w:firstLine="708"/>
        <w:rPr>
          <w:i/>
          <w:iCs/>
        </w:rPr>
      </w:pPr>
      <w:r>
        <w:rPr>
          <w:b/>
          <w:bCs/>
          <w:i/>
          <w:iCs/>
        </w:rPr>
        <w:t>22</w:t>
      </w:r>
      <w:r w:rsidR="008E0261" w:rsidRPr="00B0669C">
        <w:rPr>
          <w:b/>
          <w:bCs/>
          <w:i/>
          <w:iCs/>
        </w:rPr>
        <w:t xml:space="preserve"> </w:t>
      </w:r>
      <w:r w:rsidR="00A92A6E">
        <w:rPr>
          <w:b/>
          <w:bCs/>
          <w:i/>
          <w:iCs/>
        </w:rPr>
        <w:t>octubre</w:t>
      </w:r>
      <w:r w:rsidR="008E0261">
        <w:rPr>
          <w:b/>
          <w:bCs/>
          <w:i/>
          <w:iCs/>
        </w:rPr>
        <w:t xml:space="preserve">- </w:t>
      </w:r>
      <w:r w:rsidR="001A0B8F">
        <w:rPr>
          <w:i/>
          <w:iCs/>
        </w:rPr>
        <w:t>Ondas</w:t>
      </w:r>
      <w:r w:rsidR="00A92A6E" w:rsidRPr="00A92A6E">
        <w:rPr>
          <w:i/>
          <w:iCs/>
        </w:rPr>
        <w:t>.</w:t>
      </w:r>
      <w:r w:rsidR="00A92A6E">
        <w:rPr>
          <w:b/>
          <w:bCs/>
          <w:i/>
          <w:iCs/>
        </w:rPr>
        <w:t xml:space="preserve"> </w:t>
      </w:r>
      <w:r w:rsidR="006D3F36">
        <w:rPr>
          <w:b/>
          <w:bCs/>
          <w:i/>
          <w:iCs/>
        </w:rPr>
        <w:t xml:space="preserve"> </w:t>
      </w:r>
      <w:r w:rsidR="006D3F36" w:rsidRPr="00B0669C">
        <w:rPr>
          <w:i/>
          <w:iCs/>
        </w:rPr>
        <w:t xml:space="preserve"> </w:t>
      </w:r>
    </w:p>
    <w:p w14:paraId="21DC6EE3" w14:textId="52B24BDB" w:rsidR="00705F49" w:rsidRDefault="001D5181" w:rsidP="00705F49">
      <w:pPr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23</w:t>
      </w:r>
      <w:r w:rsidR="008E0261" w:rsidRPr="00B0669C">
        <w:rPr>
          <w:b/>
          <w:bCs/>
          <w:i/>
          <w:iCs/>
        </w:rPr>
        <w:t xml:space="preserve"> </w:t>
      </w:r>
      <w:r w:rsidR="00A92A6E">
        <w:rPr>
          <w:b/>
          <w:bCs/>
          <w:i/>
          <w:iCs/>
        </w:rPr>
        <w:t>octubre</w:t>
      </w:r>
      <w:r w:rsidR="008E0261">
        <w:rPr>
          <w:b/>
          <w:bCs/>
          <w:i/>
          <w:iCs/>
        </w:rPr>
        <w:t xml:space="preserve">- </w:t>
      </w:r>
      <w:r w:rsidR="00A92A6E" w:rsidRPr="00A92A6E">
        <w:rPr>
          <w:i/>
          <w:iCs/>
        </w:rPr>
        <w:t>Socialización de taller</w:t>
      </w:r>
      <w:r w:rsidR="00A92A6E">
        <w:rPr>
          <w:i/>
          <w:iCs/>
        </w:rPr>
        <w:t xml:space="preserve"> </w:t>
      </w:r>
      <w:r w:rsidR="001A0B8F">
        <w:rPr>
          <w:i/>
          <w:iCs/>
        </w:rPr>
        <w:t>número</w:t>
      </w:r>
      <w:r w:rsidR="00A92A6E">
        <w:rPr>
          <w:i/>
          <w:iCs/>
        </w:rPr>
        <w:t xml:space="preserve"> 2 de física.  </w:t>
      </w:r>
    </w:p>
    <w:p w14:paraId="706B5060" w14:textId="707DB6D8" w:rsidR="00F63400" w:rsidRDefault="008E0261" w:rsidP="00705F49">
      <w:pPr>
        <w:ind w:firstLine="708"/>
        <w:rPr>
          <w:b/>
          <w:bCs/>
          <w:i/>
          <w:i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</w:p>
    <w:p w14:paraId="76D09F50" w14:textId="3C7CAE5C" w:rsidR="006D3F36" w:rsidRDefault="006D3F36" w:rsidP="008E0261">
      <w:pPr>
        <w:rPr>
          <w:b/>
          <w:bCs/>
          <w:i/>
          <w:iCs/>
          <w:u w:val="single"/>
        </w:rPr>
      </w:pPr>
    </w:p>
    <w:sectPr w:rsidR="006D3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A0B8F"/>
    <w:rsid w:val="001C18FD"/>
    <w:rsid w:val="001D5181"/>
    <w:rsid w:val="00202A1C"/>
    <w:rsid w:val="00230875"/>
    <w:rsid w:val="00240E2F"/>
    <w:rsid w:val="003C0F17"/>
    <w:rsid w:val="003D1E3F"/>
    <w:rsid w:val="0053410D"/>
    <w:rsid w:val="005367E8"/>
    <w:rsid w:val="005827A6"/>
    <w:rsid w:val="005A63A2"/>
    <w:rsid w:val="006338C9"/>
    <w:rsid w:val="00655E94"/>
    <w:rsid w:val="006656A6"/>
    <w:rsid w:val="0066731D"/>
    <w:rsid w:val="006D3F36"/>
    <w:rsid w:val="00705F49"/>
    <w:rsid w:val="0075735E"/>
    <w:rsid w:val="007640A7"/>
    <w:rsid w:val="007D3D09"/>
    <w:rsid w:val="00856C2F"/>
    <w:rsid w:val="008E0261"/>
    <w:rsid w:val="009672E6"/>
    <w:rsid w:val="00A92A6E"/>
    <w:rsid w:val="00AA332F"/>
    <w:rsid w:val="00AA7509"/>
    <w:rsid w:val="00AE05FE"/>
    <w:rsid w:val="00B84A01"/>
    <w:rsid w:val="00BD168F"/>
    <w:rsid w:val="00BD7A1A"/>
    <w:rsid w:val="00C35668"/>
    <w:rsid w:val="00D6041F"/>
    <w:rsid w:val="00E03F33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2020-10-19T01:13:00Z</dcterms:created>
  <dcterms:modified xsi:type="dcterms:W3CDTF">2020-10-19T01:13:00Z</dcterms:modified>
</cp:coreProperties>
</file>