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437CA068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5846C3">
              <w:rPr>
                <w:rFonts w:ascii="Comic Sans MS" w:hAnsi="Comic Sans MS"/>
                <w:noProof/>
                <w:lang w:eastAsia="es-CO"/>
              </w:rPr>
              <w:t>21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5846C3">
              <w:rPr>
                <w:rFonts w:ascii="Comic Sans MS" w:hAnsi="Comic Sans MS"/>
                <w:noProof/>
                <w:lang w:eastAsia="es-CO"/>
              </w:rPr>
              <w:t>25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FC44E5">
              <w:rPr>
                <w:rFonts w:ascii="Comic Sans MS" w:hAnsi="Comic Sans MS"/>
                <w:noProof/>
                <w:lang w:eastAsia="es-CO"/>
              </w:rPr>
              <w:t>Septiembre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08113D1C" w14:textId="5E660B4C" w:rsidR="0049734B" w:rsidRDefault="0049734B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3AD3C7E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</w:t>
      </w:r>
      <w:r w:rsidR="002232B0">
        <w:rPr>
          <w:rFonts w:ascii="Comic Sans MS" w:hAnsi="Comic Sans MS"/>
          <w:noProof/>
          <w:sz w:val="24"/>
          <w:szCs w:val="24"/>
          <w:lang w:eastAsia="es-CO"/>
        </w:rPr>
        <w:t>hatsApp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Default="00F8210F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D56B24D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 xml:space="preserve">UNIDAD: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</w:p>
    <w:p w14:paraId="232EBE40" w14:textId="68EE9D62" w:rsidR="00FC44E5" w:rsidRDefault="00A0164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TEMA: </w:t>
      </w:r>
    </w:p>
    <w:p w14:paraId="07FB82A9" w14:textId="277BB307" w:rsidR="00FC44E5" w:rsidRPr="00A577AC" w:rsidRDefault="00672538" w:rsidP="00A577AC">
      <w:pPr>
        <w:pStyle w:val="Prrafodelista"/>
        <w:numPr>
          <w:ilvl w:val="0"/>
          <w:numId w:val="2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577AC">
        <w:rPr>
          <w:rFonts w:ascii="Comic Sans MS" w:hAnsi="Comic Sans MS"/>
          <w:noProof/>
          <w:sz w:val="24"/>
          <w:szCs w:val="24"/>
          <w:lang w:eastAsia="es-CO"/>
        </w:rPr>
        <w:t>Fraccion</w:t>
      </w:r>
      <w:r w:rsidR="003E03A8" w:rsidRPr="00A577AC">
        <w:rPr>
          <w:rFonts w:ascii="Comic Sans MS" w:hAnsi="Comic Sans MS"/>
          <w:noProof/>
          <w:sz w:val="24"/>
          <w:szCs w:val="24"/>
          <w:lang w:eastAsia="es-CO"/>
        </w:rPr>
        <w:t>es equivalentes</w:t>
      </w:r>
    </w:p>
    <w:p w14:paraId="589B6EB7" w14:textId="1D9F3281" w:rsidR="00CC1005" w:rsidRPr="00A577AC" w:rsidRDefault="003E03A8" w:rsidP="00A577AC">
      <w:pPr>
        <w:pStyle w:val="Prrafodelista"/>
        <w:numPr>
          <w:ilvl w:val="0"/>
          <w:numId w:val="2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577AC">
        <w:rPr>
          <w:rFonts w:ascii="Comic Sans MS" w:hAnsi="Comic Sans MS"/>
          <w:noProof/>
          <w:sz w:val="24"/>
          <w:szCs w:val="24"/>
          <w:lang w:eastAsia="es-CO"/>
        </w:rPr>
        <w:t>Traslación</w:t>
      </w:r>
      <w:r w:rsidR="00E84F77" w:rsidRPr="00A577AC">
        <w:rPr>
          <w:rFonts w:ascii="Comic Sans MS" w:hAnsi="Comic Sans MS"/>
          <w:noProof/>
          <w:sz w:val="24"/>
          <w:szCs w:val="24"/>
          <w:lang w:eastAsia="es-CO"/>
        </w:rPr>
        <w:t xml:space="preserve"> en el plano cartesiano</w:t>
      </w:r>
    </w:p>
    <w:p w14:paraId="7F613E79" w14:textId="712D7EE4" w:rsidR="00E84F77" w:rsidRPr="00A577AC" w:rsidRDefault="00E84F77" w:rsidP="00A577AC">
      <w:pPr>
        <w:pStyle w:val="Prrafodelista"/>
        <w:numPr>
          <w:ilvl w:val="0"/>
          <w:numId w:val="2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577AC">
        <w:rPr>
          <w:rFonts w:ascii="Comic Sans MS" w:hAnsi="Comic Sans MS"/>
          <w:noProof/>
          <w:sz w:val="24"/>
          <w:szCs w:val="24"/>
          <w:lang w:eastAsia="es-CO"/>
        </w:rPr>
        <w:t>Complificar y simplificar fracciones</w:t>
      </w:r>
    </w:p>
    <w:p w14:paraId="2CEAC62F" w14:textId="3C16B1CF" w:rsidR="00FC44E5" w:rsidRDefault="00B00581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O</w:t>
      </w:r>
    </w:p>
    <w:p w14:paraId="2DE9FA81" w14:textId="346D9CE8" w:rsidR="00FC44E5" w:rsidRDefault="00E84F77" w:rsidP="00F73453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Calcula fracciones equivalentes utilizando el método de complificar y simplificar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426C3177" w14:textId="1AF14279" w:rsidR="00672538" w:rsidRPr="00672538" w:rsidRDefault="00E84F77" w:rsidP="00F73453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Traslada figuras en el plano cartesiano y ubica las coordenadas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2691B61B" w14:textId="3F03EFB8" w:rsidR="00FC44E5" w:rsidRDefault="00FC44E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28854F6" w14:textId="2483DD5A" w:rsidR="00F73453" w:rsidRDefault="00FC44E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LUNES. Actividad en casa.</w:t>
      </w:r>
    </w:p>
    <w:p w14:paraId="71CF9A83" w14:textId="763B5D8D" w:rsidR="003E03A8" w:rsidRDefault="00A50E2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8" w:history="1">
        <w:r w:rsidR="003E03A8" w:rsidRPr="000F128E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https://www.youtube.com/watch?v=QZTyePr_Snk</w:t>
        </w:r>
      </w:hyperlink>
    </w:p>
    <w:p w14:paraId="22DF08DE" w14:textId="65986400" w:rsidR="003E03A8" w:rsidRDefault="003E03A8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Observa el video con atención y realiza los ejemplos que allí te proponen. Luego calcula si las siguientes fracciones son equivalentes o diferentes  y las graficas.</w:t>
      </w:r>
    </w:p>
    <w:p w14:paraId="16A53659" w14:textId="6D0BF9B1" w:rsidR="003E03A8" w:rsidRDefault="003E03A8" w:rsidP="003E03A8">
      <w:pPr>
        <w:pStyle w:val="Prrafodelista"/>
        <w:numPr>
          <w:ilvl w:val="0"/>
          <w:numId w:val="25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1/3 y 2/6</w:t>
      </w:r>
    </w:p>
    <w:p w14:paraId="7F76DA28" w14:textId="51B76E39" w:rsidR="003E03A8" w:rsidRDefault="003E03A8" w:rsidP="003E03A8">
      <w:pPr>
        <w:pStyle w:val="Prrafodelista"/>
        <w:numPr>
          <w:ilvl w:val="0"/>
          <w:numId w:val="25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5/5 y 5/4</w:t>
      </w:r>
    </w:p>
    <w:p w14:paraId="050C62A4" w14:textId="6F1862D7" w:rsidR="003E03A8" w:rsidRPr="003E03A8" w:rsidRDefault="003E03A8" w:rsidP="003E03A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La actividad NO la envías, la socializamos mañana en clase.</w:t>
      </w:r>
    </w:p>
    <w:p w14:paraId="2155D04D" w14:textId="1594BBAF" w:rsidR="005070B0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MARTES.clase sincrónica por zoom.Hora:1:00pm.</w:t>
      </w:r>
    </w:p>
    <w:p w14:paraId="05F0D982" w14:textId="431B5067" w:rsidR="003E03A8" w:rsidRDefault="003E03A8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Socialización de activiadd anterior.</w:t>
      </w:r>
    </w:p>
    <w:p w14:paraId="09E86925" w14:textId="0B7A6DFC" w:rsidR="003E03A8" w:rsidRDefault="003E03A8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</w:t>
      </w:r>
      <w:r w:rsidR="00E84F77">
        <w:rPr>
          <w:rFonts w:ascii="Comic Sans MS" w:hAnsi="Comic Sans MS"/>
          <w:noProof/>
          <w:sz w:val="24"/>
          <w:szCs w:val="24"/>
          <w:lang w:eastAsia="es-CO"/>
        </w:rPr>
        <w:t>é</w:t>
      </w:r>
      <w:r>
        <w:rPr>
          <w:rFonts w:ascii="Comic Sans MS" w:hAnsi="Comic Sans MS"/>
          <w:noProof/>
          <w:sz w:val="24"/>
          <w:szCs w:val="24"/>
          <w:lang w:eastAsia="es-CO"/>
        </w:rPr>
        <w:t>todo de complificación y simplificación de fracciones.Lectura de la pg. 96 y ejemplos, actividad de clase pg 98</w:t>
      </w:r>
      <w:r w:rsidR="002F1D6F">
        <w:rPr>
          <w:rFonts w:ascii="Comic Sans MS" w:hAnsi="Comic Sans MS"/>
          <w:noProof/>
          <w:sz w:val="24"/>
          <w:szCs w:val="24"/>
          <w:lang w:eastAsia="es-CO"/>
        </w:rPr>
        <w:t>. Puntos 4,5 y 20</w:t>
      </w:r>
    </w:p>
    <w:p w14:paraId="316F15D2" w14:textId="77777777" w:rsidR="00E84F77" w:rsidRDefault="00E84F77" w:rsidP="00F73453">
      <w:pPr>
        <w:jc w:val="both"/>
        <w:rPr>
          <w:rFonts w:ascii="Comic Sans MS" w:hAnsi="Comic Sans MS"/>
          <w:sz w:val="24"/>
          <w:szCs w:val="24"/>
        </w:rPr>
      </w:pPr>
    </w:p>
    <w:p w14:paraId="1BB00289" w14:textId="72DA07ED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MIÉRCOLES. </w:t>
      </w:r>
    </w:p>
    <w:p w14:paraId="2FE9FA2E" w14:textId="00972560" w:rsidR="002F1D6F" w:rsidRDefault="002F1D6F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Traslación en el plano cartesiano. Observar el video y Trabajar a partir de la pg.194 </w:t>
      </w:r>
      <w:hyperlink r:id="rId9" w:history="1">
        <w:r w:rsidRPr="000F128E">
          <w:rPr>
            <w:rStyle w:val="Hipervnculo"/>
            <w:rFonts w:ascii="Comic Sans MS" w:hAnsi="Comic Sans MS"/>
            <w:sz w:val="24"/>
            <w:szCs w:val="24"/>
          </w:rPr>
          <w:t>https://www.youtube.com/watch?v=C3Ydl25rESg</w:t>
        </w:r>
      </w:hyperlink>
    </w:p>
    <w:p w14:paraId="67437223" w14:textId="63CBA091" w:rsidR="00FC0F7B" w:rsidRDefault="00FC0F7B" w:rsidP="00F73453">
      <w:pPr>
        <w:jc w:val="both"/>
        <w:rPr>
          <w:rFonts w:ascii="Comic Sans MS" w:hAnsi="Comic Sans MS"/>
          <w:sz w:val="24"/>
          <w:szCs w:val="24"/>
        </w:rPr>
      </w:pPr>
    </w:p>
    <w:p w14:paraId="2B879893" w14:textId="3A073398" w:rsidR="00916849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JUEVES.</w:t>
      </w:r>
    </w:p>
    <w:p w14:paraId="71F5CE76" w14:textId="4C93C159" w:rsidR="00F73453" w:rsidRDefault="00B556E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casa.( enviar al whatsApp a las 2pm.)</w:t>
      </w:r>
    </w:p>
    <w:p w14:paraId="5B6D5244" w14:textId="3D127BBB" w:rsidR="00C14B37" w:rsidRPr="00C14B37" w:rsidRDefault="00C14B37" w:rsidP="00C14B37">
      <w:pPr>
        <w:pStyle w:val="Prrafodelista"/>
        <w:numPr>
          <w:ilvl w:val="0"/>
          <w:numId w:val="26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Ubica las coordenadas de la figura, escribelas y luego traslada la figura 4 unidades a la derecha, escribe que tipo de figura es.</w:t>
      </w:r>
      <w:r w:rsidR="00E84F77">
        <w:rPr>
          <w:rFonts w:ascii="Comic Sans MS" w:hAnsi="Comic Sans MS"/>
          <w:noProof/>
          <w:sz w:val="24"/>
          <w:szCs w:val="24"/>
          <w:lang w:eastAsia="es-CO"/>
        </w:rPr>
        <w:t xml:space="preserve"> (Enviar evidencia hasta las 2pm.)</w:t>
      </w:r>
    </w:p>
    <w:p w14:paraId="4C60E13A" w14:textId="0C570509" w:rsidR="002F1D6F" w:rsidRDefault="002F1D6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lang w:val="es-419" w:eastAsia="es-419"/>
        </w:rPr>
        <w:drawing>
          <wp:inline distT="0" distB="0" distL="0" distR="0" wp14:anchorId="0168D2F6" wp14:editId="2D71CCAF">
            <wp:extent cx="2952750" cy="15525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5CB9" w14:textId="022708DD" w:rsidR="00F73453" w:rsidRDefault="00C14B37" w:rsidP="00C14B37">
      <w:pPr>
        <w:tabs>
          <w:tab w:val="left" w:pos="915"/>
        </w:tabs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Observa el siguiente video para la clase de mañana.</w:t>
      </w:r>
    </w:p>
    <w:p w14:paraId="2E8BBA23" w14:textId="79D09BA6" w:rsidR="00C14B37" w:rsidRDefault="00C14B37" w:rsidP="00C14B37">
      <w:pPr>
        <w:tabs>
          <w:tab w:val="left" w:pos="915"/>
        </w:tabs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Convertir una fracción a número mixto.</w:t>
      </w:r>
      <w:r w:rsidRPr="00C14B37">
        <w:t xml:space="preserve"> </w:t>
      </w:r>
      <w:hyperlink r:id="rId11" w:history="1">
        <w:r w:rsidRPr="000F128E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https://www.youtube.com/watch?v=jjBDL-NTpyI</w:t>
        </w:r>
      </w:hyperlink>
    </w:p>
    <w:p w14:paraId="2FDAE9DD" w14:textId="77777777" w:rsidR="00C14B37" w:rsidRPr="00C14B37" w:rsidRDefault="00C14B37" w:rsidP="00C14B37">
      <w:pPr>
        <w:tabs>
          <w:tab w:val="left" w:pos="915"/>
        </w:tabs>
        <w:rPr>
          <w:rFonts w:ascii="Comic Sans MS" w:hAnsi="Comic Sans MS"/>
          <w:noProof/>
          <w:sz w:val="24"/>
          <w:szCs w:val="24"/>
          <w:lang w:eastAsia="es-CO"/>
        </w:rPr>
      </w:pPr>
    </w:p>
    <w:p w14:paraId="2E8FD2E6" w14:textId="276CC36C" w:rsidR="00F73453" w:rsidRDefault="00F73453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E84F77" w:rsidRPr="00E84F77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VIERNES. Clase sincrónica por zoom. Hora.1pm.</w:t>
      </w:r>
    </w:p>
    <w:p w14:paraId="1291D1B1" w14:textId="3A2FE173" w:rsidR="00E84F77" w:rsidRDefault="00E84F77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Conversión de fracción impropia a número mixto</w:t>
      </w:r>
      <w:r w:rsidR="00A577AC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9E8C068" w14:textId="22413243" w:rsidR="00A577AC" w:rsidRDefault="00A577AC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Calcula y convierte las siguientes fracciones impropias a número mixto.</w:t>
      </w:r>
    </w:p>
    <w:p w14:paraId="4D35D1DE" w14:textId="1D38AADF" w:rsidR="00A577AC" w:rsidRDefault="00A577AC" w:rsidP="00A577AC">
      <w:pPr>
        <w:pStyle w:val="Prrafodelista"/>
        <w:numPr>
          <w:ilvl w:val="0"/>
          <w:numId w:val="27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11/4</w:t>
      </w:r>
    </w:p>
    <w:p w14:paraId="21FFF1DF" w14:textId="1D03A0EA" w:rsidR="00A577AC" w:rsidRDefault="00A577AC" w:rsidP="00A577AC">
      <w:pPr>
        <w:pStyle w:val="Prrafodelista"/>
        <w:numPr>
          <w:ilvl w:val="0"/>
          <w:numId w:val="27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15/3</w:t>
      </w:r>
    </w:p>
    <w:p w14:paraId="2F40F87E" w14:textId="0F2A53D3" w:rsidR="00A577AC" w:rsidRDefault="00A577AC" w:rsidP="00A577AC">
      <w:pPr>
        <w:pStyle w:val="Prrafodelista"/>
        <w:numPr>
          <w:ilvl w:val="0"/>
          <w:numId w:val="27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86/9</w:t>
      </w:r>
    </w:p>
    <w:p w14:paraId="27489BBB" w14:textId="0169CA99" w:rsidR="00F8210F" w:rsidRPr="00A577AC" w:rsidRDefault="00A577AC" w:rsidP="00114C36">
      <w:pPr>
        <w:pStyle w:val="Prrafodelista"/>
        <w:numPr>
          <w:ilvl w:val="0"/>
          <w:numId w:val="27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8/3</w:t>
      </w:r>
    </w:p>
    <w:sectPr w:rsidR="00F8210F" w:rsidRPr="00A577AC" w:rsidSect="00512703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9CA93" w14:textId="77777777" w:rsidR="00A50E25" w:rsidRDefault="00A50E25" w:rsidP="000D3150">
      <w:pPr>
        <w:spacing w:after="0" w:line="240" w:lineRule="auto"/>
      </w:pPr>
      <w:r>
        <w:separator/>
      </w:r>
    </w:p>
  </w:endnote>
  <w:endnote w:type="continuationSeparator" w:id="0">
    <w:p w14:paraId="7A299EB4" w14:textId="77777777" w:rsidR="00A50E25" w:rsidRDefault="00A50E25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1437" w14:textId="77777777" w:rsidR="00A50E25" w:rsidRDefault="00A50E25" w:rsidP="000D3150">
      <w:pPr>
        <w:spacing w:after="0" w:line="240" w:lineRule="auto"/>
      </w:pPr>
      <w:r>
        <w:separator/>
      </w:r>
    </w:p>
  </w:footnote>
  <w:footnote w:type="continuationSeparator" w:id="0">
    <w:p w14:paraId="7FE9B526" w14:textId="77777777" w:rsidR="00A50E25" w:rsidRDefault="00A50E25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64C1F0AB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5846C3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No camines sola, hoy la estrella te habla, escúchala atenta, sigue su voz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D57E8"/>
    <w:multiLevelType w:val="hybridMultilevel"/>
    <w:tmpl w:val="340AC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7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2A5B"/>
    <w:multiLevelType w:val="hybridMultilevel"/>
    <w:tmpl w:val="E500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D2B6E"/>
    <w:multiLevelType w:val="hybridMultilevel"/>
    <w:tmpl w:val="B384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D1137"/>
    <w:multiLevelType w:val="hybridMultilevel"/>
    <w:tmpl w:val="59EE9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12"/>
  </w:num>
  <w:num w:numId="5">
    <w:abstractNumId w:val="25"/>
  </w:num>
  <w:num w:numId="6">
    <w:abstractNumId w:val="1"/>
  </w:num>
  <w:num w:numId="7">
    <w:abstractNumId w:val="17"/>
  </w:num>
  <w:num w:numId="8">
    <w:abstractNumId w:val="0"/>
  </w:num>
  <w:num w:numId="9">
    <w:abstractNumId w:val="2"/>
  </w:num>
  <w:num w:numId="10">
    <w:abstractNumId w:val="10"/>
  </w:num>
  <w:num w:numId="11">
    <w:abstractNumId w:val="20"/>
  </w:num>
  <w:num w:numId="12">
    <w:abstractNumId w:val="8"/>
  </w:num>
  <w:num w:numId="13">
    <w:abstractNumId w:val="21"/>
  </w:num>
  <w:num w:numId="14">
    <w:abstractNumId w:val="6"/>
  </w:num>
  <w:num w:numId="15">
    <w:abstractNumId w:val="23"/>
  </w:num>
  <w:num w:numId="16">
    <w:abstractNumId w:val="7"/>
  </w:num>
  <w:num w:numId="17">
    <w:abstractNumId w:val="22"/>
  </w:num>
  <w:num w:numId="18">
    <w:abstractNumId w:val="27"/>
  </w:num>
  <w:num w:numId="19">
    <w:abstractNumId w:val="3"/>
  </w:num>
  <w:num w:numId="20">
    <w:abstractNumId w:val="24"/>
  </w:num>
  <w:num w:numId="21">
    <w:abstractNumId w:val="14"/>
  </w:num>
  <w:num w:numId="22">
    <w:abstractNumId w:val="5"/>
  </w:num>
  <w:num w:numId="23">
    <w:abstractNumId w:val="9"/>
  </w:num>
  <w:num w:numId="24">
    <w:abstractNumId w:val="16"/>
  </w:num>
  <w:num w:numId="25">
    <w:abstractNumId w:val="18"/>
  </w:num>
  <w:num w:numId="26">
    <w:abstractNumId w:val="4"/>
  </w:num>
  <w:num w:numId="27">
    <w:abstractNumId w:val="11"/>
  </w:num>
  <w:num w:numId="2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6553A"/>
    <w:rsid w:val="0007028D"/>
    <w:rsid w:val="00073C04"/>
    <w:rsid w:val="00074C0B"/>
    <w:rsid w:val="00083DE6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0F7BE9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97D35"/>
    <w:rsid w:val="001A53DC"/>
    <w:rsid w:val="001A5AB0"/>
    <w:rsid w:val="001A6FD9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17F46"/>
    <w:rsid w:val="0022167B"/>
    <w:rsid w:val="002232B0"/>
    <w:rsid w:val="00226997"/>
    <w:rsid w:val="00231FBD"/>
    <w:rsid w:val="002324A6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E7869"/>
    <w:rsid w:val="002F08D6"/>
    <w:rsid w:val="002F1986"/>
    <w:rsid w:val="002F1A5F"/>
    <w:rsid w:val="002F1D6F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D523C"/>
    <w:rsid w:val="003D6678"/>
    <w:rsid w:val="003E03A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41D8D"/>
    <w:rsid w:val="00441FD4"/>
    <w:rsid w:val="004433F9"/>
    <w:rsid w:val="00444FBF"/>
    <w:rsid w:val="00446EE0"/>
    <w:rsid w:val="00452018"/>
    <w:rsid w:val="00452504"/>
    <w:rsid w:val="00454722"/>
    <w:rsid w:val="0045680E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46C3"/>
    <w:rsid w:val="00584EB7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2479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B567F"/>
    <w:rsid w:val="008B60FE"/>
    <w:rsid w:val="008C335D"/>
    <w:rsid w:val="008C700D"/>
    <w:rsid w:val="008D16C3"/>
    <w:rsid w:val="008D3BEB"/>
    <w:rsid w:val="008F6653"/>
    <w:rsid w:val="0091055E"/>
    <w:rsid w:val="00916849"/>
    <w:rsid w:val="00920514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44C83"/>
    <w:rsid w:val="00A50E25"/>
    <w:rsid w:val="00A51014"/>
    <w:rsid w:val="00A52BDE"/>
    <w:rsid w:val="00A577AC"/>
    <w:rsid w:val="00A6005E"/>
    <w:rsid w:val="00A62D4E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C016A0"/>
    <w:rsid w:val="00C07E5D"/>
    <w:rsid w:val="00C07E88"/>
    <w:rsid w:val="00C14B37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E6ADF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84F77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6E89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TyePr_S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jBDL-NTpy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3Ydl25rES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2020-09-21T01:42:00Z</dcterms:created>
  <dcterms:modified xsi:type="dcterms:W3CDTF">2020-09-21T01:42:00Z</dcterms:modified>
</cp:coreProperties>
</file>