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765B9653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B83B9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 w:rsidR="00457FB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2D8F2F3D" w:rsidR="002A1191" w:rsidRDefault="005A798B" w:rsidP="005A798B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 w:rsidR="003071C1">
        <w:rPr>
          <w:b/>
          <w:bCs/>
        </w:rPr>
        <w:t>5</w:t>
      </w:r>
      <w:r w:rsidRPr="003728CE">
        <w:rPr>
          <w:b/>
          <w:bCs/>
        </w:rPr>
        <w:t xml:space="preserve"> </w:t>
      </w:r>
    </w:p>
    <w:p w14:paraId="28B87F2A" w14:textId="5DBA3EDB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10DE44E7" w14:textId="4CDB3729" w:rsidR="005A798B" w:rsidRDefault="005A798B" w:rsidP="005A798B">
      <w:pPr>
        <w:rPr>
          <w:b/>
          <w:bCs/>
        </w:rPr>
      </w:pPr>
      <w:r>
        <w:rPr>
          <w:b/>
          <w:bCs/>
        </w:rPr>
        <w:t xml:space="preserve">Ver el documental Cosmos: mundos posibles – cap. </w:t>
      </w:r>
      <w:r w:rsidR="00457FB3">
        <w:rPr>
          <w:b/>
          <w:bCs/>
        </w:rPr>
        <w:t>3</w:t>
      </w:r>
      <w:r>
        <w:rPr>
          <w:b/>
          <w:bCs/>
        </w:rPr>
        <w:t xml:space="preserve"> </w:t>
      </w:r>
      <w:r w:rsidR="00173794">
        <w:rPr>
          <w:b/>
          <w:bCs/>
        </w:rPr>
        <w:t xml:space="preserve">( está en el </w:t>
      </w:r>
      <w:proofErr w:type="spellStart"/>
      <w:r w:rsidR="00173794">
        <w:rPr>
          <w:b/>
          <w:bCs/>
        </w:rPr>
        <w:t>classroom</w:t>
      </w:r>
      <w:proofErr w:type="spellEnd"/>
      <w:r w:rsidR="00173794">
        <w:rPr>
          <w:b/>
          <w:bCs/>
        </w:rPr>
        <w:t>)</w:t>
      </w:r>
    </w:p>
    <w:p w14:paraId="7D902B3F" w14:textId="36B5B985" w:rsidR="005A798B" w:rsidRDefault="005A798B" w:rsidP="005A798B">
      <w:r>
        <w:t xml:space="preserve">Realizar un resumen </w:t>
      </w:r>
      <w:r w:rsidR="002A1191">
        <w:t xml:space="preserve">con las ideas principales del </w:t>
      </w:r>
      <w:r w:rsidR="00864DF5">
        <w:t>capítulo</w:t>
      </w:r>
      <w:r w:rsidR="002A1191">
        <w:t xml:space="preserve"> y subirlo al </w:t>
      </w:r>
      <w:proofErr w:type="spellStart"/>
      <w:r w:rsidR="002A1191">
        <w:t>classroom</w:t>
      </w:r>
      <w:proofErr w:type="spellEnd"/>
      <w:r w:rsidR="002A1191">
        <w:t>.</w:t>
      </w:r>
    </w:p>
    <w:p w14:paraId="0BC3280C" w14:textId="5804E5D7" w:rsidR="002A1191" w:rsidRDefault="00457FB3" w:rsidP="005A798B">
      <w:r>
        <w:t>El martes</w:t>
      </w:r>
      <w:r w:rsidR="002A1191">
        <w:t xml:space="preserve"> </w:t>
      </w:r>
      <w:r>
        <w:t xml:space="preserve">19 </w:t>
      </w:r>
      <w:r w:rsidR="002A1191">
        <w:t xml:space="preserve">habrá un cuestionario a través de </w:t>
      </w:r>
      <w:proofErr w:type="spellStart"/>
      <w:r w:rsidR="002A1191">
        <w:t>Kahoot</w:t>
      </w:r>
      <w:proofErr w:type="spellEnd"/>
      <w:r w:rsidR="002A1191">
        <w:t xml:space="preserve">. 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7F779299" w14:textId="77777777" w:rsidR="003071C1" w:rsidRDefault="003071C1" w:rsidP="005A798B">
      <w:r>
        <w:t>Escribir la ley del coseno en el cuaderno y los casos en los cuales se puede aplicar. (pág.122).</w:t>
      </w:r>
    </w:p>
    <w:p w14:paraId="30F3886B" w14:textId="2D3AA4D0" w:rsidR="00C5708C" w:rsidRDefault="003071C1" w:rsidP="005A798B">
      <w:r>
        <w:t xml:space="preserve">Resolver los puntos 3 y 4 de la página 125. </w:t>
      </w:r>
    </w:p>
    <w:sectPr w:rsidR="00C57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173794"/>
    <w:rsid w:val="002A1191"/>
    <w:rsid w:val="003071C1"/>
    <w:rsid w:val="00457FB3"/>
    <w:rsid w:val="005A798B"/>
    <w:rsid w:val="006F0103"/>
    <w:rsid w:val="007900A5"/>
    <w:rsid w:val="00864DF5"/>
    <w:rsid w:val="00B7022D"/>
    <w:rsid w:val="00B83B9F"/>
    <w:rsid w:val="00C5708C"/>
    <w:rsid w:val="00D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8</cp:revision>
  <dcterms:created xsi:type="dcterms:W3CDTF">2020-05-03T15:48:00Z</dcterms:created>
  <dcterms:modified xsi:type="dcterms:W3CDTF">2020-05-17T16:32:00Z</dcterms:modified>
</cp:coreProperties>
</file>