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385BF54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E75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13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6D1083F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</w:t>
      </w:r>
      <w:r w:rsidR="007E0046">
        <w:rPr>
          <w:b/>
          <w:bCs/>
        </w:rPr>
        <w:t>: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592E631D" w:rsidR="00B0669C" w:rsidRPr="00B0669C" w:rsidRDefault="00E7529A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13 de octubre</w:t>
      </w:r>
      <w:r w:rsidR="00B0669C">
        <w:rPr>
          <w:b/>
          <w:bCs/>
          <w:i/>
          <w:iCs/>
        </w:rPr>
        <w:t>-</w:t>
      </w:r>
      <w:r w:rsidR="00CF18D3">
        <w:rPr>
          <w:b/>
          <w:bCs/>
          <w:i/>
          <w:iCs/>
        </w:rPr>
        <w:t xml:space="preserve"> </w:t>
      </w:r>
      <w:r w:rsidR="00CF18D3" w:rsidRPr="00CF18D3">
        <w:rPr>
          <w:i/>
          <w:iCs/>
        </w:rPr>
        <w:t>Dinámica y las leyes de newton</w:t>
      </w:r>
    </w:p>
    <w:p w14:paraId="4646D5AD" w14:textId="35FA38EC" w:rsidR="00B0669C" w:rsidRPr="00B0669C" w:rsidRDefault="00E7529A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de octubre- </w:t>
      </w:r>
      <w:r w:rsidR="00CF18D3" w:rsidRPr="00CF18D3">
        <w:rPr>
          <w:i/>
          <w:iCs/>
        </w:rPr>
        <w:t>Dinámica y las leyes de newton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3BB38010" w:rsidR="00CF18D3" w:rsidRDefault="007E004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E7529A">
        <w:rPr>
          <w:b/>
          <w:bCs/>
          <w:i/>
          <w:iCs/>
        </w:rPr>
        <w:t>5</w:t>
      </w:r>
      <w:r w:rsidR="00B0669C" w:rsidRPr="00B0669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CF18D3" w:rsidRPr="00E85010">
        <w:rPr>
          <w:i/>
          <w:iCs/>
        </w:rPr>
        <w:t>.</w:t>
      </w:r>
    </w:p>
    <w:p w14:paraId="1E84404E" w14:textId="49122537" w:rsidR="00E85010" w:rsidRDefault="00E7529A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16</w:t>
      </w:r>
      <w:r w:rsidR="00B0669C" w:rsidRPr="00B0669C">
        <w:rPr>
          <w:b/>
          <w:bCs/>
          <w:i/>
          <w:iCs/>
        </w:rPr>
        <w:t xml:space="preserve"> </w:t>
      </w:r>
      <w:r w:rsidR="007E0046">
        <w:rPr>
          <w:b/>
          <w:bCs/>
          <w:i/>
          <w:iCs/>
        </w:rPr>
        <w:t>octubre</w:t>
      </w:r>
      <w:r w:rsidR="00B0669C">
        <w:rPr>
          <w:b/>
          <w:bCs/>
          <w:i/>
          <w:iCs/>
        </w:rPr>
        <w:t xml:space="preserve">- </w:t>
      </w:r>
      <w:r>
        <w:rPr>
          <w:i/>
          <w:iCs/>
        </w:rPr>
        <w:t>canónicas</w:t>
      </w:r>
      <w:r w:rsidR="00E85010" w:rsidRPr="00E85010">
        <w:rPr>
          <w:i/>
          <w:iCs/>
        </w:rPr>
        <w:t>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2232A"/>
    <w:rsid w:val="007900A5"/>
    <w:rsid w:val="007B33A7"/>
    <w:rsid w:val="007E0046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2411C"/>
    <w:rsid w:val="00B7022D"/>
    <w:rsid w:val="00B70F53"/>
    <w:rsid w:val="00B83B9F"/>
    <w:rsid w:val="00C5708C"/>
    <w:rsid w:val="00CF18D3"/>
    <w:rsid w:val="00DB0CDF"/>
    <w:rsid w:val="00DC008F"/>
    <w:rsid w:val="00E7529A"/>
    <w:rsid w:val="00E8501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42</cp:revision>
  <dcterms:created xsi:type="dcterms:W3CDTF">2020-05-03T15:48:00Z</dcterms:created>
  <dcterms:modified xsi:type="dcterms:W3CDTF">2020-10-12T02:13:00Z</dcterms:modified>
</cp:coreProperties>
</file>