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77777777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Fecha:04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77777777" w:rsidR="002A1191" w:rsidRDefault="005A798B" w:rsidP="005A798B">
      <w:pPr>
        <w:rPr>
          <w:b/>
          <w:bCs/>
        </w:rPr>
      </w:pPr>
      <w:r w:rsidRPr="003728CE">
        <w:rPr>
          <w:b/>
          <w:bCs/>
        </w:rPr>
        <w:t xml:space="preserve">Actividades semana 3 </w:t>
      </w:r>
    </w:p>
    <w:p w14:paraId="28B87F2A" w14:textId="5DBA3EDB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10DE44E7" w14:textId="6F77D307" w:rsidR="005A798B" w:rsidRDefault="005A798B" w:rsidP="005A798B">
      <w:pPr>
        <w:rPr>
          <w:b/>
          <w:bCs/>
        </w:rPr>
      </w:pPr>
      <w:r>
        <w:rPr>
          <w:b/>
          <w:bCs/>
        </w:rPr>
        <w:t xml:space="preserve">Ver el documental Cosmos: mundos posibles – cap. 1 </w:t>
      </w:r>
      <w:r w:rsidR="002A1191">
        <w:rPr>
          <w:b/>
          <w:bCs/>
        </w:rPr>
        <w:t>(</w:t>
      </w:r>
      <w:hyperlink r:id="rId6" w:history="1">
        <w:r w:rsidR="002A1191">
          <w:rPr>
            <w:rStyle w:val="Hipervnculo"/>
          </w:rPr>
          <w:t>https://www.youtube.com/watch?v=MPJpr3YjI1o</w:t>
        </w:r>
      </w:hyperlink>
      <w:r w:rsidR="002A1191">
        <w:t>)</w:t>
      </w:r>
    </w:p>
    <w:p w14:paraId="7D902B3F" w14:textId="36B5B985" w:rsidR="005A798B" w:rsidRDefault="005A798B" w:rsidP="005A798B">
      <w:r>
        <w:t xml:space="preserve">Realizar un resumen </w:t>
      </w:r>
      <w:r w:rsidR="002A1191">
        <w:t xml:space="preserve">con las ideas principales del </w:t>
      </w:r>
      <w:r w:rsidR="00864DF5">
        <w:t>capítulo</w:t>
      </w:r>
      <w:r w:rsidR="002A1191">
        <w:t xml:space="preserve"> y subirlo al </w:t>
      </w:r>
      <w:proofErr w:type="spellStart"/>
      <w:r w:rsidR="002A1191">
        <w:t>classroom</w:t>
      </w:r>
      <w:proofErr w:type="spellEnd"/>
      <w:r w:rsidR="002A1191">
        <w:t>.</w:t>
      </w:r>
    </w:p>
    <w:p w14:paraId="0BC3280C" w14:textId="272C7E41" w:rsidR="002A1191" w:rsidRDefault="002A1191" w:rsidP="005A798B">
      <w:r>
        <w:t xml:space="preserve">En el transcurso de la semana habrá un cuestionario a través de </w:t>
      </w:r>
      <w:proofErr w:type="spellStart"/>
      <w:r>
        <w:t>Kahoot</w:t>
      </w:r>
      <w:proofErr w:type="spellEnd"/>
      <w:r>
        <w:t xml:space="preserve">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3FA465F" w14:textId="58DE5874" w:rsidR="00B7022D" w:rsidRDefault="00B7022D" w:rsidP="005A798B">
      <w:r>
        <w:t xml:space="preserve">Ver la siguiente explicación: </w:t>
      </w:r>
    </w:p>
    <w:p w14:paraId="64F444C3" w14:textId="40074FFE" w:rsidR="00B7022D" w:rsidRDefault="00864DF5" w:rsidP="005A798B">
      <w:hyperlink r:id="rId7" w:history="1">
        <w:r w:rsidR="00B7022D">
          <w:rPr>
            <w:rStyle w:val="Hipervnculo"/>
          </w:rPr>
          <w:t>https://www.youtube.com/watch?v=WdfWMMrsCLo</w:t>
        </w:r>
      </w:hyperlink>
    </w:p>
    <w:p w14:paraId="7394A8B9" w14:textId="796493E6" w:rsidR="00B7022D" w:rsidRPr="00B7022D" w:rsidRDefault="00B7022D" w:rsidP="005A798B">
      <w:r>
        <w:t xml:space="preserve">Tomar apuntes de lo entendido, se socializará en las sesiones virtuales. </w:t>
      </w:r>
      <w:r>
        <w:br/>
      </w:r>
      <w:r>
        <w:br/>
        <w:t xml:space="preserve">Resolver los puntos 5,6 y 7 de la </w:t>
      </w:r>
      <w:r w:rsidR="00864DF5">
        <w:t>página</w:t>
      </w:r>
      <w:r>
        <w:t xml:space="preserve"> 114 del texto guía. </w:t>
      </w:r>
    </w:p>
    <w:p w14:paraId="2711727C" w14:textId="23D0A71B" w:rsidR="005A798B" w:rsidRPr="00B7022D" w:rsidRDefault="00B7022D" w:rsidP="005A798B">
      <w:r w:rsidRPr="00B7022D">
        <w:t xml:space="preserve">Enviar los apuntes y la solución de los ejercicios al </w:t>
      </w:r>
      <w:proofErr w:type="spellStart"/>
      <w:r w:rsidRPr="00B7022D">
        <w:t>classroom</w:t>
      </w:r>
      <w:proofErr w:type="spellEnd"/>
      <w:r w:rsidRPr="00B7022D">
        <w:t xml:space="preserve"> o al correo.</w:t>
      </w:r>
    </w:p>
    <w:p w14:paraId="30F3886B" w14:textId="05C66DB4" w:rsidR="00C5708C" w:rsidRDefault="005A798B" w:rsidP="005A798B">
      <w:r>
        <w:t>La</w:t>
      </w:r>
      <w:r w:rsidR="002A1191">
        <w:t>s</w:t>
      </w:r>
      <w:r>
        <w:t xml:space="preserve"> actividad</w:t>
      </w:r>
      <w:r w:rsidR="002A1191">
        <w:t>es</w:t>
      </w:r>
      <w:r>
        <w:t xml:space="preserve"> se recibe</w:t>
      </w:r>
      <w:r w:rsidR="002A1191">
        <w:t>n</w:t>
      </w:r>
      <w:r>
        <w:t xml:space="preserve"> hasta el 8 de mayo</w:t>
      </w:r>
      <w:r w:rsidR="002A1191">
        <w:t xml:space="preserve">. </w:t>
      </w:r>
    </w:p>
    <w:sectPr w:rsidR="00C57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2A1191"/>
    <w:rsid w:val="005A798B"/>
    <w:rsid w:val="006F0103"/>
    <w:rsid w:val="00864DF5"/>
    <w:rsid w:val="00B7022D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dfWMMrsC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PJpr3YjI1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</cp:revision>
  <dcterms:created xsi:type="dcterms:W3CDTF">2020-05-03T15:48:00Z</dcterms:created>
  <dcterms:modified xsi:type="dcterms:W3CDTF">2020-05-03T17:16:00Z</dcterms:modified>
</cp:coreProperties>
</file>