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56357C55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055D79">
              <w:rPr>
                <w:rFonts w:ascii="Comic Sans MS" w:hAnsi="Comic Sans MS"/>
                <w:noProof/>
                <w:lang w:eastAsia="es-CO"/>
              </w:rPr>
              <w:t>13 al 16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>Octubre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Pr="00263E21" w:rsidRDefault="00F8210F" w:rsidP="00F73453">
      <w:pPr>
        <w:jc w:val="both"/>
        <w:rPr>
          <w:rFonts w:ascii="Comic Sans MS" w:hAnsi="Comic Sans MS"/>
          <w:b/>
          <w:bCs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lastRenderedPageBreak/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CDAC51F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>UNIDAD</w:t>
      </w:r>
      <w:r>
        <w:rPr>
          <w:rFonts w:ascii="Comic Sans MS" w:hAnsi="Comic Sans MS"/>
          <w:noProof/>
          <w:lang w:eastAsia="es-CO"/>
        </w:rPr>
        <w:t xml:space="preserve">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  <w:r w:rsidR="00222936">
        <w:rPr>
          <w:rFonts w:ascii="Comic Sans MS" w:hAnsi="Comic Sans MS"/>
          <w:noProof/>
          <w:lang w:eastAsia="es-CO"/>
        </w:rPr>
        <w:t>, estadística</w:t>
      </w:r>
    </w:p>
    <w:p w14:paraId="257CECF1" w14:textId="77777777" w:rsidR="00263E21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TEMA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263E2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232EBE40" w14:textId="5114C957" w:rsidR="00FC44E5" w:rsidRPr="00263E21" w:rsidRDefault="00263E21" w:rsidP="00263E2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noProof/>
          <w:sz w:val="24"/>
          <w:szCs w:val="24"/>
          <w:lang w:eastAsia="es-CO"/>
        </w:rPr>
        <w:t>Operaciones entre números naturales (adición, sustracción y operaciones combinadas)</w:t>
      </w:r>
    </w:p>
    <w:p w14:paraId="4CED9577" w14:textId="56561018" w:rsidR="00263E21" w:rsidRPr="00263E21" w:rsidRDefault="00263E21" w:rsidP="00263E2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noProof/>
          <w:sz w:val="24"/>
          <w:szCs w:val="24"/>
          <w:lang w:eastAsia="es-CO"/>
        </w:rPr>
        <w:t>Gr</w:t>
      </w:r>
      <w:r>
        <w:rPr>
          <w:rFonts w:ascii="Comic Sans MS" w:hAnsi="Comic Sans MS"/>
          <w:noProof/>
          <w:sz w:val="24"/>
          <w:szCs w:val="24"/>
          <w:lang w:eastAsia="es-CO"/>
        </w:rPr>
        <w:t>a</w:t>
      </w:r>
      <w:r w:rsidRPr="00263E21">
        <w:rPr>
          <w:rFonts w:ascii="Comic Sans MS" w:hAnsi="Comic Sans MS"/>
          <w:noProof/>
          <w:sz w:val="24"/>
          <w:szCs w:val="24"/>
          <w:lang w:eastAsia="es-CO"/>
        </w:rPr>
        <w:t>fico de la ojiva y de frecuencia.</w:t>
      </w:r>
    </w:p>
    <w:p w14:paraId="2CEAC62F" w14:textId="3EB44242" w:rsidR="00FC44E5" w:rsidRPr="00263E21" w:rsidRDefault="00B00581" w:rsidP="00F73453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</w:t>
      </w:r>
      <w:r w:rsidR="00672538"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O</w:t>
      </w:r>
    </w:p>
    <w:p w14:paraId="47511348" w14:textId="73FB59AA" w:rsidR="00263E21" w:rsidRDefault="00263E21" w:rsidP="00263E21">
      <w:pPr>
        <w:pStyle w:val="Prrafodelista"/>
        <w:numPr>
          <w:ilvl w:val="0"/>
          <w:numId w:val="3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Resuelvo operaciones combinadas con suma y resta entre fraccionarios.</w:t>
      </w:r>
    </w:p>
    <w:p w14:paraId="245EBA24" w14:textId="3925B38D" w:rsidR="00263E21" w:rsidRPr="00263E21" w:rsidRDefault="00263E21" w:rsidP="00263E21">
      <w:pPr>
        <w:pStyle w:val="Prrafodelista"/>
        <w:numPr>
          <w:ilvl w:val="0"/>
          <w:numId w:val="3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Interpreto datos y los represento en un gráfico. </w:t>
      </w:r>
    </w:p>
    <w:p w14:paraId="71D97C39" w14:textId="77777777" w:rsidR="00F04728" w:rsidRDefault="00FC44E5" w:rsidP="00F04728">
      <w:pPr>
        <w:jc w:val="center"/>
        <w:rPr>
          <w:noProof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 xml:space="preserve">LUNES. </w:t>
      </w:r>
      <w:r w:rsidR="00F04728"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FESTIVO</w:t>
      </w:r>
      <w:r w:rsidR="00F04728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F04728" w:rsidRPr="00F04728">
        <w:rPr>
          <w:noProof/>
        </w:rPr>
        <w:t xml:space="preserve"> </w:t>
      </w:r>
    </w:p>
    <w:p w14:paraId="050C62A4" w14:textId="41BC5A1A" w:rsidR="003E03A8" w:rsidRPr="003E03A8" w:rsidRDefault="00F04728" w:rsidP="00F04728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5C0B0DEC" wp14:editId="088F627D">
            <wp:extent cx="4124325" cy="2426875"/>
            <wp:effectExtent l="228600" t="228600" r="219075" b="221615"/>
            <wp:docPr id="3" name="Imagen 3" descr="Twitter पर R2M: &quot;R2M Conmemora el Día de la Raza, nombre con el que se  denomina la fiesta del 12 de octubre con motivo del descubrimiento de  América por el navegante Cristó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पर R2M: &quot;R2M Conmemora el Día de la Raza, nombre con el que se  denomina la fiesta del 12 de octubre con motivo del descubrimiento de  América por el navegante Cristób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5042" r="6802" b="7194"/>
                    <a:stretch/>
                  </pic:blipFill>
                  <pic:spPr bwMode="auto">
                    <a:xfrm>
                      <a:off x="0" y="0"/>
                      <a:ext cx="4127833" cy="24289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313CD" w14:textId="7FC1FF4B" w:rsidR="00A62CEE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MARTES</w:t>
      </w:r>
      <w:r>
        <w:rPr>
          <w:rFonts w:ascii="Comic Sans MS" w:hAnsi="Comic Sans MS"/>
          <w:noProof/>
          <w:sz w:val="24"/>
          <w:szCs w:val="24"/>
          <w:lang w:eastAsia="es-CO"/>
        </w:rPr>
        <w:t>.clase sincrónica por zoom.Hora:1:00</w:t>
      </w:r>
    </w:p>
    <w:p w14:paraId="506BCEB1" w14:textId="3C87CA57" w:rsidR="00263E21" w:rsidRDefault="00BF4BED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REFLEXIÓN: video de steve Cutts. </w:t>
      </w:r>
      <w:hyperlink r:id="rId9" w:history="1">
        <w:r w:rsidRPr="006A1CB8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https://www.youtube.com/watch?v=ZYAcnpS2EqU</w:t>
        </w:r>
      </w:hyperlink>
    </w:p>
    <w:p w14:paraId="559A31CD" w14:textId="77777777" w:rsidR="00BF4BED" w:rsidRDefault="00BF4BED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EDEF574" w14:textId="7A60314C" w:rsidR="00055D79" w:rsidRDefault="00055D7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>Operaciones entre números fraccionarios.Adición y sustracción. Trabajo a partir de la pg.100</w:t>
      </w:r>
    </w:p>
    <w:p w14:paraId="05F0D982" w14:textId="57501D2E" w:rsidR="003E03A8" w:rsidRDefault="00335F8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Compromiso para mañana miércoles. Consulta en google académico que es la ojiva.</w:t>
      </w:r>
    </w:p>
    <w:p w14:paraId="787B65F3" w14:textId="7ADEFA91" w:rsidR="00263727" w:rsidRDefault="00263727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BB00289" w14:textId="1FF8DEA2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 w:rsidRPr="00263E21">
        <w:rPr>
          <w:rFonts w:ascii="Comic Sans MS" w:hAnsi="Comic Sans MS"/>
          <w:b/>
          <w:bCs/>
          <w:sz w:val="24"/>
          <w:szCs w:val="24"/>
        </w:rPr>
        <w:t>MIÉRCOLES</w:t>
      </w:r>
      <w:r>
        <w:rPr>
          <w:rFonts w:ascii="Comic Sans MS" w:hAnsi="Comic Sans MS"/>
          <w:sz w:val="24"/>
          <w:szCs w:val="24"/>
        </w:rPr>
        <w:t xml:space="preserve">. </w:t>
      </w:r>
      <w:r w:rsidR="00335F86">
        <w:rPr>
          <w:rFonts w:ascii="Comic Sans MS" w:hAnsi="Comic Sans MS"/>
          <w:sz w:val="24"/>
          <w:szCs w:val="24"/>
        </w:rPr>
        <w:t>Clase sincrónica por zoom. Hora: 1:00pm.</w:t>
      </w:r>
    </w:p>
    <w:p w14:paraId="4F53E00E" w14:textId="46CB0254" w:rsidR="00335F86" w:rsidRPr="00DC216F" w:rsidRDefault="00335F86" w:rsidP="00F73453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LA OJIVA.</w:t>
      </w:r>
      <w:r w:rsidR="00DC216F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DC216F" w:rsidRPr="00DC216F">
          <w:rPr>
            <w:rStyle w:val="Hipervnculo"/>
            <w:rFonts w:ascii="Comic Sans MS" w:hAnsi="Comic Sans MS"/>
            <w:sz w:val="24"/>
            <w:szCs w:val="24"/>
            <w:lang w:val="en-US"/>
          </w:rPr>
          <w:t>https://www.youtube.com/watch?v=8myhPHFIs5M</w:t>
        </w:r>
      </w:hyperlink>
    </w:p>
    <w:p w14:paraId="26709E03" w14:textId="76F907F1" w:rsidR="00DC216F" w:rsidRDefault="00DC216F" w:rsidP="00F73453">
      <w:pPr>
        <w:jc w:val="both"/>
        <w:rPr>
          <w:rFonts w:ascii="Comic Sans MS" w:hAnsi="Comic Sans MS"/>
          <w:sz w:val="24"/>
          <w:szCs w:val="24"/>
          <w:lang w:val="es-MX"/>
        </w:rPr>
      </w:pPr>
      <w:r w:rsidRPr="00DC216F">
        <w:rPr>
          <w:rFonts w:ascii="Comic Sans MS" w:hAnsi="Comic Sans MS"/>
          <w:sz w:val="24"/>
          <w:szCs w:val="24"/>
          <w:lang w:val="es-MX"/>
        </w:rPr>
        <w:t>Observar video sobre como e</w:t>
      </w:r>
      <w:r>
        <w:rPr>
          <w:rFonts w:ascii="Comic Sans MS" w:hAnsi="Comic Sans MS"/>
          <w:sz w:val="24"/>
          <w:szCs w:val="24"/>
          <w:lang w:val="es-MX"/>
        </w:rPr>
        <w:t xml:space="preserve">laborar el grafico de ojiva, luego se realiza lectura en la pg. 242. Trabajo de los puntos del 1 al 2 </w:t>
      </w:r>
      <w:r w:rsidR="00456E2D">
        <w:rPr>
          <w:rFonts w:ascii="Comic Sans MS" w:hAnsi="Comic Sans MS"/>
          <w:sz w:val="24"/>
          <w:szCs w:val="24"/>
          <w:lang w:val="es-MX"/>
        </w:rPr>
        <w:t>de la pg.243</w:t>
      </w:r>
      <w:r w:rsidR="00055D79">
        <w:rPr>
          <w:rFonts w:ascii="Comic Sans MS" w:hAnsi="Comic Sans MS"/>
          <w:sz w:val="24"/>
          <w:szCs w:val="24"/>
          <w:lang w:val="es-MX"/>
        </w:rPr>
        <w:t xml:space="preserve"> (geometría y estadística).</w:t>
      </w:r>
    </w:p>
    <w:p w14:paraId="0F738723" w14:textId="77777777" w:rsidR="00DC216F" w:rsidRDefault="00DC216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B879893" w14:textId="5E140FC5" w:rsidR="00916849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DC216F">
        <w:rPr>
          <w:rFonts w:ascii="Comic Sans MS" w:hAnsi="Comic Sans MS"/>
          <w:noProof/>
          <w:sz w:val="24"/>
          <w:szCs w:val="24"/>
          <w:lang w:eastAsia="es-CO"/>
        </w:rPr>
        <w:t xml:space="preserve"> Clase sincrónica por zoom.Hora.1.00pm.</w:t>
      </w:r>
    </w:p>
    <w:p w14:paraId="42ADF266" w14:textId="6DD8FD5A" w:rsidR="00DC216F" w:rsidRDefault="00DC216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 Realiza los puntos</w:t>
      </w:r>
      <w:r w:rsidR="00456E2D">
        <w:rPr>
          <w:rFonts w:ascii="Comic Sans MS" w:hAnsi="Comic Sans MS"/>
          <w:noProof/>
          <w:sz w:val="24"/>
          <w:szCs w:val="24"/>
          <w:lang w:eastAsia="es-CO"/>
        </w:rPr>
        <w:t xml:space="preserve"> 3 y 4 de la pg.243, observa los ejemplos de la pg. 242 y guiate por ellos.</w:t>
      </w:r>
      <w:r w:rsidR="00055D79">
        <w:rPr>
          <w:rFonts w:ascii="Comic Sans MS" w:hAnsi="Comic Sans MS"/>
          <w:noProof/>
          <w:sz w:val="24"/>
          <w:szCs w:val="24"/>
          <w:lang w:eastAsia="es-CO"/>
        </w:rPr>
        <w:t xml:space="preserve"> (cuaderno de geometria)</w:t>
      </w:r>
    </w:p>
    <w:p w14:paraId="03AF7E23" w14:textId="77777777" w:rsidR="00DC216F" w:rsidRDefault="00DC216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E8FD2E6" w14:textId="7AE99F33" w:rsidR="00F73453" w:rsidRDefault="00E84F77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21">
        <w:rPr>
          <w:rFonts w:ascii="Comic Sans MS" w:hAnsi="Comic Sans MS"/>
          <w:b/>
          <w:bCs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Clase sincrónica por zoom. Hora.1pm.</w:t>
      </w:r>
    </w:p>
    <w:p w14:paraId="6F8D6C86" w14:textId="2E21BE39" w:rsidR="00055D79" w:rsidRDefault="00055D79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Rotación en el plano cartesiano.Observar video y realizar ejemplos en el cuaderno de geometría y estadística.</w:t>
      </w:r>
    </w:p>
    <w:p w14:paraId="4CBA987D" w14:textId="15263A8B" w:rsidR="00055D79" w:rsidRDefault="00AC6C69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055D79" w:rsidRPr="006A1CB8">
          <w:rPr>
            <w:rStyle w:val="Hipervnculo"/>
            <w:rFonts w:ascii="Comic Sans MS" w:hAnsi="Comic Sans MS"/>
            <w:noProof/>
            <w:sz w:val="24"/>
            <w:szCs w:val="24"/>
            <w:lang w:eastAsia="es-C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https://www.youtube.com/watch?v=kXwJOefEjJs</w:t>
        </w:r>
      </w:hyperlink>
    </w:p>
    <w:p w14:paraId="5BAB3301" w14:textId="77777777" w:rsidR="00055D79" w:rsidRPr="00147BAA" w:rsidRDefault="00055D79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55D79" w:rsidRPr="00147BAA" w:rsidSect="00512703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1704" w14:textId="77777777" w:rsidR="00AC6C69" w:rsidRDefault="00AC6C69" w:rsidP="000D3150">
      <w:pPr>
        <w:spacing w:after="0" w:line="240" w:lineRule="auto"/>
      </w:pPr>
      <w:r>
        <w:separator/>
      </w:r>
    </w:p>
  </w:endnote>
  <w:endnote w:type="continuationSeparator" w:id="0">
    <w:p w14:paraId="33540E4E" w14:textId="77777777" w:rsidR="00AC6C69" w:rsidRDefault="00AC6C69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9898" w14:textId="77777777" w:rsidR="00AC6C69" w:rsidRDefault="00AC6C69" w:rsidP="000D3150">
      <w:pPr>
        <w:spacing w:after="0" w:line="240" w:lineRule="auto"/>
      </w:pPr>
      <w:r>
        <w:separator/>
      </w:r>
    </w:p>
  </w:footnote>
  <w:footnote w:type="continuationSeparator" w:id="0">
    <w:p w14:paraId="259D4DCF" w14:textId="77777777" w:rsidR="00AC6C69" w:rsidRDefault="00AC6C69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5EF11393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63E21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Yo soy el camino, la verdad y la vida, nadie viene al padre sino a través de mí.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971"/>
    <w:multiLevelType w:val="hybridMultilevel"/>
    <w:tmpl w:val="7F2883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002D"/>
    <w:multiLevelType w:val="hybridMultilevel"/>
    <w:tmpl w:val="F086D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7C11"/>
    <w:multiLevelType w:val="hybridMultilevel"/>
    <w:tmpl w:val="D324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6665D"/>
    <w:multiLevelType w:val="hybridMultilevel"/>
    <w:tmpl w:val="7E446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31D5"/>
    <w:multiLevelType w:val="hybridMultilevel"/>
    <w:tmpl w:val="F634B0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15"/>
  </w:num>
  <w:num w:numId="5">
    <w:abstractNumId w:val="30"/>
  </w:num>
  <w:num w:numId="6">
    <w:abstractNumId w:val="2"/>
  </w:num>
  <w:num w:numId="7">
    <w:abstractNumId w:val="20"/>
  </w:num>
  <w:num w:numId="8">
    <w:abstractNumId w:val="0"/>
  </w:num>
  <w:num w:numId="9">
    <w:abstractNumId w:val="3"/>
  </w:num>
  <w:num w:numId="10">
    <w:abstractNumId w:val="12"/>
  </w:num>
  <w:num w:numId="11">
    <w:abstractNumId w:val="25"/>
  </w:num>
  <w:num w:numId="12">
    <w:abstractNumId w:val="10"/>
  </w:num>
  <w:num w:numId="13">
    <w:abstractNumId w:val="26"/>
  </w:num>
  <w:num w:numId="14">
    <w:abstractNumId w:val="7"/>
  </w:num>
  <w:num w:numId="15">
    <w:abstractNumId w:val="28"/>
  </w:num>
  <w:num w:numId="16">
    <w:abstractNumId w:val="8"/>
  </w:num>
  <w:num w:numId="17">
    <w:abstractNumId w:val="27"/>
  </w:num>
  <w:num w:numId="18">
    <w:abstractNumId w:val="32"/>
  </w:num>
  <w:num w:numId="19">
    <w:abstractNumId w:val="4"/>
  </w:num>
  <w:num w:numId="20">
    <w:abstractNumId w:val="29"/>
  </w:num>
  <w:num w:numId="21">
    <w:abstractNumId w:val="17"/>
  </w:num>
  <w:num w:numId="22">
    <w:abstractNumId w:val="6"/>
  </w:num>
  <w:num w:numId="23">
    <w:abstractNumId w:val="11"/>
  </w:num>
  <w:num w:numId="24">
    <w:abstractNumId w:val="19"/>
  </w:num>
  <w:num w:numId="25">
    <w:abstractNumId w:val="21"/>
  </w:num>
  <w:num w:numId="26">
    <w:abstractNumId w:val="5"/>
  </w:num>
  <w:num w:numId="27">
    <w:abstractNumId w:val="14"/>
  </w:num>
  <w:num w:numId="28">
    <w:abstractNumId w:val="18"/>
  </w:num>
  <w:num w:numId="29">
    <w:abstractNumId w:val="9"/>
  </w:num>
  <w:num w:numId="30">
    <w:abstractNumId w:val="24"/>
  </w:num>
  <w:num w:numId="31">
    <w:abstractNumId w:val="1"/>
  </w:num>
  <w:num w:numId="32">
    <w:abstractNumId w:val="13"/>
  </w:num>
  <w:num w:numId="3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55D79"/>
    <w:rsid w:val="0006553A"/>
    <w:rsid w:val="0007028D"/>
    <w:rsid w:val="00073C04"/>
    <w:rsid w:val="00074C0B"/>
    <w:rsid w:val="000822E2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47BAA"/>
    <w:rsid w:val="00152DD7"/>
    <w:rsid w:val="00155182"/>
    <w:rsid w:val="0015798B"/>
    <w:rsid w:val="0016402E"/>
    <w:rsid w:val="001675D7"/>
    <w:rsid w:val="00173BC5"/>
    <w:rsid w:val="00181321"/>
    <w:rsid w:val="00197D35"/>
    <w:rsid w:val="001A53DC"/>
    <w:rsid w:val="001A5AB0"/>
    <w:rsid w:val="001A6FD9"/>
    <w:rsid w:val="001A7880"/>
    <w:rsid w:val="001C4340"/>
    <w:rsid w:val="001D07B6"/>
    <w:rsid w:val="001D0DDF"/>
    <w:rsid w:val="001E07AF"/>
    <w:rsid w:val="001E45AA"/>
    <w:rsid w:val="001E5332"/>
    <w:rsid w:val="001E75B4"/>
    <w:rsid w:val="001F6DBE"/>
    <w:rsid w:val="001F72A9"/>
    <w:rsid w:val="0020276C"/>
    <w:rsid w:val="00203106"/>
    <w:rsid w:val="00216ABD"/>
    <w:rsid w:val="00217F46"/>
    <w:rsid w:val="0022167B"/>
    <w:rsid w:val="00222936"/>
    <w:rsid w:val="002232B0"/>
    <w:rsid w:val="00226997"/>
    <w:rsid w:val="00231FBD"/>
    <w:rsid w:val="002324A6"/>
    <w:rsid w:val="002365C8"/>
    <w:rsid w:val="00244B77"/>
    <w:rsid w:val="00246E62"/>
    <w:rsid w:val="002547BC"/>
    <w:rsid w:val="00255573"/>
    <w:rsid w:val="00263727"/>
    <w:rsid w:val="00263E21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1A5F"/>
    <w:rsid w:val="002F1D6F"/>
    <w:rsid w:val="002F3604"/>
    <w:rsid w:val="00315BBB"/>
    <w:rsid w:val="0031632A"/>
    <w:rsid w:val="00321DB2"/>
    <w:rsid w:val="00325C72"/>
    <w:rsid w:val="00335F86"/>
    <w:rsid w:val="003438CE"/>
    <w:rsid w:val="00343AC7"/>
    <w:rsid w:val="00346CEE"/>
    <w:rsid w:val="003507F5"/>
    <w:rsid w:val="0036008C"/>
    <w:rsid w:val="003626D6"/>
    <w:rsid w:val="00366E0C"/>
    <w:rsid w:val="0037285E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D523C"/>
    <w:rsid w:val="003D6678"/>
    <w:rsid w:val="003E03A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36117"/>
    <w:rsid w:val="00441D8D"/>
    <w:rsid w:val="00441FD4"/>
    <w:rsid w:val="004433F9"/>
    <w:rsid w:val="00444FBF"/>
    <w:rsid w:val="00446EE0"/>
    <w:rsid w:val="00452018"/>
    <w:rsid w:val="00452504"/>
    <w:rsid w:val="00454722"/>
    <w:rsid w:val="0045680E"/>
    <w:rsid w:val="00456E2D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2479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035D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B60FE"/>
    <w:rsid w:val="008C335D"/>
    <w:rsid w:val="008C3FE5"/>
    <w:rsid w:val="008C700D"/>
    <w:rsid w:val="008D16C3"/>
    <w:rsid w:val="008D3BEB"/>
    <w:rsid w:val="008E1BA5"/>
    <w:rsid w:val="008F6653"/>
    <w:rsid w:val="0091055E"/>
    <w:rsid w:val="00916849"/>
    <w:rsid w:val="00920514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37459"/>
    <w:rsid w:val="00A44C83"/>
    <w:rsid w:val="00A51014"/>
    <w:rsid w:val="00A52BDE"/>
    <w:rsid w:val="00A577AC"/>
    <w:rsid w:val="00A6005E"/>
    <w:rsid w:val="00A62CEE"/>
    <w:rsid w:val="00A62D4E"/>
    <w:rsid w:val="00A64BD2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B1EC5"/>
    <w:rsid w:val="00AC43D1"/>
    <w:rsid w:val="00AC6C69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BF4BED"/>
    <w:rsid w:val="00BF7008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0ED0"/>
    <w:rsid w:val="00DB1971"/>
    <w:rsid w:val="00DB31A2"/>
    <w:rsid w:val="00DB7CAA"/>
    <w:rsid w:val="00DC19E2"/>
    <w:rsid w:val="00DC216F"/>
    <w:rsid w:val="00DD13BD"/>
    <w:rsid w:val="00DD4862"/>
    <w:rsid w:val="00DE6069"/>
    <w:rsid w:val="00DE6ADF"/>
    <w:rsid w:val="00DF0417"/>
    <w:rsid w:val="00E137FA"/>
    <w:rsid w:val="00E15BC6"/>
    <w:rsid w:val="00E23B32"/>
    <w:rsid w:val="00E257F6"/>
    <w:rsid w:val="00E3243F"/>
    <w:rsid w:val="00E342F2"/>
    <w:rsid w:val="00E35511"/>
    <w:rsid w:val="00E366B5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4728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68EE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6E89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XwJOefEjJ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myhPHFI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AcnpS2Eq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2020-10-12T12:44:00Z</dcterms:created>
  <dcterms:modified xsi:type="dcterms:W3CDTF">2020-10-12T12:44:00Z</dcterms:modified>
</cp:coreProperties>
</file>