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832A6D" w14:paraId="535F9397" w14:textId="77777777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64ED9B" w14:textId="77777777" w:rsidR="00832A6D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4DFC1A0A" w14:textId="77777777" w:rsidR="00832A6D" w:rsidRPr="00CF52A4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D74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9B2C63" wp14:editId="3202BC24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2A6D" w14:paraId="75F43C13" w14:textId="77777777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DE9A4" w14:textId="2FB87998" w:rsidR="00832A6D" w:rsidRDefault="00832A6D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50340C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11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mayo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E8EDA0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F1040A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Grado:7°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34E9A5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35B19CA4" w14:textId="77777777" w:rsidR="00832A6D" w:rsidRDefault="00832A6D" w:rsidP="00832A6D">
      <w:r>
        <w:t>¡Un saludo para todas!</w:t>
      </w:r>
    </w:p>
    <w:p w14:paraId="6D0DE82D" w14:textId="4990F1CB" w:rsidR="00832A6D" w:rsidRDefault="00832A6D" w:rsidP="00832A6D">
      <w:pPr>
        <w:rPr>
          <w:b/>
          <w:bCs/>
        </w:rPr>
      </w:pPr>
      <w:r w:rsidRPr="003728CE">
        <w:rPr>
          <w:b/>
          <w:bCs/>
        </w:rPr>
        <w:t xml:space="preserve">Actividades semana </w:t>
      </w:r>
      <w:r>
        <w:rPr>
          <w:b/>
          <w:bCs/>
        </w:rPr>
        <w:t>4</w:t>
      </w:r>
      <w:r w:rsidRPr="003728CE">
        <w:rPr>
          <w:b/>
          <w:bCs/>
        </w:rPr>
        <w:t xml:space="preserve">  </w:t>
      </w:r>
    </w:p>
    <w:p w14:paraId="6CC0FA25" w14:textId="2690456E" w:rsidR="00832A6D" w:rsidRDefault="00832A6D" w:rsidP="00832A6D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Leer las páginas </w:t>
      </w:r>
      <w:r w:rsidR="0050340C">
        <w:t>66 y 67</w:t>
      </w:r>
      <w:r>
        <w:t xml:space="preserve"> del texto guía. </w:t>
      </w:r>
    </w:p>
    <w:p w14:paraId="42494631" w14:textId="06EC38BA" w:rsidR="00832A6D" w:rsidRDefault="0050340C" w:rsidP="00832A6D">
      <w:pPr>
        <w:pStyle w:val="Prrafodelista"/>
        <w:numPr>
          <w:ilvl w:val="0"/>
          <w:numId w:val="1"/>
        </w:numPr>
        <w:spacing w:line="360" w:lineRule="auto"/>
        <w:jc w:val="both"/>
      </w:pPr>
      <w:r>
        <w:t>Resolver los puntos 1,2,3 y 6 de la p</w:t>
      </w:r>
      <w:r w:rsidR="008E31AB">
        <w:t>á</w:t>
      </w:r>
      <w:r>
        <w:t xml:space="preserve">gina 68.  </w:t>
      </w:r>
    </w:p>
    <w:p w14:paraId="10169D3F" w14:textId="61D11B82" w:rsidR="00832A6D" w:rsidRDefault="00832A6D" w:rsidP="00832A6D">
      <w:r>
        <w:t xml:space="preserve">En las sesiones virtuales </w:t>
      </w:r>
      <w:r w:rsidR="0050340C">
        <w:t xml:space="preserve">daremos continuidad con el tema y se realizará un cuestionario.  </w:t>
      </w:r>
    </w:p>
    <w:p w14:paraId="5772363E" w14:textId="77777777" w:rsidR="00970019" w:rsidRDefault="00970019"/>
    <w:sectPr w:rsidR="009700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19"/>
    <w:rsid w:val="0050340C"/>
    <w:rsid w:val="00832A6D"/>
    <w:rsid w:val="008E31AB"/>
    <w:rsid w:val="0097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A9212"/>
  <w15:chartTrackingRefBased/>
  <w15:docId w15:val="{25E0EF02-C5AC-4F28-8BF3-64615935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A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2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3</cp:revision>
  <dcterms:created xsi:type="dcterms:W3CDTF">2020-05-10T15:33:00Z</dcterms:created>
  <dcterms:modified xsi:type="dcterms:W3CDTF">2020-05-10T16:22:00Z</dcterms:modified>
</cp:coreProperties>
</file>