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4EC65CA2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D284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26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42494631" w14:textId="685667C2" w:rsidR="00832A6D" w:rsidRPr="008A5CB4" w:rsidRDefault="00832A6D" w:rsidP="008A5CB4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6D2849">
        <w:rPr>
          <w:b/>
          <w:bCs/>
        </w:rPr>
        <w:t>6</w:t>
      </w:r>
      <w:r w:rsidRPr="003728CE">
        <w:rPr>
          <w:b/>
          <w:bCs/>
        </w:rPr>
        <w:t xml:space="preserve"> </w:t>
      </w:r>
      <w:r w:rsidR="0050340C">
        <w:t xml:space="preserve">  </w:t>
      </w:r>
    </w:p>
    <w:p w14:paraId="10169D3F" w14:textId="6C0061F8" w:rsidR="00832A6D" w:rsidRDefault="006D2849" w:rsidP="00832A6D">
      <w:r>
        <w:t>Daremos continuidad</w:t>
      </w:r>
      <w:r w:rsidR="0050340C">
        <w:t xml:space="preserve"> con el tema </w:t>
      </w:r>
      <w:r w:rsidR="008A5CB4">
        <w:t xml:space="preserve">de las páginas </w:t>
      </w:r>
      <w:r>
        <w:t xml:space="preserve">72, 73 y 74 </w:t>
      </w:r>
      <w:r w:rsidR="008A5CB4">
        <w:t xml:space="preserve"> </w:t>
      </w:r>
      <w:r w:rsidR="000E221B">
        <w:t>y resolveremos ejercicios de la página 75.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E221B"/>
    <w:rsid w:val="001C2CED"/>
    <w:rsid w:val="0050340C"/>
    <w:rsid w:val="006D2849"/>
    <w:rsid w:val="00832A6D"/>
    <w:rsid w:val="008A5CB4"/>
    <w:rsid w:val="008E31AB"/>
    <w:rsid w:val="009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10</cp:revision>
  <dcterms:created xsi:type="dcterms:W3CDTF">2020-05-10T15:33:00Z</dcterms:created>
  <dcterms:modified xsi:type="dcterms:W3CDTF">2020-05-26T04:28:00Z</dcterms:modified>
</cp:coreProperties>
</file>