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832A6D" w14:paraId="535F9397" w14:textId="77777777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64ED9B" w14:textId="77777777" w:rsidR="00832A6D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4DFC1A0A" w14:textId="77777777" w:rsidR="00832A6D" w:rsidRPr="00CF52A4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DD74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9B2C63" wp14:editId="3202BC2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2A6D" w14:paraId="75F43C13" w14:textId="77777777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ADE9A4" w14:textId="7AF74972" w:rsidR="00832A6D" w:rsidRDefault="00832A6D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960DF1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8</w:t>
            </w:r>
            <w:r w:rsidR="00F842FE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Junio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E8EDA0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F1040A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Grado:7°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34E9A5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35B19CA4" w14:textId="77777777" w:rsidR="00832A6D" w:rsidRDefault="00832A6D" w:rsidP="00832A6D">
      <w:r>
        <w:t>¡Un saludo para todas!</w:t>
      </w:r>
    </w:p>
    <w:p w14:paraId="4BD147FE" w14:textId="77777777" w:rsidR="004F2E85" w:rsidRDefault="004F2E85" w:rsidP="008A5CB4">
      <w:pPr>
        <w:rPr>
          <w:b/>
          <w:bCs/>
        </w:rPr>
      </w:pPr>
      <w:r>
        <w:rPr>
          <w:b/>
          <w:bCs/>
        </w:rPr>
        <w:t>Programación de a</w:t>
      </w:r>
      <w:r w:rsidR="00832A6D" w:rsidRPr="003728CE">
        <w:rPr>
          <w:b/>
          <w:bCs/>
        </w:rPr>
        <w:t xml:space="preserve">ctividades </w:t>
      </w:r>
      <w:r>
        <w:rPr>
          <w:b/>
          <w:bCs/>
        </w:rPr>
        <w:t xml:space="preserve">para la </w:t>
      </w:r>
      <w:r w:rsidR="00832A6D" w:rsidRPr="003728CE">
        <w:rPr>
          <w:b/>
          <w:bCs/>
        </w:rPr>
        <w:t xml:space="preserve">semana </w:t>
      </w:r>
      <w:r>
        <w:rPr>
          <w:b/>
          <w:bCs/>
        </w:rPr>
        <w:t>7</w:t>
      </w:r>
    </w:p>
    <w:p w14:paraId="7AF04905" w14:textId="40B738A4" w:rsidR="004F2E85" w:rsidRPr="00F3723F" w:rsidRDefault="00960DF1" w:rsidP="008A5CB4">
      <w:r>
        <w:rPr>
          <w:b/>
          <w:bCs/>
        </w:rPr>
        <w:t>8</w:t>
      </w:r>
      <w:r w:rsidR="004F2E85">
        <w:rPr>
          <w:b/>
          <w:bCs/>
        </w:rPr>
        <w:t xml:space="preserve"> junio- </w:t>
      </w:r>
      <w:r w:rsidR="00F3723F">
        <w:t xml:space="preserve">Lectura de las páginas 83,86 y 89. </w:t>
      </w:r>
    </w:p>
    <w:p w14:paraId="5DA6306C" w14:textId="4A14E89E" w:rsidR="004F2E85" w:rsidRDefault="00960DF1" w:rsidP="008A5CB4">
      <w:r>
        <w:rPr>
          <w:b/>
          <w:bCs/>
        </w:rPr>
        <w:t>9</w:t>
      </w:r>
      <w:r w:rsidR="004F2E85" w:rsidRPr="004F2E85">
        <w:rPr>
          <w:b/>
          <w:bCs/>
        </w:rPr>
        <w:t xml:space="preserve"> junio</w:t>
      </w:r>
      <w:r w:rsidR="004F2E85">
        <w:t xml:space="preserve">- </w:t>
      </w:r>
      <w:r w:rsidR="00F3723F">
        <w:t>Sesión virtual</w:t>
      </w:r>
      <w:r w:rsidR="00F3723F">
        <w:t>- Propiedades de potencia en los racionales.</w:t>
      </w:r>
    </w:p>
    <w:p w14:paraId="46097A1B" w14:textId="20EFDB75" w:rsidR="004F2E85" w:rsidRDefault="00960DF1" w:rsidP="008A5CB4">
      <w:r>
        <w:rPr>
          <w:b/>
          <w:bCs/>
        </w:rPr>
        <w:t>10</w:t>
      </w:r>
      <w:r w:rsidR="004F2E85" w:rsidRPr="004F2E85">
        <w:rPr>
          <w:b/>
          <w:bCs/>
        </w:rPr>
        <w:t xml:space="preserve"> junio-</w:t>
      </w:r>
      <w:r w:rsidR="004F2E85">
        <w:t xml:space="preserve"> Sesión virtual</w:t>
      </w:r>
      <w:r w:rsidR="00F3723F">
        <w:t>-</w:t>
      </w:r>
      <w:r w:rsidR="00F3723F" w:rsidRPr="00F3723F">
        <w:t xml:space="preserve"> </w:t>
      </w:r>
      <w:r w:rsidR="00F3723F">
        <w:t>Propiedades de</w:t>
      </w:r>
      <w:r w:rsidR="00F3723F">
        <w:t xml:space="preserve"> la</w:t>
      </w:r>
      <w:r w:rsidR="00F3723F">
        <w:t xml:space="preserve"> </w:t>
      </w:r>
      <w:r w:rsidR="00F3723F">
        <w:t xml:space="preserve">radicación </w:t>
      </w:r>
      <w:r w:rsidR="00F3723F">
        <w:t>en los racionales</w:t>
      </w:r>
    </w:p>
    <w:p w14:paraId="37826DD2" w14:textId="7D367059" w:rsidR="004F2E85" w:rsidRDefault="00960DF1" w:rsidP="008A5CB4">
      <w:r>
        <w:rPr>
          <w:b/>
          <w:bCs/>
        </w:rPr>
        <w:t>11</w:t>
      </w:r>
      <w:r w:rsidR="004F2E85" w:rsidRPr="004F2E85">
        <w:rPr>
          <w:b/>
          <w:bCs/>
        </w:rPr>
        <w:t xml:space="preserve"> junio-</w:t>
      </w:r>
      <w:r w:rsidR="004F2E85">
        <w:t xml:space="preserve"> </w:t>
      </w:r>
      <w:r w:rsidR="00F3723F">
        <w:t>Sesión virtual-</w:t>
      </w:r>
      <w:r w:rsidR="00F3723F">
        <w:t xml:space="preserve"> </w:t>
      </w:r>
      <w:r w:rsidR="00104A90">
        <w:t>polinomios aritméticos con racionales.</w:t>
      </w:r>
    </w:p>
    <w:p w14:paraId="42494631" w14:textId="30DC07FF" w:rsidR="00832A6D" w:rsidRDefault="00960DF1" w:rsidP="008A5CB4">
      <w:r>
        <w:rPr>
          <w:b/>
          <w:bCs/>
        </w:rPr>
        <w:t>12</w:t>
      </w:r>
      <w:r w:rsidR="004F2E85" w:rsidRPr="004F2E85">
        <w:rPr>
          <w:b/>
          <w:bCs/>
        </w:rPr>
        <w:t xml:space="preserve"> junio</w:t>
      </w:r>
      <w:r w:rsidR="004F2E85">
        <w:t xml:space="preserve">- </w:t>
      </w:r>
      <w:r w:rsidR="00104A90">
        <w:t xml:space="preserve">Solución de que serán propuestos en la sesión virtual. </w:t>
      </w:r>
    </w:p>
    <w:p w14:paraId="261FA5B9" w14:textId="55D675FA" w:rsidR="004F2E85" w:rsidRPr="008A5CB4" w:rsidRDefault="00104A90" w:rsidP="008A5CB4">
      <w:pPr>
        <w:rPr>
          <w:b/>
          <w:bCs/>
        </w:rPr>
      </w:pPr>
      <w:r>
        <w:t>Los puntos para resolver se</w:t>
      </w:r>
      <w:r w:rsidR="004F2E85">
        <w:t xml:space="preserve"> </w:t>
      </w:r>
      <w:r w:rsidR="00F842FE">
        <w:t>debe</w:t>
      </w:r>
      <w:r>
        <w:t>n</w:t>
      </w:r>
      <w:r w:rsidR="00F842FE">
        <w:t xml:space="preserve"> adjuntar </w:t>
      </w:r>
      <w:r w:rsidR="004F2E85">
        <w:t xml:space="preserve">al </w:t>
      </w:r>
      <w:proofErr w:type="spellStart"/>
      <w:r w:rsidR="004F2E85">
        <w:t>classroom</w:t>
      </w:r>
      <w:proofErr w:type="spellEnd"/>
      <w:r w:rsidR="004F2E85">
        <w:t>.</w:t>
      </w:r>
    </w:p>
    <w:p w14:paraId="5772363E" w14:textId="77777777" w:rsidR="00970019" w:rsidRDefault="00970019"/>
    <w:sectPr w:rsidR="009700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19"/>
    <w:rsid w:val="000E221B"/>
    <w:rsid w:val="00104A90"/>
    <w:rsid w:val="001C2CED"/>
    <w:rsid w:val="004F2E85"/>
    <w:rsid w:val="0050340C"/>
    <w:rsid w:val="006D2849"/>
    <w:rsid w:val="00832A6D"/>
    <w:rsid w:val="008A5CB4"/>
    <w:rsid w:val="008E31AB"/>
    <w:rsid w:val="00960DF1"/>
    <w:rsid w:val="00970019"/>
    <w:rsid w:val="00F3723F"/>
    <w:rsid w:val="00F8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6A9212"/>
  <w15:chartTrackingRefBased/>
  <w15:docId w15:val="{25E0EF02-C5AC-4F28-8BF3-64615935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A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13</cp:revision>
  <dcterms:created xsi:type="dcterms:W3CDTF">2020-05-10T15:33:00Z</dcterms:created>
  <dcterms:modified xsi:type="dcterms:W3CDTF">2020-06-07T15:25:00Z</dcterms:modified>
</cp:coreProperties>
</file>