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73B1D03D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CB63C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24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67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5D50EE73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CB63C3">
        <w:rPr>
          <w:b/>
          <w:bCs/>
        </w:rPr>
        <w:t>8</w:t>
      </w:r>
    </w:p>
    <w:p w14:paraId="04D88C72" w14:textId="07103F2D" w:rsidR="00CB63C3" w:rsidRPr="00CB63C3" w:rsidRDefault="00CB63C3" w:rsidP="00F86CB7">
      <w:r>
        <w:rPr>
          <w:b/>
          <w:bCs/>
        </w:rPr>
        <w:t xml:space="preserve">24 agosto- </w:t>
      </w:r>
      <w:r>
        <w:t>asesoría y solución de dudas a través del WhatsApp</w:t>
      </w:r>
    </w:p>
    <w:p w14:paraId="1D1E5050" w14:textId="75187C7E" w:rsidR="00F86CB7" w:rsidRDefault="00CB63C3" w:rsidP="00F86CB7">
      <w:r>
        <w:rPr>
          <w:b/>
          <w:bCs/>
        </w:rPr>
        <w:t>25</w:t>
      </w:r>
      <w:r w:rsidR="00D70A64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F86CB7">
        <w:t xml:space="preserve">- </w:t>
      </w:r>
      <w:r w:rsidR="00D70A64">
        <w:t>Sesión virtual:</w:t>
      </w:r>
      <w:r w:rsidR="00C412B0">
        <w:t xml:space="preserve"> </w:t>
      </w:r>
      <w:r>
        <w:t xml:space="preserve">Repaso de los temas para el bimestral </w:t>
      </w:r>
    </w:p>
    <w:p w14:paraId="35D74E69" w14:textId="1B60A373" w:rsidR="00F86CB7" w:rsidRDefault="00CB63C3" w:rsidP="00F86CB7">
      <w:r>
        <w:rPr>
          <w:b/>
          <w:bCs/>
        </w:rPr>
        <w:t>26</w:t>
      </w:r>
      <w:r w:rsidR="00D16770">
        <w:rPr>
          <w:b/>
          <w:bCs/>
        </w:rPr>
        <w:t xml:space="preserve"> agosto</w:t>
      </w:r>
      <w:r w:rsidR="00F86CB7">
        <w:t xml:space="preserve">- </w:t>
      </w:r>
      <w:r w:rsidR="00B7393D">
        <w:t xml:space="preserve">Sesión virtual: </w:t>
      </w:r>
      <w:r>
        <w:t>Repaso de los temas para el bimestral</w:t>
      </w:r>
    </w:p>
    <w:p w14:paraId="0D63854C" w14:textId="3F773458" w:rsidR="00F86CB7" w:rsidRDefault="00CB63C3" w:rsidP="00F86CB7">
      <w:r>
        <w:rPr>
          <w:b/>
          <w:bCs/>
        </w:rPr>
        <w:t>27</w:t>
      </w:r>
      <w:r w:rsidR="00F86CB7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D16770">
        <w:t xml:space="preserve"> </w:t>
      </w:r>
      <w:r w:rsidR="00F86CB7">
        <w:t xml:space="preserve">- Sesión virtual: </w:t>
      </w:r>
      <w:r>
        <w:t>Repaso de los temas para el bimestral</w:t>
      </w:r>
    </w:p>
    <w:p w14:paraId="3D5E07DD" w14:textId="50F9310D" w:rsidR="00F86CB7" w:rsidRDefault="00CB63C3" w:rsidP="00F86CB7">
      <w:r>
        <w:rPr>
          <w:b/>
          <w:bCs/>
        </w:rPr>
        <w:t>28</w:t>
      </w:r>
      <w:r w:rsidR="00781142">
        <w:rPr>
          <w:b/>
          <w:bCs/>
        </w:rPr>
        <w:t xml:space="preserve"> agosto- </w:t>
      </w:r>
      <w:r>
        <w:t xml:space="preserve">Bimestral 3er periodo. </w:t>
      </w:r>
    </w:p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7071D4"/>
    <w:rsid w:val="00781142"/>
    <w:rsid w:val="00800D92"/>
    <w:rsid w:val="00832A6D"/>
    <w:rsid w:val="008A5CB4"/>
    <w:rsid w:val="008E31AB"/>
    <w:rsid w:val="00960DF1"/>
    <w:rsid w:val="00970019"/>
    <w:rsid w:val="009F3373"/>
    <w:rsid w:val="00A52278"/>
    <w:rsid w:val="00B04CA1"/>
    <w:rsid w:val="00B7393D"/>
    <w:rsid w:val="00C412B0"/>
    <w:rsid w:val="00C9031F"/>
    <w:rsid w:val="00CB63C3"/>
    <w:rsid w:val="00D16770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32</cp:revision>
  <dcterms:created xsi:type="dcterms:W3CDTF">2020-05-10T15:33:00Z</dcterms:created>
  <dcterms:modified xsi:type="dcterms:W3CDTF">2020-08-23T16:49:00Z</dcterms:modified>
</cp:coreProperties>
</file>