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7086A506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Fecha:1</w:t>
            </w:r>
            <w:r w:rsidR="00B2081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B14953" w14:textId="77777777" w:rsidR="000E3AA6" w:rsidRDefault="000E3AA6" w:rsidP="000E3AA6">
      <w:r>
        <w:t>¡Un saludo para todas!</w:t>
      </w:r>
    </w:p>
    <w:p w14:paraId="22E0C189" w14:textId="77777777" w:rsidR="005505D1" w:rsidRDefault="000E3AA6" w:rsidP="000E3AA6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5505D1">
        <w:rPr>
          <w:b/>
          <w:bCs/>
        </w:rPr>
        <w:t>5</w:t>
      </w:r>
      <w:r w:rsidRPr="003728CE">
        <w:rPr>
          <w:b/>
          <w:bCs/>
        </w:rPr>
        <w:t xml:space="preserve">  </w:t>
      </w:r>
    </w:p>
    <w:p w14:paraId="38D30D09" w14:textId="75BB7658" w:rsidR="005505D1" w:rsidRDefault="005505D1" w:rsidP="000E3AA6">
      <w:r>
        <w:t>Resolver los puntos del del 1 al 8 de la pagina 73</w:t>
      </w:r>
    </w:p>
    <w:p w14:paraId="2D63F0D0" w14:textId="236D729F" w:rsidR="000E3AA6" w:rsidRPr="005505D1" w:rsidRDefault="000E3AA6" w:rsidP="000E3AA6">
      <w:pPr>
        <w:rPr>
          <w:b/>
          <w:bCs/>
        </w:rPr>
      </w:pPr>
      <w:r>
        <w:t xml:space="preserve">En las sesiones virtuales se explicará el tema. </w:t>
      </w:r>
    </w:p>
    <w:p w14:paraId="4AC2D692" w14:textId="77777777" w:rsidR="00AE5231" w:rsidRDefault="00AE5231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1"/>
    <w:rsid w:val="000E3AA6"/>
    <w:rsid w:val="005505D1"/>
    <w:rsid w:val="00AE5231"/>
    <w:rsid w:val="00B20812"/>
    <w:rsid w:val="00F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Windows User</cp:lastModifiedBy>
  <cp:revision>2</cp:revision>
  <dcterms:created xsi:type="dcterms:W3CDTF">2020-05-17T21:07:00Z</dcterms:created>
  <dcterms:modified xsi:type="dcterms:W3CDTF">2020-05-17T21:07:00Z</dcterms:modified>
</cp:coreProperties>
</file>