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0E3AA6" w14:paraId="63728D31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F6B71E" w14:textId="77777777"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1BDBBDDC" w14:textId="77777777"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7118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1A1721" wp14:editId="79F6365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AA6" w14:paraId="7EEEA15C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9F8B16" w14:textId="2785BFCA"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393E01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26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78F40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F764B" w14:textId="0D44ED9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DA189A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3B14953" w14:textId="77777777" w:rsidR="000E3AA6" w:rsidRDefault="000E3AA6" w:rsidP="000E3AA6">
      <w:r>
        <w:t>¡Un saludo para todas!</w:t>
      </w:r>
    </w:p>
    <w:p w14:paraId="22E0C189" w14:textId="223DF17C" w:rsidR="005505D1" w:rsidRDefault="000E3AA6" w:rsidP="000E3AA6">
      <w:pPr>
        <w:rPr>
          <w:b/>
          <w:bCs/>
        </w:rPr>
      </w:pPr>
      <w:r w:rsidRPr="003728CE">
        <w:rPr>
          <w:b/>
          <w:bCs/>
        </w:rPr>
        <w:t xml:space="preserve">Actividades semana </w:t>
      </w:r>
      <w:r w:rsidR="00393E01">
        <w:rPr>
          <w:b/>
          <w:bCs/>
        </w:rPr>
        <w:t>6</w:t>
      </w:r>
      <w:r w:rsidRPr="003728CE">
        <w:rPr>
          <w:b/>
          <w:bCs/>
        </w:rPr>
        <w:t xml:space="preserve">  </w:t>
      </w:r>
    </w:p>
    <w:p w14:paraId="38D30D09" w14:textId="42509E65" w:rsidR="005505D1" w:rsidRDefault="005505D1" w:rsidP="000E3AA6">
      <w:r>
        <w:t xml:space="preserve">Resolver los puntos del del 1 al </w:t>
      </w:r>
      <w:r w:rsidR="00393E01">
        <w:t>7</w:t>
      </w:r>
      <w:r>
        <w:t xml:space="preserve"> de la </w:t>
      </w:r>
      <w:r w:rsidR="00393E01">
        <w:t>página</w:t>
      </w:r>
      <w:r>
        <w:t xml:space="preserve"> 7</w:t>
      </w:r>
      <w:r w:rsidR="00C432E3">
        <w:t>7</w:t>
      </w:r>
    </w:p>
    <w:p w14:paraId="2D63F0D0" w14:textId="236D729F" w:rsidR="000E3AA6" w:rsidRPr="005505D1" w:rsidRDefault="000E3AA6" w:rsidP="000E3AA6">
      <w:pPr>
        <w:rPr>
          <w:b/>
          <w:bCs/>
        </w:rPr>
      </w:pPr>
      <w:r>
        <w:t xml:space="preserve">En las sesiones virtuales se explicará el tema. </w:t>
      </w:r>
    </w:p>
    <w:p w14:paraId="4AC2D692" w14:textId="77777777" w:rsidR="00AE5231" w:rsidRDefault="00AE5231"/>
    <w:sectPr w:rsidR="00AE5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31"/>
    <w:rsid w:val="000E3AA6"/>
    <w:rsid w:val="00393E01"/>
    <w:rsid w:val="005505D1"/>
    <w:rsid w:val="00AE5231"/>
    <w:rsid w:val="00B20812"/>
    <w:rsid w:val="00C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0647A"/>
  <w15:chartTrackingRefBased/>
  <w15:docId w15:val="{E58DA8E8-4BAB-47C4-83A2-AF11CB9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8</cp:revision>
  <dcterms:created xsi:type="dcterms:W3CDTF">2020-05-10T16:20:00Z</dcterms:created>
  <dcterms:modified xsi:type="dcterms:W3CDTF">2020-05-26T03:50:00Z</dcterms:modified>
</cp:coreProperties>
</file>