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4FCFA938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BA28C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3</w:t>
            </w:r>
            <w:r w:rsidR="009A624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BA28C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2060ED66" w:rsidR="009A6245" w:rsidRDefault="009A6245" w:rsidP="009A6245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74539A">
        <w:rPr>
          <w:b/>
          <w:bCs/>
        </w:rPr>
        <w:t>4</w:t>
      </w:r>
    </w:p>
    <w:p w14:paraId="72292024" w14:textId="2891021A" w:rsidR="0074539A" w:rsidRDefault="00BA28C7" w:rsidP="009A6245">
      <w:pPr>
        <w:rPr>
          <w:b/>
          <w:bCs/>
        </w:rPr>
      </w:pPr>
      <w:r>
        <w:rPr>
          <w:b/>
          <w:bCs/>
        </w:rPr>
        <w:t>3</w:t>
      </w:r>
      <w:r w:rsidR="0074539A">
        <w:rPr>
          <w:b/>
          <w:bCs/>
        </w:rPr>
        <w:t xml:space="preserve"> </w:t>
      </w:r>
      <w:r>
        <w:rPr>
          <w:b/>
          <w:bCs/>
        </w:rPr>
        <w:t>agosto</w:t>
      </w:r>
      <w:r w:rsidR="0074539A">
        <w:rPr>
          <w:b/>
          <w:bCs/>
        </w:rPr>
        <w:t xml:space="preserve">- </w:t>
      </w:r>
      <w:r w:rsidR="0074539A">
        <w:t>- Solución de ejercicios propuestos y asesoría</w:t>
      </w:r>
    </w:p>
    <w:p w14:paraId="68F5B71C" w14:textId="525D3CE2" w:rsidR="009A6245" w:rsidRDefault="00BA28C7" w:rsidP="009A6245">
      <w:r>
        <w:rPr>
          <w:b/>
          <w:bCs/>
        </w:rPr>
        <w:t>4</w:t>
      </w:r>
      <w:r w:rsidR="009A6245">
        <w:rPr>
          <w:b/>
          <w:bCs/>
        </w:rPr>
        <w:t xml:space="preserve"> </w:t>
      </w:r>
      <w:r>
        <w:rPr>
          <w:b/>
          <w:bCs/>
        </w:rPr>
        <w:t>agosto</w:t>
      </w:r>
      <w:r w:rsidR="009A6245">
        <w:t xml:space="preserve">- </w:t>
      </w:r>
      <w:r w:rsidR="00C57255">
        <w:t>Sesión virtual: Sistemas de ecuaciones.</w:t>
      </w:r>
    </w:p>
    <w:p w14:paraId="357EA0DD" w14:textId="2D2FD91B" w:rsidR="009A6245" w:rsidRDefault="00BA28C7" w:rsidP="009A6245">
      <w:r>
        <w:rPr>
          <w:b/>
          <w:bCs/>
        </w:rPr>
        <w:t>5</w:t>
      </w:r>
      <w:r w:rsidR="009A6245">
        <w:rPr>
          <w:b/>
          <w:bCs/>
        </w:rPr>
        <w:t xml:space="preserve"> </w:t>
      </w:r>
      <w:r>
        <w:rPr>
          <w:b/>
          <w:bCs/>
        </w:rPr>
        <w:t>agosto</w:t>
      </w:r>
      <w:r w:rsidR="009A6245">
        <w:t>- Solución de ejercicios propuestos y asesoría</w:t>
      </w:r>
    </w:p>
    <w:p w14:paraId="55EE0325" w14:textId="252A59B5" w:rsidR="009A6245" w:rsidRDefault="00BA28C7" w:rsidP="009A6245">
      <w:pPr>
        <w:rPr>
          <w:b/>
          <w:bCs/>
        </w:rPr>
      </w:pPr>
      <w:r>
        <w:rPr>
          <w:b/>
          <w:bCs/>
        </w:rPr>
        <w:t>6</w:t>
      </w:r>
      <w:r w:rsidR="009A6245">
        <w:rPr>
          <w:b/>
          <w:bCs/>
        </w:rPr>
        <w:t xml:space="preserve"> </w:t>
      </w:r>
      <w:r>
        <w:rPr>
          <w:b/>
          <w:bCs/>
        </w:rPr>
        <w:t>agosto</w:t>
      </w:r>
      <w:r w:rsidR="009A6245">
        <w:t>- Sesión virtual: Sistemas de ecuaciones.</w:t>
      </w:r>
    </w:p>
    <w:p w14:paraId="18714C9E" w14:textId="7777777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proofErr w:type="spellEnd"/>
      <w:r>
        <w:rPr>
          <w:b/>
          <w:bCs/>
        </w:rPr>
        <w:t>.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320AE9"/>
    <w:rsid w:val="004C613F"/>
    <w:rsid w:val="006574B4"/>
    <w:rsid w:val="0074539A"/>
    <w:rsid w:val="007911D0"/>
    <w:rsid w:val="007E44C3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22</cp:revision>
  <dcterms:created xsi:type="dcterms:W3CDTF">2020-05-10T16:33:00Z</dcterms:created>
  <dcterms:modified xsi:type="dcterms:W3CDTF">2020-08-02T14:07:00Z</dcterms:modified>
</cp:coreProperties>
</file>