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0802D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1B2D6138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Fecha:1</w:t>
            </w:r>
            <w:r w:rsidR="00A61EE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8602F53" w14:textId="77777777" w:rsidR="00DA5E3C" w:rsidRDefault="00DA5E3C" w:rsidP="00DA5E3C">
      <w:r>
        <w:t>¡Un saludo para todas!</w:t>
      </w:r>
    </w:p>
    <w:p w14:paraId="1D04774B" w14:textId="1528EFBB" w:rsidR="00DA5E3C" w:rsidRDefault="00DA5E3C" w:rsidP="00DA5E3C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>
        <w:rPr>
          <w:b/>
          <w:bCs/>
        </w:rPr>
        <w:t>4</w:t>
      </w:r>
      <w:r w:rsidRPr="003728CE">
        <w:rPr>
          <w:b/>
          <w:bCs/>
        </w:rPr>
        <w:t xml:space="preserve">  </w:t>
      </w:r>
    </w:p>
    <w:p w14:paraId="5E81A43C" w14:textId="6AC21784" w:rsidR="00DA5E3C" w:rsidRPr="00DA5E3C" w:rsidRDefault="00DA5E3C" w:rsidP="00DA5E3C">
      <w:r>
        <w:t xml:space="preserve">Continuaremos con el tema de funciones, </w:t>
      </w:r>
      <w:r w:rsidR="00EC0AE4">
        <w:t xml:space="preserve">en las clases virtuales daré una explicación del tema </w:t>
      </w:r>
      <w:r w:rsidR="00A61EE7">
        <w:t xml:space="preserve">y se hará un cuestionario de los conceptos que llevamos. </w:t>
      </w:r>
    </w:p>
    <w:p w14:paraId="183C3F18" w14:textId="3CB8E14A" w:rsidR="004C613F" w:rsidRPr="00DD4387" w:rsidRDefault="004C613F" w:rsidP="00DD4387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4C613F"/>
    <w:rsid w:val="00A61EE7"/>
    <w:rsid w:val="00DA5E3C"/>
    <w:rsid w:val="00DD4387"/>
    <w:rsid w:val="00E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5</cp:revision>
  <dcterms:created xsi:type="dcterms:W3CDTF">2020-05-10T16:33:00Z</dcterms:created>
  <dcterms:modified xsi:type="dcterms:W3CDTF">2020-05-17T15:47:00Z</dcterms:modified>
</cp:coreProperties>
</file>