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61"/>
        <w:tblW w:w="10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3543"/>
        <w:gridCol w:w="1417"/>
        <w:gridCol w:w="1818"/>
        <w:gridCol w:w="1639"/>
      </w:tblGrid>
      <w:tr w:rsidR="00DA5E3C" w14:paraId="6E962FDB" w14:textId="77777777" w:rsidTr="000802D2">
        <w:trPr>
          <w:trHeight w:val="557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E297C6E" w14:textId="77777777" w:rsidR="00DA5E3C" w:rsidRDefault="00DA5E3C" w:rsidP="000802D2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  <w:t xml:space="preserve">COLEGIO EMILIA RIQUELME   </w:t>
            </w:r>
          </w:p>
          <w:p w14:paraId="08975990" w14:textId="77777777" w:rsidR="00DA5E3C" w:rsidRPr="00CF52A4" w:rsidRDefault="00DA5E3C" w:rsidP="000802D2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</w:pPr>
            <w:r w:rsidRPr="00CF52A4"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  <w:t xml:space="preserve">Actividades virtuales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3955F" w14:textId="77777777" w:rsidR="00DA5E3C" w:rsidRDefault="00DA5E3C" w:rsidP="000802D2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F6140B3" wp14:editId="60FC05AA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20955</wp:posOffset>
                  </wp:positionV>
                  <wp:extent cx="692785" cy="473075"/>
                  <wp:effectExtent l="0" t="0" r="0" b="3175"/>
                  <wp:wrapThrough wrapText="bothSides">
                    <wp:wrapPolygon edited="0">
                      <wp:start x="0" y="0"/>
                      <wp:lineTo x="0" y="20875"/>
                      <wp:lineTo x="20788" y="20875"/>
                      <wp:lineTo x="20788" y="0"/>
                      <wp:lineTo x="0" y="0"/>
                    </wp:wrapPolygon>
                  </wp:wrapThrough>
                  <wp:docPr id="1" name="Imagen 1" descr="Descripción: C:\Users\Adriana\AppData\Local\Microsoft\Windows\Temporary Internet Files\Low\Content.IE5\SP5VRI8B\Imagen_0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C:\Users\Adriana\AppData\Local\Microsoft\Windows\Temporary Internet Files\Low\Content.IE5\SP5VRI8B\Imagen_0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47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A5E3C" w14:paraId="46E5C916" w14:textId="77777777" w:rsidTr="00914FE4">
        <w:trPr>
          <w:trHeight w:val="3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B6D64E" w14:textId="1F3F11DD" w:rsidR="00DA5E3C" w:rsidRDefault="00DA5E3C" w:rsidP="000802D2">
            <w:pPr>
              <w:spacing w:after="0" w:line="240" w:lineRule="auto"/>
              <w:jc w:val="both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Fecha:</w:t>
            </w:r>
            <w:r w:rsidR="00D03C37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16</w:t>
            </w:r>
            <w:r w:rsidR="00914FE4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 xml:space="preserve"> de junio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B4817A0" w14:textId="77777777" w:rsidR="00DA5E3C" w:rsidRDefault="00DA5E3C" w:rsidP="000802D2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Asignatura:   Matemáticas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BF0BD2" w14:textId="183DC7DC" w:rsidR="00DA5E3C" w:rsidRDefault="00DA5E3C" w:rsidP="000802D2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Grado:9°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735680F" w14:textId="77777777" w:rsidR="00DA5E3C" w:rsidRDefault="00DA5E3C" w:rsidP="000802D2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Docente: Daniel Castaño Agudelo</w:t>
            </w:r>
          </w:p>
        </w:tc>
      </w:tr>
    </w:tbl>
    <w:p w14:paraId="78602F53" w14:textId="77777777" w:rsidR="00DA5E3C" w:rsidRDefault="00DA5E3C" w:rsidP="00DA5E3C">
      <w:r>
        <w:t>¡Un saludo para todas!</w:t>
      </w:r>
    </w:p>
    <w:p w14:paraId="0888A82F" w14:textId="74522A84" w:rsidR="00914FE4" w:rsidRDefault="00914FE4" w:rsidP="00914FE4">
      <w:pPr>
        <w:rPr>
          <w:b/>
          <w:bCs/>
        </w:rPr>
      </w:pPr>
      <w:r>
        <w:rPr>
          <w:b/>
          <w:bCs/>
        </w:rPr>
        <w:t xml:space="preserve">Programación de actividades para la semana </w:t>
      </w:r>
      <w:r w:rsidR="00D03C37">
        <w:rPr>
          <w:b/>
          <w:bCs/>
        </w:rPr>
        <w:t>9</w:t>
      </w:r>
    </w:p>
    <w:p w14:paraId="7DA8CEB7" w14:textId="3D1F8DE5" w:rsidR="00914FE4" w:rsidRDefault="00D03C37" w:rsidP="00914FE4">
      <w:r>
        <w:rPr>
          <w:b/>
          <w:bCs/>
        </w:rPr>
        <w:t>16</w:t>
      </w:r>
      <w:r w:rsidR="00914FE4">
        <w:rPr>
          <w:b/>
          <w:bCs/>
        </w:rPr>
        <w:t xml:space="preserve"> junio- </w:t>
      </w:r>
      <w:r w:rsidR="00E86AFB">
        <w:t>Sesión virtual -</w:t>
      </w:r>
      <w:r>
        <w:t>Repaso para bimestral.</w:t>
      </w:r>
    </w:p>
    <w:p w14:paraId="500F32CC" w14:textId="363028C6" w:rsidR="00914FE4" w:rsidRDefault="00D03C37" w:rsidP="00914FE4">
      <w:r>
        <w:rPr>
          <w:b/>
          <w:bCs/>
        </w:rPr>
        <w:t>17</w:t>
      </w:r>
      <w:r w:rsidR="00914FE4">
        <w:rPr>
          <w:b/>
          <w:bCs/>
        </w:rPr>
        <w:t xml:space="preserve"> junio</w:t>
      </w:r>
      <w:r w:rsidR="00914FE4">
        <w:t xml:space="preserve">- </w:t>
      </w:r>
      <w:r>
        <w:t>Sesión virtual -Repaso para bimestral.</w:t>
      </w:r>
    </w:p>
    <w:p w14:paraId="721CA0BC" w14:textId="26AEAD20" w:rsidR="00914FE4" w:rsidRDefault="00E86AFB" w:rsidP="00914FE4">
      <w:r>
        <w:rPr>
          <w:b/>
          <w:bCs/>
        </w:rPr>
        <w:t>1</w:t>
      </w:r>
      <w:r w:rsidR="00D03C37">
        <w:rPr>
          <w:b/>
          <w:bCs/>
        </w:rPr>
        <w:t>8</w:t>
      </w:r>
      <w:r w:rsidR="00914FE4">
        <w:rPr>
          <w:b/>
          <w:bCs/>
        </w:rPr>
        <w:t xml:space="preserve"> junio-</w:t>
      </w:r>
      <w:r>
        <w:t xml:space="preserve"> </w:t>
      </w:r>
      <w:r w:rsidR="00D03C37">
        <w:t>BIMESTRAL!</w:t>
      </w:r>
    </w:p>
    <w:p w14:paraId="183C3F18" w14:textId="3CB8E14A" w:rsidR="004C613F" w:rsidRPr="00DD4387" w:rsidRDefault="004C613F" w:rsidP="00DD4387"/>
    <w:sectPr w:rsidR="004C613F" w:rsidRPr="00DD43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13F"/>
    <w:rsid w:val="004C613F"/>
    <w:rsid w:val="00914FE4"/>
    <w:rsid w:val="00A61EE7"/>
    <w:rsid w:val="00D03C37"/>
    <w:rsid w:val="00DA5E3C"/>
    <w:rsid w:val="00DD4387"/>
    <w:rsid w:val="00E86AFB"/>
    <w:rsid w:val="00EC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44BD1E"/>
  <w15:chartTrackingRefBased/>
  <w15:docId w15:val="{EDDDE3B1-8E87-4A73-8006-D0B232B55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E3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65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50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Castaño Agudelo</dc:creator>
  <cp:keywords/>
  <dc:description/>
  <cp:lastModifiedBy>Daniel Castaño Agudelo</cp:lastModifiedBy>
  <cp:revision>10</cp:revision>
  <dcterms:created xsi:type="dcterms:W3CDTF">2020-05-10T16:33:00Z</dcterms:created>
  <dcterms:modified xsi:type="dcterms:W3CDTF">2020-06-15T15:41:00Z</dcterms:modified>
</cp:coreProperties>
</file>