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DA5E3C" w14:paraId="6E962FDB" w14:textId="77777777" w:rsidTr="000802D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97C6E" w14:textId="77777777" w:rsidR="00DA5E3C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08975990" w14:textId="77777777" w:rsidR="00DA5E3C" w:rsidRPr="00CF52A4" w:rsidRDefault="00DA5E3C" w:rsidP="000802D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3955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F6140B3" wp14:editId="60FC05AA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5E3C" w14:paraId="46E5C916" w14:textId="77777777" w:rsidTr="00914FE4">
        <w:trPr>
          <w:trHeight w:val="3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6D64E" w14:textId="6DB0CAA3" w:rsidR="00DA5E3C" w:rsidRDefault="00DA5E3C" w:rsidP="000802D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574B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23</w:t>
            </w:r>
            <w:r w:rsidR="00914FE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junio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817A0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F0BD2" w14:textId="183DC7DC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Grado:9°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5680F" w14:textId="77777777" w:rsidR="00DA5E3C" w:rsidRDefault="00DA5E3C" w:rsidP="000802D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7A433130" w14:textId="77777777" w:rsidR="007E44C3" w:rsidRDefault="007E44C3" w:rsidP="007E44C3">
      <w:r>
        <w:t>¡Un saludo para todas!</w:t>
      </w:r>
    </w:p>
    <w:p w14:paraId="7EC30096" w14:textId="77777777" w:rsidR="007E44C3" w:rsidRDefault="007E44C3" w:rsidP="007E44C3">
      <w:pPr>
        <w:rPr>
          <w:b/>
          <w:bCs/>
        </w:rPr>
      </w:pPr>
      <w:r>
        <w:rPr>
          <w:b/>
          <w:bCs/>
        </w:rPr>
        <w:t>Programación de actividades para la semana 10</w:t>
      </w:r>
    </w:p>
    <w:p w14:paraId="19FA67F7" w14:textId="6A54F537" w:rsidR="007E44C3" w:rsidRDefault="007E44C3" w:rsidP="007E44C3">
      <w:r>
        <w:rPr>
          <w:b/>
          <w:bCs/>
        </w:rPr>
        <w:t xml:space="preserve">23 junio- </w:t>
      </w:r>
      <w:r>
        <w:t xml:space="preserve">Sesión virtual: Ecuación </w:t>
      </w:r>
      <w:r w:rsidR="007911D0">
        <w:t>general de la recta. Página 83</w:t>
      </w:r>
    </w:p>
    <w:p w14:paraId="2DC5C1B1" w14:textId="77777777" w:rsidR="007E44C3" w:rsidRDefault="007E44C3" w:rsidP="007E44C3">
      <w:pPr>
        <w:rPr>
          <w:b/>
          <w:bCs/>
        </w:rPr>
      </w:pPr>
      <w:r>
        <w:rPr>
          <w:b/>
          <w:bCs/>
        </w:rPr>
        <w:t>24 junio</w:t>
      </w:r>
      <w:r>
        <w:t>- - Solución de ejercicios propuestos</w:t>
      </w:r>
      <w:r>
        <w:rPr>
          <w:b/>
          <w:bCs/>
        </w:rPr>
        <w:t xml:space="preserve"> </w:t>
      </w:r>
    </w:p>
    <w:p w14:paraId="7C21C3D5" w14:textId="0D7D5CD2" w:rsidR="007E44C3" w:rsidRDefault="007E44C3" w:rsidP="007E44C3">
      <w:r>
        <w:rPr>
          <w:b/>
          <w:bCs/>
        </w:rPr>
        <w:t>25 junio-</w:t>
      </w:r>
      <w:r>
        <w:t xml:space="preserve"> Sesión virtual: </w:t>
      </w:r>
      <w:r>
        <w:t>Rectas paralelas y perpendiculares</w:t>
      </w:r>
      <w:r w:rsidR="007911D0">
        <w:t>. Página 86</w:t>
      </w:r>
    </w:p>
    <w:p w14:paraId="3662C847" w14:textId="77777777" w:rsidR="007E44C3" w:rsidRDefault="007E44C3" w:rsidP="007E44C3">
      <w:pPr>
        <w:rPr>
          <w:b/>
          <w:bCs/>
        </w:rPr>
      </w:pPr>
      <w:r>
        <w:rPr>
          <w:b/>
          <w:bCs/>
        </w:rPr>
        <w:t>26 junio</w:t>
      </w:r>
      <w:r>
        <w:t>- Solución de ejercicios propuestos.</w:t>
      </w:r>
      <w:r>
        <w:rPr>
          <w:b/>
          <w:bCs/>
        </w:rPr>
        <w:t xml:space="preserve">  </w:t>
      </w:r>
    </w:p>
    <w:p w14:paraId="183C3F18" w14:textId="3CB8E14A" w:rsidR="004C613F" w:rsidRPr="00DD4387" w:rsidRDefault="004C613F" w:rsidP="007E44C3"/>
    <w:sectPr w:rsidR="004C613F" w:rsidRPr="00DD4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F"/>
    <w:rsid w:val="004C613F"/>
    <w:rsid w:val="006574B4"/>
    <w:rsid w:val="007911D0"/>
    <w:rsid w:val="007E44C3"/>
    <w:rsid w:val="00914FE4"/>
    <w:rsid w:val="00A61EE7"/>
    <w:rsid w:val="00D03C37"/>
    <w:rsid w:val="00DA5E3C"/>
    <w:rsid w:val="00DD4387"/>
    <w:rsid w:val="00E86AFB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BD1E"/>
  <w15:chartTrackingRefBased/>
  <w15:docId w15:val="{EDDDE3B1-8E87-4A73-8006-D0B232B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E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12</cp:revision>
  <dcterms:created xsi:type="dcterms:W3CDTF">2020-05-10T16:33:00Z</dcterms:created>
  <dcterms:modified xsi:type="dcterms:W3CDTF">2020-06-22T17:09:00Z</dcterms:modified>
</cp:coreProperties>
</file>