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DA5E3C" w14:paraId="6E962FDB" w14:textId="77777777" w:rsidTr="000802D2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297C6E" w14:textId="77777777" w:rsidR="00DA5E3C" w:rsidRDefault="00DA5E3C" w:rsidP="000802D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08975990" w14:textId="77777777" w:rsidR="00DA5E3C" w:rsidRPr="00CF52A4" w:rsidRDefault="00DA5E3C" w:rsidP="000802D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3955F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F6140B3" wp14:editId="60FC05AA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5E3C" w14:paraId="46E5C916" w14:textId="77777777" w:rsidTr="00914FE4">
        <w:trPr>
          <w:trHeight w:val="3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B6D64E" w14:textId="5B931712" w:rsidR="00DA5E3C" w:rsidRDefault="00DA5E3C" w:rsidP="000802D2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9A6733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30</w:t>
            </w:r>
            <w:r w:rsidR="00914FE4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junio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4817A0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BF0BD2" w14:textId="183DC7DC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Grado:9°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35680F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7A433130" w14:textId="77777777" w:rsidR="007E44C3" w:rsidRDefault="007E44C3" w:rsidP="007E44C3">
      <w:r>
        <w:t>¡Un saludo para todas!</w:t>
      </w:r>
    </w:p>
    <w:p w14:paraId="7EC30096" w14:textId="37D41424" w:rsidR="007E44C3" w:rsidRDefault="007E44C3" w:rsidP="007E44C3">
      <w:pPr>
        <w:rPr>
          <w:b/>
          <w:bCs/>
        </w:rPr>
      </w:pPr>
      <w:r>
        <w:rPr>
          <w:b/>
          <w:bCs/>
        </w:rPr>
        <w:t>Programación de actividades para la semana 1</w:t>
      </w:r>
      <w:r w:rsidR="00320AE9">
        <w:rPr>
          <w:b/>
          <w:bCs/>
        </w:rPr>
        <w:t>1</w:t>
      </w:r>
    </w:p>
    <w:p w14:paraId="19FA67F7" w14:textId="6E7210C9" w:rsidR="007E44C3" w:rsidRDefault="009A6733" w:rsidP="007E44C3">
      <w:r>
        <w:rPr>
          <w:b/>
          <w:bCs/>
        </w:rPr>
        <w:t>30</w:t>
      </w:r>
      <w:r w:rsidR="007E44C3">
        <w:rPr>
          <w:b/>
          <w:bCs/>
        </w:rPr>
        <w:t xml:space="preserve"> ju</w:t>
      </w:r>
      <w:r w:rsidR="00320AE9">
        <w:rPr>
          <w:b/>
          <w:bCs/>
        </w:rPr>
        <w:t>l</w:t>
      </w:r>
      <w:r w:rsidR="007E44C3">
        <w:rPr>
          <w:b/>
          <w:bCs/>
        </w:rPr>
        <w:t xml:space="preserve">io- </w:t>
      </w:r>
      <w:r w:rsidR="007E44C3">
        <w:t xml:space="preserve">Sesión virtual: </w:t>
      </w:r>
      <w:r>
        <w:t xml:space="preserve">Rectas perpendiculares. </w:t>
      </w:r>
    </w:p>
    <w:p w14:paraId="2DC5C1B1" w14:textId="3CEEF882" w:rsidR="007E44C3" w:rsidRDefault="00320AE9" w:rsidP="007E44C3">
      <w:pPr>
        <w:rPr>
          <w:b/>
          <w:bCs/>
        </w:rPr>
      </w:pPr>
      <w:r>
        <w:rPr>
          <w:b/>
          <w:bCs/>
        </w:rPr>
        <w:t>1</w:t>
      </w:r>
      <w:r w:rsidR="007E44C3">
        <w:rPr>
          <w:b/>
          <w:bCs/>
        </w:rPr>
        <w:t xml:space="preserve"> ju</w:t>
      </w:r>
      <w:r>
        <w:rPr>
          <w:b/>
          <w:bCs/>
        </w:rPr>
        <w:t>l</w:t>
      </w:r>
      <w:r w:rsidR="007E44C3">
        <w:rPr>
          <w:b/>
          <w:bCs/>
        </w:rPr>
        <w:t>io</w:t>
      </w:r>
      <w:r w:rsidR="007E44C3">
        <w:t xml:space="preserve">- </w:t>
      </w:r>
      <w:r>
        <w:t>Documental: Cosmos Mundos posibles. Capitulo 1. (lo subiré al classroom)</w:t>
      </w:r>
    </w:p>
    <w:p w14:paraId="7C21C3D5" w14:textId="0D5BEB6A" w:rsidR="007E44C3" w:rsidRDefault="00320AE9" w:rsidP="007E44C3">
      <w:r>
        <w:rPr>
          <w:b/>
          <w:bCs/>
        </w:rPr>
        <w:t>2</w:t>
      </w:r>
      <w:r w:rsidR="007E44C3">
        <w:rPr>
          <w:b/>
          <w:bCs/>
        </w:rPr>
        <w:t xml:space="preserve"> ju</w:t>
      </w:r>
      <w:r>
        <w:rPr>
          <w:b/>
          <w:bCs/>
        </w:rPr>
        <w:t>l</w:t>
      </w:r>
      <w:r w:rsidR="007E44C3">
        <w:rPr>
          <w:b/>
          <w:bCs/>
        </w:rPr>
        <w:t>io-</w:t>
      </w:r>
      <w:r w:rsidR="007E44C3">
        <w:t xml:space="preserve"> Sesión virtual: </w:t>
      </w:r>
      <w:r>
        <w:t>Conversatorio del documental y cuestionario en Kahoot.</w:t>
      </w:r>
    </w:p>
    <w:p w14:paraId="183C3F18" w14:textId="61C1D4B1" w:rsidR="004C613F" w:rsidRPr="00DD4387" w:rsidRDefault="00320AE9" w:rsidP="007E44C3">
      <w:r>
        <w:rPr>
          <w:b/>
          <w:bCs/>
        </w:rPr>
        <w:t>3</w:t>
      </w:r>
      <w:r w:rsidR="007E44C3">
        <w:rPr>
          <w:b/>
          <w:bCs/>
        </w:rPr>
        <w:t xml:space="preserve"> ju</w:t>
      </w:r>
      <w:r>
        <w:rPr>
          <w:b/>
          <w:bCs/>
        </w:rPr>
        <w:t>l</w:t>
      </w:r>
      <w:r w:rsidR="007E44C3">
        <w:rPr>
          <w:b/>
          <w:bCs/>
        </w:rPr>
        <w:t>io</w:t>
      </w:r>
      <w:r w:rsidR="007E44C3">
        <w:t>- Solución de ejercicios propuestos</w:t>
      </w:r>
      <w:r>
        <w:t xml:space="preserve"> y asesoría. </w:t>
      </w:r>
    </w:p>
    <w:sectPr w:rsidR="004C613F" w:rsidRPr="00DD43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3F"/>
    <w:rsid w:val="00320AE9"/>
    <w:rsid w:val="004C613F"/>
    <w:rsid w:val="006574B4"/>
    <w:rsid w:val="007911D0"/>
    <w:rsid w:val="007E44C3"/>
    <w:rsid w:val="00914FE4"/>
    <w:rsid w:val="009A6733"/>
    <w:rsid w:val="00A61EE7"/>
    <w:rsid w:val="00D03C37"/>
    <w:rsid w:val="00DA5E3C"/>
    <w:rsid w:val="00DD4387"/>
    <w:rsid w:val="00E86AFB"/>
    <w:rsid w:val="00EC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44BD1E"/>
  <w15:chartTrackingRefBased/>
  <w15:docId w15:val="{EDDDE3B1-8E87-4A73-8006-D0B232B5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E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14</cp:revision>
  <dcterms:created xsi:type="dcterms:W3CDTF">2020-05-10T16:33:00Z</dcterms:created>
  <dcterms:modified xsi:type="dcterms:W3CDTF">2020-06-29T15:05:00Z</dcterms:modified>
</cp:coreProperties>
</file>