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E70495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30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3510B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junio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Docente: Daniel Castaño </w:t>
            </w:r>
            <w:proofErr w:type="spellStart"/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Agudelo</w:t>
            </w:r>
            <w:proofErr w:type="spellEnd"/>
          </w:p>
        </w:tc>
      </w:tr>
    </w:tbl>
    <w:p w:rsidR="00AF3D27" w:rsidRDefault="00AF3D27" w:rsidP="00AF3D27">
      <w:r>
        <w:t>¡Un saludo para todas!</w:t>
      </w:r>
    </w:p>
    <w:p w:rsidR="00AF3D27" w:rsidRDefault="00AF3D27" w:rsidP="00AF3D27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E70495">
        <w:rPr>
          <w:b/>
          <w:bCs/>
        </w:rPr>
        <w:t>1</w:t>
      </w:r>
    </w:p>
    <w:p w:rsidR="00AF3D27" w:rsidRDefault="00E70495" w:rsidP="00AF3D27">
      <w:r>
        <w:rPr>
          <w:b/>
          <w:bCs/>
        </w:rPr>
        <w:t>30</w:t>
      </w:r>
      <w:r w:rsidR="00AF3D27">
        <w:rPr>
          <w:b/>
          <w:bCs/>
        </w:rPr>
        <w:t xml:space="preserve"> junio- </w:t>
      </w:r>
      <w:r>
        <w:t>Solución de ejercicios propuestos y asesoría</w:t>
      </w:r>
      <w:r w:rsidR="00AF3D27">
        <w:t>.</w:t>
      </w:r>
    </w:p>
    <w:p w:rsidR="00AF3D27" w:rsidRDefault="00E70495" w:rsidP="00AF3D27">
      <w:r>
        <w:rPr>
          <w:b/>
          <w:bCs/>
        </w:rPr>
        <w:t>1</w:t>
      </w:r>
      <w:r w:rsidR="00AF3D27">
        <w:rPr>
          <w:b/>
          <w:bCs/>
        </w:rPr>
        <w:t xml:space="preserve"> ju</w:t>
      </w:r>
      <w:r>
        <w:rPr>
          <w:b/>
          <w:bCs/>
        </w:rPr>
        <w:t>l</w:t>
      </w:r>
      <w:r w:rsidR="00AF3D27">
        <w:rPr>
          <w:b/>
          <w:bCs/>
        </w:rPr>
        <w:t>io</w:t>
      </w:r>
      <w:r w:rsidR="00AF3D27">
        <w:t xml:space="preserve">- Sesión virtual: </w:t>
      </w:r>
      <w:r w:rsidR="007F3331">
        <w:t xml:space="preserve">Factorización - </w:t>
      </w:r>
      <w:r>
        <w:t>Factor común por polinomios</w:t>
      </w:r>
      <w:r w:rsidR="00AF3D27">
        <w:t xml:space="preserve">. </w:t>
      </w:r>
    </w:p>
    <w:p w:rsidR="00E70495" w:rsidRDefault="00E70495" w:rsidP="00AF3D27">
      <w:r>
        <w:rPr>
          <w:b/>
          <w:bCs/>
        </w:rPr>
        <w:t>2</w:t>
      </w:r>
      <w:r w:rsidR="00AF3D27">
        <w:rPr>
          <w:b/>
          <w:bCs/>
        </w:rPr>
        <w:t xml:space="preserve"> ju</w:t>
      </w:r>
      <w:r>
        <w:rPr>
          <w:b/>
          <w:bCs/>
        </w:rPr>
        <w:t>l</w:t>
      </w:r>
      <w:r w:rsidR="00AF3D27">
        <w:rPr>
          <w:b/>
          <w:bCs/>
        </w:rPr>
        <w:t>io-</w:t>
      </w:r>
      <w:r w:rsidR="00AF3D27">
        <w:t xml:space="preserve"> </w:t>
      </w:r>
      <w:r>
        <w:t>Solución de ejercicios propuestos y asesoría.</w:t>
      </w:r>
    </w:p>
    <w:p w:rsidR="00AF3D27" w:rsidRDefault="00E70495" w:rsidP="00AF3D27">
      <w:pPr>
        <w:rPr>
          <w:b/>
          <w:bCs/>
        </w:rPr>
      </w:pPr>
      <w:r>
        <w:rPr>
          <w:b/>
          <w:bCs/>
        </w:rPr>
        <w:t>3</w:t>
      </w:r>
      <w:r w:rsidR="00AF3D27">
        <w:rPr>
          <w:b/>
          <w:bCs/>
        </w:rPr>
        <w:t xml:space="preserve"> ju</w:t>
      </w:r>
      <w:r>
        <w:rPr>
          <w:b/>
          <w:bCs/>
        </w:rPr>
        <w:t>l</w:t>
      </w:r>
      <w:r w:rsidR="00AF3D27">
        <w:rPr>
          <w:b/>
          <w:bCs/>
        </w:rPr>
        <w:t>io</w:t>
      </w:r>
      <w:r w:rsidR="00AF3D27">
        <w:t xml:space="preserve">- </w:t>
      </w:r>
      <w:r w:rsidR="008B79C0">
        <w:t xml:space="preserve">Sesión virtual: </w:t>
      </w:r>
      <w:r w:rsidR="007F3331">
        <w:t xml:space="preserve">Factorización - </w:t>
      </w:r>
      <w:r>
        <w:t>Diferencia de cuadrados.</w:t>
      </w:r>
      <w:r w:rsidR="008B79C0">
        <w:t xml:space="preserve"> </w:t>
      </w:r>
      <w:r w:rsidR="00AF3D27">
        <w:rPr>
          <w:b/>
          <w:bCs/>
        </w:rPr>
        <w:t xml:space="preserve"> </w:t>
      </w:r>
    </w:p>
    <w:p w:rsidR="00AE5231" w:rsidRDefault="00AE5231" w:rsidP="00800C0B"/>
    <w:sectPr w:rsidR="00AE5231" w:rsidSect="00E308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E5231"/>
    <w:rsid w:val="000373A5"/>
    <w:rsid w:val="00055CF8"/>
    <w:rsid w:val="000E3AA6"/>
    <w:rsid w:val="00302CBD"/>
    <w:rsid w:val="003510B0"/>
    <w:rsid w:val="00393E01"/>
    <w:rsid w:val="005505D1"/>
    <w:rsid w:val="007F3331"/>
    <w:rsid w:val="00800C0B"/>
    <w:rsid w:val="008B79C0"/>
    <w:rsid w:val="00AE5231"/>
    <w:rsid w:val="00AF3D27"/>
    <w:rsid w:val="00B20812"/>
    <w:rsid w:val="00C432E3"/>
    <w:rsid w:val="00E308BF"/>
    <w:rsid w:val="00E53182"/>
    <w:rsid w:val="00E7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Windows User</cp:lastModifiedBy>
  <cp:revision>2</cp:revision>
  <dcterms:created xsi:type="dcterms:W3CDTF">2020-06-29T16:40:00Z</dcterms:created>
  <dcterms:modified xsi:type="dcterms:W3CDTF">2020-06-29T16:40:00Z</dcterms:modified>
</cp:coreProperties>
</file>