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7C0B3A03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AF3D2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23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junio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D784D12" w14:textId="77777777" w:rsidR="00AF3D27" w:rsidRDefault="00AF3D27" w:rsidP="00AF3D27">
      <w:r>
        <w:t>¡Un saludo para todas!</w:t>
      </w:r>
    </w:p>
    <w:p w14:paraId="0B31A4A0" w14:textId="77777777" w:rsidR="00AF3D27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10</w:t>
      </w:r>
    </w:p>
    <w:p w14:paraId="0A8555FC" w14:textId="03BF4BD2" w:rsidR="00AF3D27" w:rsidRDefault="00AF3D27" w:rsidP="00AF3D27">
      <w:r>
        <w:rPr>
          <w:b/>
          <w:bCs/>
        </w:rPr>
        <w:t xml:space="preserve">23 junio- </w:t>
      </w:r>
      <w:r>
        <w:t>Lectura de las páginas 92- 94.</w:t>
      </w:r>
    </w:p>
    <w:p w14:paraId="38405F71" w14:textId="0C2C2DD4" w:rsidR="00AF3D27" w:rsidRDefault="00AF3D27" w:rsidP="00AF3D27">
      <w:r>
        <w:rPr>
          <w:b/>
          <w:bCs/>
        </w:rPr>
        <w:t>24 junio</w:t>
      </w:r>
      <w:r>
        <w:t xml:space="preserve">- Sesión virtual: Introducción a la factorización. </w:t>
      </w:r>
    </w:p>
    <w:p w14:paraId="189A430D" w14:textId="2C109755" w:rsidR="00AF3D27" w:rsidRDefault="00AF3D27" w:rsidP="00AF3D27">
      <w:r>
        <w:rPr>
          <w:b/>
          <w:bCs/>
        </w:rPr>
        <w:t>25 junio-</w:t>
      </w:r>
      <w:r>
        <w:t xml:space="preserve"> Solución de ejercicios propuestos en la sesión virtual. </w:t>
      </w:r>
    </w:p>
    <w:p w14:paraId="710B0AC2" w14:textId="7BC97213" w:rsidR="00AF3D27" w:rsidRDefault="00AF3D27" w:rsidP="00AF3D27">
      <w:pPr>
        <w:rPr>
          <w:b/>
          <w:bCs/>
        </w:rPr>
      </w:pPr>
      <w:r>
        <w:rPr>
          <w:b/>
          <w:bCs/>
        </w:rPr>
        <w:t>26 junio</w:t>
      </w:r>
      <w:r>
        <w:t xml:space="preserve">- </w:t>
      </w:r>
      <w:r w:rsidR="008B79C0">
        <w:t xml:space="preserve">Sesión virtual: Factor común. </w:t>
      </w:r>
      <w:r>
        <w:rPr>
          <w:b/>
          <w:bCs/>
        </w:rPr>
        <w:t xml:space="preserve"> </w:t>
      </w:r>
    </w:p>
    <w:p w14:paraId="4AC2D692" w14:textId="77777777" w:rsidR="00AE5231" w:rsidRDefault="00AE5231" w:rsidP="00800C0B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1"/>
    <w:rsid w:val="00055CF8"/>
    <w:rsid w:val="000E3AA6"/>
    <w:rsid w:val="00302CBD"/>
    <w:rsid w:val="003510B0"/>
    <w:rsid w:val="00393E01"/>
    <w:rsid w:val="00446DA3"/>
    <w:rsid w:val="005505D1"/>
    <w:rsid w:val="00800C0B"/>
    <w:rsid w:val="008B79C0"/>
    <w:rsid w:val="00AE5231"/>
    <w:rsid w:val="00AF3D27"/>
    <w:rsid w:val="00B20812"/>
    <w:rsid w:val="00C432E3"/>
    <w:rsid w:val="00E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Windows User</cp:lastModifiedBy>
  <cp:revision>2</cp:revision>
  <dcterms:created xsi:type="dcterms:W3CDTF">2020-06-22T17:47:00Z</dcterms:created>
  <dcterms:modified xsi:type="dcterms:W3CDTF">2020-06-22T17:47:00Z</dcterms:modified>
</cp:coreProperties>
</file>