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8"/>
        <w:gridCol w:w="3543"/>
        <w:gridCol w:w="1417"/>
        <w:gridCol w:w="1818"/>
        <w:gridCol w:w="1639"/>
      </w:tblGrid>
      <w:tr w:rsidR="000E3AA6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:rsidR="000E3AA6" w:rsidRPr="00CF52A4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3AA6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34658F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6</w:t>
            </w:r>
            <w:r w:rsidR="00800C0B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3510B0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ju</w:t>
            </w:r>
            <w:r w:rsidR="0034658F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l</w:t>
            </w:r>
            <w:r w:rsidR="003510B0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io</w:t>
            </w:r>
            <w:r w:rsidR="00800C0B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Grado:8°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:rsidR="00AF3D27" w:rsidRDefault="00AF3D27" w:rsidP="00AF3D27">
      <w:r>
        <w:t>¡Un saludo para todas!</w:t>
      </w:r>
    </w:p>
    <w:p w:rsidR="00AF3D27" w:rsidRDefault="00AF3D27" w:rsidP="00AF3D27">
      <w:pPr>
        <w:rPr>
          <w:b/>
          <w:bCs/>
        </w:rPr>
      </w:pPr>
      <w:r>
        <w:rPr>
          <w:b/>
          <w:bCs/>
        </w:rPr>
        <w:t>Programación de actividades para la semana 1</w:t>
      </w:r>
      <w:r w:rsidR="00151E09">
        <w:rPr>
          <w:b/>
          <w:bCs/>
        </w:rPr>
        <w:t>2</w:t>
      </w:r>
    </w:p>
    <w:p w:rsidR="0034658F" w:rsidRDefault="00891C89" w:rsidP="00AF3D27">
      <w:r>
        <w:rPr>
          <w:b/>
          <w:bCs/>
        </w:rPr>
        <w:t>6</w:t>
      </w:r>
      <w:r w:rsidR="0034658F">
        <w:rPr>
          <w:b/>
          <w:bCs/>
        </w:rPr>
        <w:t xml:space="preserve"> julio</w:t>
      </w:r>
      <w:r w:rsidR="0034658F">
        <w:t>- Sesión virtual</w:t>
      </w:r>
      <w:r>
        <w:t xml:space="preserve">: </w:t>
      </w:r>
      <w:r w:rsidR="00151E09">
        <w:t xml:space="preserve">suma o resta de factores elevados a la n. </w:t>
      </w:r>
    </w:p>
    <w:p w:rsidR="0034658F" w:rsidRDefault="00891C89" w:rsidP="00AF3D27">
      <w:r>
        <w:rPr>
          <w:b/>
          <w:bCs/>
        </w:rPr>
        <w:t>7</w:t>
      </w:r>
      <w:r w:rsidR="0034658F">
        <w:rPr>
          <w:b/>
          <w:bCs/>
        </w:rPr>
        <w:t xml:space="preserve"> julio</w:t>
      </w:r>
      <w:r w:rsidR="0034658F">
        <w:t>- Solución de ejercicios propuestos y asesoría</w:t>
      </w:r>
      <w:r w:rsidR="00151E09">
        <w:t>.</w:t>
      </w:r>
    </w:p>
    <w:p w:rsidR="0034658F" w:rsidRDefault="00891C89" w:rsidP="00AF3D27">
      <w:r>
        <w:rPr>
          <w:b/>
          <w:bCs/>
        </w:rPr>
        <w:t>8</w:t>
      </w:r>
      <w:r w:rsidR="0034658F">
        <w:rPr>
          <w:b/>
          <w:bCs/>
        </w:rPr>
        <w:t xml:space="preserve"> julio</w:t>
      </w:r>
      <w:r w:rsidR="0034658F">
        <w:t>- Sesión virtual</w:t>
      </w:r>
      <w:r w:rsidR="00151E09">
        <w:t>: Factorización de trinomios.</w:t>
      </w:r>
    </w:p>
    <w:p w:rsidR="0034658F" w:rsidRDefault="00891C89" w:rsidP="00AF3D27">
      <w:pPr>
        <w:rPr>
          <w:b/>
          <w:bCs/>
        </w:rPr>
      </w:pPr>
      <w:r>
        <w:rPr>
          <w:b/>
          <w:bCs/>
        </w:rPr>
        <w:t>9</w:t>
      </w:r>
      <w:r w:rsidR="0034658F">
        <w:rPr>
          <w:b/>
          <w:bCs/>
        </w:rPr>
        <w:t xml:space="preserve"> julio</w:t>
      </w:r>
      <w:r w:rsidR="0034658F">
        <w:t>- Solución de ejercicios propuestos y asesoría</w:t>
      </w:r>
      <w:r w:rsidR="0034658F">
        <w:rPr>
          <w:b/>
          <w:bCs/>
        </w:rPr>
        <w:t xml:space="preserve"> </w:t>
      </w:r>
    </w:p>
    <w:p w:rsidR="0034658F" w:rsidRDefault="00891C89" w:rsidP="00AF3D27">
      <w:r>
        <w:rPr>
          <w:b/>
          <w:bCs/>
        </w:rPr>
        <w:t>10</w:t>
      </w:r>
      <w:r w:rsidR="0034658F">
        <w:rPr>
          <w:b/>
          <w:bCs/>
        </w:rPr>
        <w:t xml:space="preserve"> julio</w:t>
      </w:r>
      <w:r w:rsidR="0034658F">
        <w:t>- Sesión virtual</w:t>
      </w:r>
      <w:r w:rsidR="00151E09">
        <w:t xml:space="preserve">: factorización de trinomios. </w:t>
      </w:r>
    </w:p>
    <w:p w:rsidR="0034658F" w:rsidRDefault="008533C3" w:rsidP="00AF3D27">
      <w:pPr>
        <w:rPr>
          <w:b/>
          <w:bCs/>
        </w:rPr>
      </w:pPr>
      <w:r>
        <w:rPr>
          <w:b/>
          <w:bCs/>
        </w:rPr>
        <w:t>Recuerden por favor subir las tareas al classroom.</w:t>
      </w:r>
    </w:p>
    <w:sectPr w:rsidR="0034658F" w:rsidSect="009615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defaultTabStop w:val="708"/>
  <w:hyphenationZone w:val="425"/>
  <w:characterSpacingControl w:val="doNotCompress"/>
  <w:compat/>
  <w:rsids>
    <w:rsidRoot w:val="00AE5231"/>
    <w:rsid w:val="00055CF8"/>
    <w:rsid w:val="000E3AA6"/>
    <w:rsid w:val="00151E09"/>
    <w:rsid w:val="00302CBD"/>
    <w:rsid w:val="0034658F"/>
    <w:rsid w:val="003510B0"/>
    <w:rsid w:val="00393E01"/>
    <w:rsid w:val="005505D1"/>
    <w:rsid w:val="00681CCF"/>
    <w:rsid w:val="007F3331"/>
    <w:rsid w:val="00800C0B"/>
    <w:rsid w:val="008533C3"/>
    <w:rsid w:val="00891C89"/>
    <w:rsid w:val="008B79C0"/>
    <w:rsid w:val="0096158A"/>
    <w:rsid w:val="00AE5231"/>
    <w:rsid w:val="00AF3D27"/>
    <w:rsid w:val="00B20812"/>
    <w:rsid w:val="00C432E3"/>
    <w:rsid w:val="00E53182"/>
    <w:rsid w:val="00E7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A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A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Castaño Agudelo</dc:creator>
  <cp:lastModifiedBy>Windows User</cp:lastModifiedBy>
  <cp:revision>2</cp:revision>
  <dcterms:created xsi:type="dcterms:W3CDTF">2020-07-05T23:01:00Z</dcterms:created>
  <dcterms:modified xsi:type="dcterms:W3CDTF">2020-07-05T23:01:00Z</dcterms:modified>
</cp:coreProperties>
</file>