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33820" w:rsidRPr="009E6B37" w:rsidRDefault="00033820" w:rsidP="00033820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>“Ten tu mirada y tu corazón siempre fijos en Jesús Sacramentado; él te enseñará recto camino.” M.E.R</w:t>
      </w:r>
    </w:p>
    <w:p w:rsidR="00033820" w:rsidRPr="009E6B37" w:rsidRDefault="00033820" w:rsidP="000338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33820" w:rsidRPr="009E6B37" w:rsidRDefault="00033820" w:rsidP="000338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ACTIVIDADES (agosto 18-21)</w:t>
      </w:r>
    </w:p>
    <w:p w:rsidR="00E14068" w:rsidRPr="009E6B37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  <w:r w:rsidR="005D4553" w:rsidRPr="009E6B37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9E6B37">
        <w:rPr>
          <w:rFonts w:ascii="Calibri" w:eastAsia="Calibri" w:hAnsi="Calibri" w:cs="Calibri"/>
          <w:sz w:val="24"/>
          <w:szCs w:val="24"/>
          <w:lang w:val="es-ES"/>
        </w:rPr>
        <w:t>Esta semana tendremos encuen</w:t>
      </w:r>
      <w:r w:rsidR="009E6B37" w:rsidRPr="009E6B37">
        <w:rPr>
          <w:rFonts w:ascii="Calibri" w:eastAsia="Calibri" w:hAnsi="Calibri" w:cs="Calibri"/>
          <w:sz w:val="24"/>
          <w:szCs w:val="24"/>
          <w:lang w:val="es-ES"/>
        </w:rPr>
        <w:t>tro virtual martes y miércoles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E955DF" w:rsidRPr="009E6B37" w:rsidRDefault="009E6B37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sz w:val="24"/>
          <w:szCs w:val="24"/>
          <w:lang w:val="es-ES"/>
        </w:rPr>
        <w:t>Continuar con la segunda parte de la práctica experimental “electrización de los cuerpos”</w:t>
      </w:r>
    </w:p>
    <w:p w:rsidR="00E14068" w:rsidRPr="009E6B37" w:rsidRDefault="00E14068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9E6B37" w:rsidRDefault="00E14068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14068" w:rsidRPr="009E6B37" w:rsidRDefault="00E14068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sz w:val="24"/>
          <w:szCs w:val="24"/>
          <w:lang w:val="es-ES"/>
        </w:rPr>
        <w:t>Práctica experimental</w:t>
      </w: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Pr="009E6B37" w:rsidRDefault="00E2406C" w:rsidP="00E2406C">
      <w:pPr>
        <w:jc w:val="both"/>
        <w:rPr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  <w:bookmarkStart w:id="0" w:name="_GoBack"/>
      <w:bookmarkEnd w:id="0"/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D4553"/>
    <w:rsid w:val="005F62CB"/>
    <w:rsid w:val="00607798"/>
    <w:rsid w:val="0066110A"/>
    <w:rsid w:val="0066774F"/>
    <w:rsid w:val="00697D9F"/>
    <w:rsid w:val="00760F7D"/>
    <w:rsid w:val="0077055A"/>
    <w:rsid w:val="00795C38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C00F9C"/>
    <w:rsid w:val="00C304B8"/>
    <w:rsid w:val="00C742F9"/>
    <w:rsid w:val="00CB65F2"/>
    <w:rsid w:val="00D40FE9"/>
    <w:rsid w:val="00D73BC3"/>
    <w:rsid w:val="00E14068"/>
    <w:rsid w:val="00E2406C"/>
    <w:rsid w:val="00E516D1"/>
    <w:rsid w:val="00E955DF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F9EF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49</cp:revision>
  <dcterms:created xsi:type="dcterms:W3CDTF">2020-04-19T19:48:00Z</dcterms:created>
  <dcterms:modified xsi:type="dcterms:W3CDTF">2020-08-18T06:15:00Z</dcterms:modified>
</cp:coreProperties>
</file>