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C528D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bookmarkStart w:id="0" w:name="_GoBack"/>
      <w:bookmarkEnd w:id="0"/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50D11" w:rsidRDefault="00B50D11" w:rsidP="00B50D11">
      <w:pPr>
        <w:spacing w:after="0" w:line="240" w:lineRule="auto"/>
        <w:jc w:val="both"/>
      </w:pPr>
      <w:r>
        <w:t>“¿Quieres complacer a Dios? No quieras más que su santísima voluntad.” M.E.R</w:t>
      </w:r>
    </w:p>
    <w:p w:rsidR="00B50D11" w:rsidRDefault="00B50D11" w:rsidP="00B50D1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50D11" w:rsidRDefault="00B50D11" w:rsidP="00B50D1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7-11)</w:t>
      </w: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Pr="000A5052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</w:t>
      </w:r>
      <w:r w:rsidR="000A5052">
        <w:rPr>
          <w:rFonts w:ascii="Calibri" w:eastAsia="Calibri" w:hAnsi="Calibri" w:cs="Calibri"/>
          <w:sz w:val="24"/>
          <w:szCs w:val="24"/>
          <w:lang w:val="es-ES"/>
        </w:rPr>
        <w:t>entro virtual martes y viernes</w:t>
      </w: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D4553" w:rsidRPr="009E6B37" w:rsidRDefault="00E2406C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E14068" w:rsidRPr="00EA579A" w:rsidRDefault="00EA579A" w:rsidP="00EA579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EA579A">
        <w:rPr>
          <w:rFonts w:ascii="Calibri" w:eastAsia="Calibri" w:hAnsi="Calibri" w:cs="Calibri"/>
          <w:sz w:val="24"/>
          <w:szCs w:val="24"/>
          <w:lang w:val="es-ES"/>
        </w:rPr>
        <w:t>Explicar los tipos de energía y l</w:t>
      </w:r>
      <w:r>
        <w:rPr>
          <w:rFonts w:ascii="Calibri" w:eastAsia="Calibri" w:hAnsi="Calibri" w:cs="Calibri"/>
          <w:sz w:val="24"/>
          <w:szCs w:val="24"/>
          <w:lang w:val="es-ES"/>
        </w:rPr>
        <w:t>as fuerzas de la naturaleza.</w:t>
      </w:r>
    </w:p>
    <w:p w:rsidR="00086877" w:rsidRPr="00EA579A" w:rsidRDefault="00EA579A" w:rsidP="00EA579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propiedades de la tabla periódica.</w:t>
      </w:r>
    </w:p>
    <w:p w:rsidR="00086877" w:rsidRPr="009E6B37" w:rsidRDefault="00086877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Default="00E14068" w:rsidP="00EA57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A579A" w:rsidRPr="00EA579A" w:rsidRDefault="00EA579A" w:rsidP="00EA57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14068" w:rsidRPr="00EA579A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EA579A" w:rsidRPr="009E6B37" w:rsidRDefault="00EA579A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8B"/>
    <w:multiLevelType w:val="hybridMultilevel"/>
    <w:tmpl w:val="80F6D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0A5052"/>
    <w:rsid w:val="00115723"/>
    <w:rsid w:val="00145FE9"/>
    <w:rsid w:val="001730E9"/>
    <w:rsid w:val="00181C61"/>
    <w:rsid w:val="00204A92"/>
    <w:rsid w:val="002237C4"/>
    <w:rsid w:val="0024368C"/>
    <w:rsid w:val="00247EFF"/>
    <w:rsid w:val="00280B4A"/>
    <w:rsid w:val="00296261"/>
    <w:rsid w:val="002F54F7"/>
    <w:rsid w:val="00352A94"/>
    <w:rsid w:val="003C7674"/>
    <w:rsid w:val="00405D74"/>
    <w:rsid w:val="00407740"/>
    <w:rsid w:val="004330FA"/>
    <w:rsid w:val="00474C5D"/>
    <w:rsid w:val="004C5F97"/>
    <w:rsid w:val="00580DB3"/>
    <w:rsid w:val="005D2D9D"/>
    <w:rsid w:val="005D4553"/>
    <w:rsid w:val="005F35A9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C3946"/>
    <w:rsid w:val="00B20B52"/>
    <w:rsid w:val="00B32123"/>
    <w:rsid w:val="00B50D11"/>
    <w:rsid w:val="00C00F9C"/>
    <w:rsid w:val="00C304B8"/>
    <w:rsid w:val="00C528DD"/>
    <w:rsid w:val="00C742F9"/>
    <w:rsid w:val="00CB65F2"/>
    <w:rsid w:val="00D22DAC"/>
    <w:rsid w:val="00D246F5"/>
    <w:rsid w:val="00D40FE9"/>
    <w:rsid w:val="00D73BC3"/>
    <w:rsid w:val="00E14068"/>
    <w:rsid w:val="00E2406C"/>
    <w:rsid w:val="00E516D1"/>
    <w:rsid w:val="00E955DF"/>
    <w:rsid w:val="00EA03EB"/>
    <w:rsid w:val="00EA579A"/>
    <w:rsid w:val="00EC340F"/>
    <w:rsid w:val="00EC516D"/>
    <w:rsid w:val="00ED74A0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19707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58</cp:revision>
  <dcterms:created xsi:type="dcterms:W3CDTF">2020-04-19T19:48:00Z</dcterms:created>
  <dcterms:modified xsi:type="dcterms:W3CDTF">2020-09-05T18:52:00Z</dcterms:modified>
</cp:coreProperties>
</file>