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5C" w:rsidRPr="00D8211E" w:rsidRDefault="00CA785C" w:rsidP="00CA785C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63360" behindDoc="0" locked="0" layoutInCell="1" allowOverlap="1" wp14:anchorId="79324D01" wp14:editId="19C117A1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1013460" cy="10134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CA785C" w:rsidRPr="00D8211E" w:rsidRDefault="00CA785C" w:rsidP="00CA785C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CA785C" w:rsidRDefault="00CA785C" w:rsidP="00CA785C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CA785C" w:rsidRDefault="00CA785C" w:rsidP="00CA785C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GUÍAS DE APRENDIZAJE EN CASA. SEMANA DEL </w:t>
      </w:r>
      <w:r w:rsidR="002603DF">
        <w:rPr>
          <w:rFonts w:ascii="Tempus Sans ITC" w:hAnsi="Tempus Sans ITC"/>
          <w:b/>
          <w:sz w:val="28"/>
          <w:szCs w:val="28"/>
          <w:lang w:val="es-MX"/>
        </w:rPr>
        <w:t xml:space="preserve">24 AL 28 </w:t>
      </w:r>
      <w:r w:rsidR="00E826F8">
        <w:rPr>
          <w:rFonts w:ascii="Tempus Sans ITC" w:hAnsi="Tempus Sans ITC"/>
          <w:b/>
          <w:sz w:val="28"/>
          <w:szCs w:val="28"/>
          <w:lang w:val="es-MX"/>
        </w:rPr>
        <w:t xml:space="preserve">DE AGOSTO </w:t>
      </w:r>
      <w:r>
        <w:rPr>
          <w:rFonts w:ascii="Tempus Sans ITC" w:hAnsi="Tempus Sans ITC"/>
          <w:b/>
          <w:sz w:val="28"/>
          <w:szCs w:val="28"/>
          <w:lang w:val="es-MX"/>
        </w:rPr>
        <w:t>DE 2020</w:t>
      </w:r>
    </w:p>
    <w:p w:rsidR="009E6752" w:rsidRDefault="009E6752" w:rsidP="009E675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</w:p>
    <w:p w:rsidR="006D64DC" w:rsidRPr="003C1699" w:rsidRDefault="006D64DC" w:rsidP="006D64D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>PARA TENER EN CUENTA…</w:t>
      </w:r>
    </w:p>
    <w:p w:rsidR="006D64DC" w:rsidRPr="00D8211E" w:rsidRDefault="006D64DC" w:rsidP="006D64DC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6D64DC" w:rsidRDefault="006D64DC" w:rsidP="006D64DC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6D64DC" w:rsidRDefault="006D64DC" w:rsidP="006D64DC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6D64DC" w:rsidRDefault="006D64DC" w:rsidP="006D64DC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C1699" w:rsidRDefault="002603DF" w:rsidP="003C1699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2804EF0B" wp14:editId="6053480B">
            <wp:extent cx="3249930" cy="3421112"/>
            <wp:effectExtent l="0" t="0" r="7620" b="8255"/>
            <wp:docPr id="2" name="Imagen 2" descr="http://misionerasdelsantisimosacramento.org/wp-content/gallery/dibujos/Imagen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84" cy="342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222" w:rsidRDefault="00E51222" w:rsidP="003C1699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B2303B" w:rsidRDefault="00B2303B" w:rsidP="00B2303B">
      <w:pPr>
        <w:rPr>
          <w:rFonts w:ascii="Tempus Sans ITC" w:hAnsi="Tempus Sans ITC"/>
          <w:b/>
          <w:sz w:val="28"/>
          <w:szCs w:val="28"/>
          <w:lang w:val="es-MX"/>
        </w:rPr>
      </w:pPr>
      <w:r w:rsidRPr="00B2303B">
        <w:rPr>
          <w:rFonts w:ascii="Tempus Sans ITC" w:hAnsi="Tempus Sans ITC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2603DF">
        <w:rPr>
          <w:rFonts w:ascii="Tempus Sans ITC" w:hAnsi="Tempus Sans ITC"/>
          <w:b/>
          <w:sz w:val="28"/>
          <w:szCs w:val="28"/>
          <w:lang w:val="es-MX"/>
        </w:rPr>
        <w:t>LUNES 24</w:t>
      </w:r>
      <w:r w:rsidR="00C631F0">
        <w:rPr>
          <w:rFonts w:ascii="Tempus Sans ITC" w:hAnsi="Tempus Sans ITC"/>
          <w:b/>
          <w:sz w:val="28"/>
          <w:szCs w:val="28"/>
          <w:lang w:val="es-MX"/>
        </w:rPr>
        <w:t xml:space="preserve"> DE AGOSTO</w:t>
      </w:r>
      <w:r w:rsidR="00086B09">
        <w:rPr>
          <w:rFonts w:ascii="Tempus Sans ITC" w:hAnsi="Tempus Sans ITC"/>
          <w:b/>
          <w:sz w:val="28"/>
          <w:szCs w:val="28"/>
          <w:lang w:val="es-MX"/>
        </w:rPr>
        <w:t xml:space="preserve"> (3ra hora: 9:30-10:30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a.m.)</w:t>
      </w:r>
    </w:p>
    <w:p w:rsidR="00B2303B" w:rsidRPr="00FB61A0" w:rsidRDefault="00B2303B" w:rsidP="00FB61A0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asincrónico </w:t>
      </w:r>
    </w:p>
    <w:p w:rsidR="00B2303B" w:rsidRPr="00334F24" w:rsidRDefault="00B2303B" w:rsidP="00B2303B">
      <w:pPr>
        <w:spacing w:after="0" w:line="240" w:lineRule="auto"/>
        <w:rPr>
          <w:rFonts w:ascii="Tempus Sans ITC" w:hAnsi="Tempus Sans ITC" w:cs="Arial"/>
          <w:b/>
          <w:color w:val="92D050"/>
          <w:sz w:val="28"/>
          <w:szCs w:val="28"/>
        </w:rPr>
      </w:pPr>
      <w:r w:rsidRPr="00B2303B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F741A9">
        <w:rPr>
          <w:rFonts w:ascii="Tempus Sans ITC" w:hAnsi="Tempus Sans ITC"/>
          <w:b/>
          <w:color w:val="7030A0"/>
          <w:sz w:val="28"/>
          <w:szCs w:val="28"/>
          <w:lang w:val="es-MX"/>
        </w:rPr>
        <w:t>EL COMENTARIO LITERARIO</w:t>
      </w:r>
    </w:p>
    <w:p w:rsidR="00B2303B" w:rsidRPr="00B2303B" w:rsidRDefault="00B2303B" w:rsidP="00B2303B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B2303B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DESARROLLO: </w:t>
      </w:r>
    </w:p>
    <w:p w:rsidR="00B2303B" w:rsidRDefault="00B2303B" w:rsidP="00B2303B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8A4923" w:rsidRPr="00F741A9" w:rsidRDefault="00F741A9" w:rsidP="0034075C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Lee las páginas 82, 83 y 84 del libro de lengua castellana y realiza los puntos 1, 2 y 9. </w:t>
      </w:r>
    </w:p>
    <w:p w:rsidR="008A4923" w:rsidRPr="0093351D" w:rsidRDefault="008A4923" w:rsidP="0034075C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A26E6F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2603DF">
        <w:rPr>
          <w:rFonts w:ascii="Tempus Sans ITC" w:hAnsi="Tempus Sans ITC"/>
          <w:b/>
          <w:sz w:val="28"/>
          <w:szCs w:val="28"/>
          <w:lang w:val="es-MX"/>
        </w:rPr>
        <w:t>26</w:t>
      </w:r>
      <w:r w:rsidR="007323E5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C631F0">
        <w:rPr>
          <w:rFonts w:ascii="Tempus Sans ITC" w:hAnsi="Tempus Sans ITC"/>
          <w:b/>
          <w:sz w:val="28"/>
          <w:szCs w:val="28"/>
          <w:lang w:val="es-MX"/>
        </w:rPr>
        <w:t>DE AGOSTO</w:t>
      </w:r>
      <w:r w:rsidR="002F5153">
        <w:rPr>
          <w:rFonts w:ascii="Tempus Sans ITC" w:hAnsi="Tempus Sans ITC"/>
          <w:b/>
          <w:sz w:val="28"/>
          <w:szCs w:val="28"/>
          <w:lang w:val="es-MX"/>
        </w:rPr>
        <w:t xml:space="preserve"> (1ra hora: 7-8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 xml:space="preserve"> 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B27108" w:rsidRPr="00B27108" w:rsidRDefault="00B27108" w:rsidP="00B27108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sincrónico </w:t>
      </w:r>
    </w:p>
    <w:p w:rsidR="00624C51" w:rsidRPr="003C1699" w:rsidRDefault="0034075C" w:rsidP="002A1D90">
      <w:pPr>
        <w:rPr>
          <w:rFonts w:ascii="Kristen ITC" w:hAnsi="Kristen ITC" w:cs="Arial"/>
          <w:color w:val="7030A0"/>
          <w:sz w:val="18"/>
          <w:szCs w:val="18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F741A9">
        <w:rPr>
          <w:rFonts w:ascii="Tempus Sans ITC" w:hAnsi="Tempus Sans ITC"/>
          <w:b/>
          <w:color w:val="7030A0"/>
          <w:sz w:val="28"/>
          <w:szCs w:val="28"/>
          <w:lang w:val="es-MX"/>
        </w:rPr>
        <w:t>BIMESTRAL DE SOCIALES</w:t>
      </w:r>
    </w:p>
    <w:p w:rsidR="001275E4" w:rsidRPr="001275E4" w:rsidRDefault="0034075C" w:rsidP="001275E4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  <w:r w:rsidR="00281069"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</w:p>
    <w:p w:rsidR="008A4923" w:rsidRDefault="001275E4" w:rsidP="008A4923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8A4923" w:rsidRDefault="00F741A9" w:rsidP="008A4923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Cada director de grupo estará acompañando a las estudiantes de su grado en el bimestral del área de sociales. </w:t>
      </w:r>
    </w:p>
    <w:p w:rsidR="00F7138C" w:rsidRPr="008A4923" w:rsidRDefault="00F7138C" w:rsidP="00F7138C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840317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2603DF">
        <w:rPr>
          <w:rFonts w:ascii="Tempus Sans ITC" w:hAnsi="Tempus Sans ITC"/>
          <w:b/>
          <w:sz w:val="28"/>
          <w:szCs w:val="28"/>
          <w:lang w:val="es-MX"/>
        </w:rPr>
        <w:t>27</w:t>
      </w:r>
      <w:r w:rsidR="00C631F0">
        <w:rPr>
          <w:rFonts w:ascii="Tempus Sans ITC" w:hAnsi="Tempus Sans ITC"/>
          <w:b/>
          <w:sz w:val="28"/>
          <w:szCs w:val="28"/>
          <w:lang w:val="es-MX"/>
        </w:rPr>
        <w:t xml:space="preserve"> DE AGOSTO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</w:t>
      </w:r>
      <w:r w:rsidR="002F5153">
        <w:rPr>
          <w:rFonts w:ascii="Tempus Sans ITC" w:hAnsi="Tempus Sans ITC"/>
          <w:b/>
          <w:sz w:val="28"/>
          <w:szCs w:val="28"/>
          <w:lang w:val="es-MX"/>
        </w:rPr>
        <w:t>3r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2F5153">
        <w:rPr>
          <w:rFonts w:ascii="Tempus Sans ITC" w:hAnsi="Tempus Sans ITC"/>
          <w:b/>
          <w:sz w:val="28"/>
          <w:szCs w:val="28"/>
          <w:lang w:val="es-MX"/>
        </w:rPr>
        <w:t xml:space="preserve">9:30-10:30 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a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E47932" w:rsidRDefault="00E47932" w:rsidP="00E47932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sincrónic</w:t>
      </w:r>
      <w:r w:rsidR="00B27108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o </w:t>
      </w:r>
    </w:p>
    <w:p w:rsidR="00F7138C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88609C">
        <w:rPr>
          <w:rFonts w:ascii="Tempus Sans ITC" w:hAnsi="Tempus Sans ITC"/>
          <w:b/>
          <w:color w:val="7030A0"/>
          <w:sz w:val="28"/>
          <w:szCs w:val="28"/>
          <w:lang w:val="es-MX"/>
        </w:rPr>
        <w:t>LA LITERATURA DE GABRIEL GARCÍA MÁRQUEZ</w:t>
      </w:r>
    </w:p>
    <w:p w:rsidR="00883AED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8A4923" w:rsidRDefault="008A4923" w:rsidP="008A4923">
      <w:pPr>
        <w:pStyle w:val="Prrafodelista"/>
        <w:numPr>
          <w:ilvl w:val="0"/>
          <w:numId w:val="27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Saludo por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WhastApp</w:t>
      </w:r>
      <w:proofErr w:type="spellEnd"/>
    </w:p>
    <w:p w:rsidR="008A4923" w:rsidRDefault="008A4923" w:rsidP="008A4923">
      <w:pPr>
        <w:pStyle w:val="Prrafodelista"/>
        <w:numPr>
          <w:ilvl w:val="0"/>
          <w:numId w:val="27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Invitación a la clase sincrónica. </w:t>
      </w:r>
    </w:p>
    <w:p w:rsidR="00F741A9" w:rsidRDefault="00F741A9" w:rsidP="008A4923">
      <w:pPr>
        <w:pStyle w:val="Prrafodelista"/>
        <w:numPr>
          <w:ilvl w:val="0"/>
          <w:numId w:val="27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Socialización del bimestral</w:t>
      </w:r>
      <w:r w:rsidR="0088609C">
        <w:rPr>
          <w:rFonts w:ascii="Tempus Sans ITC" w:hAnsi="Tempus Sans ITC"/>
          <w:b/>
          <w:sz w:val="28"/>
          <w:szCs w:val="28"/>
          <w:lang w:val="es-MX"/>
        </w:rPr>
        <w:t>.</w:t>
      </w:r>
    </w:p>
    <w:p w:rsidR="0088609C" w:rsidRDefault="0088609C" w:rsidP="008A4923">
      <w:pPr>
        <w:pStyle w:val="Prrafodelista"/>
        <w:numPr>
          <w:ilvl w:val="0"/>
          <w:numId w:val="27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Lectura del cuento “Un señor muy viejo con unas alas enormes”</w:t>
      </w:r>
    </w:p>
    <w:p w:rsidR="0088609C" w:rsidRDefault="0088609C" w:rsidP="008A4923">
      <w:pPr>
        <w:pStyle w:val="Prrafodelista"/>
        <w:numPr>
          <w:ilvl w:val="0"/>
          <w:numId w:val="27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Socialización de la actividad realizada el día lunes. </w:t>
      </w:r>
    </w:p>
    <w:p w:rsidR="00E51222" w:rsidRDefault="00E51222" w:rsidP="00F7138C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8A4923" w:rsidRDefault="008A4923" w:rsidP="008A4923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88609C" w:rsidRDefault="0088609C" w:rsidP="008A4923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88609C" w:rsidRDefault="0088609C" w:rsidP="008A4923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88609C" w:rsidRPr="008A4923" w:rsidRDefault="0088609C" w:rsidP="008A4923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E51222" w:rsidRDefault="00E51222" w:rsidP="00E51222">
      <w:pPr>
        <w:rPr>
          <w:rFonts w:ascii="Tempus Sans ITC" w:hAnsi="Tempus Sans ITC"/>
          <w:b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Pr="00CA00A6"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 w:rsidR="002603DF">
        <w:rPr>
          <w:rFonts w:ascii="Tempus Sans ITC" w:hAnsi="Tempus Sans ITC"/>
          <w:b/>
          <w:sz w:val="28"/>
          <w:szCs w:val="28"/>
          <w:lang w:val="es-MX"/>
        </w:rPr>
        <w:t>28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DE AGOSTO (4ta hora: 1 a 2 p</w:t>
      </w:r>
      <w:r w:rsidRPr="00CA00A6"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E51222" w:rsidRDefault="00E51222" w:rsidP="00E51222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Hoy nuestra clase 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es asincrónica </w:t>
      </w:r>
    </w:p>
    <w:p w:rsidR="00E51222" w:rsidRPr="00C324DD" w:rsidRDefault="00E51222" w:rsidP="00E51222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2603DF">
        <w:rPr>
          <w:rFonts w:ascii="Tempus Sans ITC" w:hAnsi="Tempus Sans ITC"/>
          <w:b/>
          <w:color w:val="7030A0"/>
          <w:sz w:val="28"/>
          <w:szCs w:val="28"/>
          <w:lang w:val="es-MX"/>
        </w:rPr>
        <w:t>ENTREGA DE EVIDENCIAS DE APRENDIZAJE</w:t>
      </w:r>
      <w:r w:rsidR="00F7138C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DE LA SEMANA</w:t>
      </w:r>
      <w:r w:rsidR="002603DF">
        <w:rPr>
          <w:rFonts w:ascii="Tempus Sans ITC" w:hAnsi="Tempus Sans ITC"/>
          <w:b/>
          <w:color w:val="7030A0"/>
          <w:sz w:val="28"/>
          <w:szCs w:val="28"/>
          <w:lang w:val="es-MX"/>
        </w:rPr>
        <w:t>. COMPRENSIÓN DE LECTURA.</w:t>
      </w:r>
    </w:p>
    <w:p w:rsidR="00E51222" w:rsidRDefault="00E51222" w:rsidP="00E51222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E51222" w:rsidRDefault="00E51222" w:rsidP="00E51222">
      <w:pPr>
        <w:pStyle w:val="Prrafodelista"/>
        <w:numPr>
          <w:ilvl w:val="0"/>
          <w:numId w:val="22"/>
        </w:numPr>
        <w:ind w:left="72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E51222" w:rsidRDefault="00E51222" w:rsidP="00821D86">
      <w:pPr>
        <w:pStyle w:val="Prrafodelista"/>
        <w:numPr>
          <w:ilvl w:val="0"/>
          <w:numId w:val="22"/>
        </w:numPr>
        <w:ind w:left="720"/>
        <w:rPr>
          <w:rFonts w:ascii="Tempus Sans ITC" w:hAnsi="Tempus Sans ITC"/>
          <w:b/>
          <w:sz w:val="28"/>
          <w:szCs w:val="28"/>
          <w:lang w:val="es-MX"/>
        </w:rPr>
      </w:pPr>
      <w:r w:rsidRPr="00F7138C">
        <w:rPr>
          <w:rFonts w:ascii="Tempus Sans ITC" w:hAnsi="Tempus Sans ITC"/>
          <w:b/>
          <w:sz w:val="28"/>
          <w:szCs w:val="28"/>
          <w:lang w:val="es-MX"/>
        </w:rPr>
        <w:t xml:space="preserve">Se publicará en </w:t>
      </w:r>
      <w:proofErr w:type="spellStart"/>
      <w:r w:rsidRPr="00F7138C">
        <w:rPr>
          <w:rFonts w:ascii="Tempus Sans ITC" w:hAnsi="Tempus Sans ITC"/>
          <w:b/>
          <w:sz w:val="28"/>
          <w:szCs w:val="28"/>
          <w:lang w:val="es-MX"/>
        </w:rPr>
        <w:t>C</w:t>
      </w:r>
      <w:r w:rsidR="0088609C">
        <w:rPr>
          <w:rFonts w:ascii="Tempus Sans ITC" w:hAnsi="Tempus Sans ITC"/>
          <w:b/>
          <w:sz w:val="28"/>
          <w:szCs w:val="28"/>
          <w:lang w:val="es-MX"/>
        </w:rPr>
        <w:t>lassroom</w:t>
      </w:r>
      <w:proofErr w:type="spellEnd"/>
      <w:r w:rsidR="0088609C">
        <w:rPr>
          <w:rFonts w:ascii="Tempus Sans ITC" w:hAnsi="Tempus Sans ITC"/>
          <w:b/>
          <w:sz w:val="28"/>
          <w:szCs w:val="28"/>
          <w:lang w:val="es-MX"/>
        </w:rPr>
        <w:t xml:space="preserve"> la actividad</w:t>
      </w:r>
      <w:bookmarkStart w:id="0" w:name="_GoBack"/>
      <w:bookmarkEnd w:id="0"/>
      <w:r w:rsidRPr="00F7138C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8A4923" w:rsidRPr="00F7138C">
        <w:rPr>
          <w:rFonts w:ascii="Tempus Sans ITC" w:hAnsi="Tempus Sans ITC"/>
          <w:b/>
          <w:sz w:val="28"/>
          <w:szCs w:val="28"/>
          <w:lang w:val="es-MX"/>
        </w:rPr>
        <w:t xml:space="preserve">de la semana. </w:t>
      </w:r>
    </w:p>
    <w:p w:rsidR="00F7138C" w:rsidRPr="00F7138C" w:rsidRDefault="00F7138C" w:rsidP="00F7138C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E51222" w:rsidRPr="00D400AC" w:rsidRDefault="00E51222" w:rsidP="00E51222">
      <w:pPr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  <w:r w:rsidRPr="00D400AC">
        <w:rPr>
          <w:rFonts w:ascii="Tempus Sans ITC" w:hAnsi="Tempus Sans ITC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2603DF" w:rsidRPr="00975BAB" w:rsidRDefault="002603DF" w:rsidP="002603DF">
      <w:pPr>
        <w:rPr>
          <w:rFonts w:ascii="Tempus Sans ITC" w:hAnsi="Tempus Sans ITC"/>
          <w:b/>
          <w:sz w:val="28"/>
          <w:szCs w:val="28"/>
          <w:lang w:val="es-MX"/>
        </w:rPr>
      </w:pPr>
      <w:r w:rsidRPr="00975BAB">
        <w:rPr>
          <w:rFonts w:ascii="Tempus Sans ITC" w:hAnsi="Tempus Sans ITC"/>
          <w:b/>
          <w:sz w:val="28"/>
          <w:szCs w:val="28"/>
          <w:lang w:val="es-MX"/>
        </w:rPr>
        <w:t xml:space="preserve">He encontrado por estos días </w:t>
      </w:r>
      <w:proofErr w:type="gramStart"/>
      <w:r>
        <w:rPr>
          <w:rFonts w:ascii="Tempus Sans ITC" w:hAnsi="Tempus Sans ITC"/>
          <w:b/>
          <w:sz w:val="28"/>
          <w:szCs w:val="28"/>
          <w:lang w:val="es-MX"/>
        </w:rPr>
        <w:t>unos podcast</w:t>
      </w:r>
      <w:proofErr w:type="gramEnd"/>
      <w:r>
        <w:rPr>
          <w:rFonts w:ascii="Tempus Sans ITC" w:hAnsi="Tempus Sans ITC"/>
          <w:b/>
          <w:sz w:val="28"/>
          <w:szCs w:val="28"/>
          <w:lang w:val="es-MX"/>
        </w:rPr>
        <w:t xml:space="preserve"> de cuentos muy interesantes en esta página. Te invito para que saques un tiempo y escuches algunos que sean de tu interés. </w:t>
      </w:r>
    </w:p>
    <w:p w:rsidR="002603DF" w:rsidRPr="00D400AC" w:rsidRDefault="0088609C" w:rsidP="002603DF">
      <w:pPr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  <w:hyperlink r:id="rId7" w:history="1">
        <w:r w:rsidR="002603DF">
          <w:rPr>
            <w:rStyle w:val="Hipervnculo"/>
          </w:rPr>
          <w:t>https://www.ivoox.com/podcast-cuentos-infantiles-para-todas-edades_sq_f110991_1.html</w:t>
        </w:r>
      </w:hyperlink>
    </w:p>
    <w:p w:rsidR="00E51222" w:rsidRPr="00987094" w:rsidRDefault="00E51222" w:rsidP="00E51222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B8CDBD" wp14:editId="30B9983D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1222" w:rsidRPr="002210DC" w:rsidRDefault="00E51222" w:rsidP="00E51222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2210DC"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fin de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8CDBD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81.5pt;margin-top:29.95pt;width:303.6pt;height:6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" filled="f" stroked="f" strokeweight=".5pt">
                <v:textbox>
                  <w:txbxContent>
                    <w:p w:rsidR="00E51222" w:rsidRPr="002210DC" w:rsidRDefault="00E51222" w:rsidP="00E51222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 w:rsidRPr="002210DC"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fin de semana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drawing>
          <wp:inline distT="0" distB="0" distL="0" distR="0" wp14:anchorId="5B122810" wp14:editId="6297C7BA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E51222" w:rsidRPr="00C37D16" w:rsidRDefault="00E51222" w:rsidP="00E51222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E51222" w:rsidRPr="00E51222" w:rsidRDefault="00E51222" w:rsidP="00E5122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4A3242" w:rsidRDefault="004A3242" w:rsidP="00D8211E">
      <w:pPr>
        <w:rPr>
          <w:rFonts w:ascii="Tempus Sans ITC" w:hAnsi="Tempus Sans ITC"/>
          <w:b/>
          <w:sz w:val="28"/>
          <w:szCs w:val="28"/>
        </w:rPr>
      </w:pPr>
    </w:p>
    <w:p w:rsidR="00CA785C" w:rsidRDefault="00CA785C" w:rsidP="00B27108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137A7" w:rsidRPr="00B27108" w:rsidRDefault="00E137A7" w:rsidP="00B27108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</w:p>
    <w:sectPr w:rsidR="00E137A7" w:rsidRPr="00B27108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008"/>
    <w:multiLevelType w:val="hybridMultilevel"/>
    <w:tmpl w:val="BAD88F2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32285"/>
    <w:multiLevelType w:val="hybridMultilevel"/>
    <w:tmpl w:val="E75A1A7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D0EE9"/>
    <w:multiLevelType w:val="hybridMultilevel"/>
    <w:tmpl w:val="032CE95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F101F"/>
    <w:multiLevelType w:val="hybridMultilevel"/>
    <w:tmpl w:val="2A66107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A1DD2"/>
    <w:multiLevelType w:val="hybridMultilevel"/>
    <w:tmpl w:val="45F091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94411"/>
    <w:multiLevelType w:val="hybridMultilevel"/>
    <w:tmpl w:val="2974B2F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D0CFA"/>
    <w:multiLevelType w:val="hybridMultilevel"/>
    <w:tmpl w:val="00307BD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15FBC"/>
    <w:multiLevelType w:val="hybridMultilevel"/>
    <w:tmpl w:val="057CB99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40E7B"/>
    <w:multiLevelType w:val="hybridMultilevel"/>
    <w:tmpl w:val="6BEA702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E6B7E"/>
    <w:multiLevelType w:val="hybridMultilevel"/>
    <w:tmpl w:val="45448DF0"/>
    <w:lvl w:ilvl="0" w:tplc="BF62C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55E4E"/>
    <w:multiLevelType w:val="hybridMultilevel"/>
    <w:tmpl w:val="609A825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9C46BC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32C31"/>
    <w:multiLevelType w:val="hybridMultilevel"/>
    <w:tmpl w:val="673CFA10"/>
    <w:lvl w:ilvl="0" w:tplc="5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02E24"/>
    <w:multiLevelType w:val="hybridMultilevel"/>
    <w:tmpl w:val="07D4A4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D5C43"/>
    <w:multiLevelType w:val="hybridMultilevel"/>
    <w:tmpl w:val="6DCCA54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BA648A"/>
    <w:multiLevelType w:val="hybridMultilevel"/>
    <w:tmpl w:val="F280C704"/>
    <w:lvl w:ilvl="0" w:tplc="5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A103F1"/>
    <w:multiLevelType w:val="multilevel"/>
    <w:tmpl w:val="B1E0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DB4B52"/>
    <w:multiLevelType w:val="hybridMultilevel"/>
    <w:tmpl w:val="ACC6D0D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4"/>
  </w:num>
  <w:num w:numId="5">
    <w:abstractNumId w:val="20"/>
  </w:num>
  <w:num w:numId="6">
    <w:abstractNumId w:val="25"/>
  </w:num>
  <w:num w:numId="7">
    <w:abstractNumId w:val="24"/>
  </w:num>
  <w:num w:numId="8">
    <w:abstractNumId w:val="15"/>
  </w:num>
  <w:num w:numId="9">
    <w:abstractNumId w:val="18"/>
  </w:num>
  <w:num w:numId="10">
    <w:abstractNumId w:val="7"/>
  </w:num>
  <w:num w:numId="11">
    <w:abstractNumId w:val="16"/>
  </w:num>
  <w:num w:numId="12">
    <w:abstractNumId w:val="13"/>
  </w:num>
  <w:num w:numId="13">
    <w:abstractNumId w:val="4"/>
  </w:num>
  <w:num w:numId="14">
    <w:abstractNumId w:val="9"/>
  </w:num>
  <w:num w:numId="15">
    <w:abstractNumId w:val="23"/>
  </w:num>
  <w:num w:numId="16">
    <w:abstractNumId w:val="17"/>
  </w:num>
  <w:num w:numId="17">
    <w:abstractNumId w:val="10"/>
  </w:num>
  <w:num w:numId="18">
    <w:abstractNumId w:val="21"/>
  </w:num>
  <w:num w:numId="19">
    <w:abstractNumId w:val="26"/>
  </w:num>
  <w:num w:numId="20">
    <w:abstractNumId w:val="19"/>
  </w:num>
  <w:num w:numId="21">
    <w:abstractNumId w:val="22"/>
  </w:num>
  <w:num w:numId="22">
    <w:abstractNumId w:val="3"/>
  </w:num>
  <w:num w:numId="23">
    <w:abstractNumId w:val="6"/>
  </w:num>
  <w:num w:numId="24">
    <w:abstractNumId w:val="5"/>
  </w:num>
  <w:num w:numId="25">
    <w:abstractNumId w:val="2"/>
  </w:num>
  <w:num w:numId="26">
    <w:abstractNumId w:val="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0245B"/>
    <w:rsid w:val="0007334E"/>
    <w:rsid w:val="00084636"/>
    <w:rsid w:val="00086B09"/>
    <w:rsid w:val="000908C4"/>
    <w:rsid w:val="000D0B65"/>
    <w:rsid w:val="000F570B"/>
    <w:rsid w:val="00122FF3"/>
    <w:rsid w:val="001275E4"/>
    <w:rsid w:val="00150712"/>
    <w:rsid w:val="00150EF7"/>
    <w:rsid w:val="00156B09"/>
    <w:rsid w:val="00182E98"/>
    <w:rsid w:val="00196EB3"/>
    <w:rsid w:val="001B17B3"/>
    <w:rsid w:val="001B1CC7"/>
    <w:rsid w:val="001C38F7"/>
    <w:rsid w:val="002132EC"/>
    <w:rsid w:val="00253256"/>
    <w:rsid w:val="002603C6"/>
    <w:rsid w:val="002603DF"/>
    <w:rsid w:val="002611EE"/>
    <w:rsid w:val="00281069"/>
    <w:rsid w:val="00296313"/>
    <w:rsid w:val="002A1D90"/>
    <w:rsid w:val="002A39CF"/>
    <w:rsid w:val="002F0BFF"/>
    <w:rsid w:val="002F5153"/>
    <w:rsid w:val="0034075C"/>
    <w:rsid w:val="0037020A"/>
    <w:rsid w:val="003A746F"/>
    <w:rsid w:val="003C1699"/>
    <w:rsid w:val="003C7135"/>
    <w:rsid w:val="003D5E10"/>
    <w:rsid w:val="004663F0"/>
    <w:rsid w:val="00467FC3"/>
    <w:rsid w:val="004A3242"/>
    <w:rsid w:val="004C41D5"/>
    <w:rsid w:val="00532331"/>
    <w:rsid w:val="0055124D"/>
    <w:rsid w:val="00624C51"/>
    <w:rsid w:val="00647C77"/>
    <w:rsid w:val="006D1FD0"/>
    <w:rsid w:val="006D485F"/>
    <w:rsid w:val="006D584D"/>
    <w:rsid w:val="006D64DC"/>
    <w:rsid w:val="006E029B"/>
    <w:rsid w:val="00727B63"/>
    <w:rsid w:val="007323E5"/>
    <w:rsid w:val="00770B99"/>
    <w:rsid w:val="00792075"/>
    <w:rsid w:val="007A2997"/>
    <w:rsid w:val="007B52D5"/>
    <w:rsid w:val="007E756E"/>
    <w:rsid w:val="007F1EB4"/>
    <w:rsid w:val="0080387A"/>
    <w:rsid w:val="00840317"/>
    <w:rsid w:val="008626E0"/>
    <w:rsid w:val="00883AED"/>
    <w:rsid w:val="0088609C"/>
    <w:rsid w:val="0089385A"/>
    <w:rsid w:val="008A4923"/>
    <w:rsid w:val="008A49DE"/>
    <w:rsid w:val="008D4BEC"/>
    <w:rsid w:val="00902CE7"/>
    <w:rsid w:val="00917F57"/>
    <w:rsid w:val="0093351D"/>
    <w:rsid w:val="009422FA"/>
    <w:rsid w:val="009612EB"/>
    <w:rsid w:val="009664DD"/>
    <w:rsid w:val="009834E0"/>
    <w:rsid w:val="00986DC0"/>
    <w:rsid w:val="009A05C4"/>
    <w:rsid w:val="009B5A53"/>
    <w:rsid w:val="009E6752"/>
    <w:rsid w:val="00A26E6F"/>
    <w:rsid w:val="00AA5B98"/>
    <w:rsid w:val="00AE586A"/>
    <w:rsid w:val="00AF2EE1"/>
    <w:rsid w:val="00B2303B"/>
    <w:rsid w:val="00B27108"/>
    <w:rsid w:val="00B35191"/>
    <w:rsid w:val="00B913E3"/>
    <w:rsid w:val="00C20801"/>
    <w:rsid w:val="00C5665E"/>
    <w:rsid w:val="00C631F0"/>
    <w:rsid w:val="00C638C8"/>
    <w:rsid w:val="00C716EC"/>
    <w:rsid w:val="00C71B02"/>
    <w:rsid w:val="00C949C4"/>
    <w:rsid w:val="00CA785C"/>
    <w:rsid w:val="00CB3197"/>
    <w:rsid w:val="00CB362A"/>
    <w:rsid w:val="00CD385C"/>
    <w:rsid w:val="00D01442"/>
    <w:rsid w:val="00D03679"/>
    <w:rsid w:val="00D06382"/>
    <w:rsid w:val="00D13AA8"/>
    <w:rsid w:val="00D7057A"/>
    <w:rsid w:val="00D709C0"/>
    <w:rsid w:val="00D80E9C"/>
    <w:rsid w:val="00D8211E"/>
    <w:rsid w:val="00D9050D"/>
    <w:rsid w:val="00D93335"/>
    <w:rsid w:val="00DB16CE"/>
    <w:rsid w:val="00DC3353"/>
    <w:rsid w:val="00DD1CB3"/>
    <w:rsid w:val="00E07C58"/>
    <w:rsid w:val="00E137A7"/>
    <w:rsid w:val="00E271A3"/>
    <w:rsid w:val="00E30B53"/>
    <w:rsid w:val="00E4054C"/>
    <w:rsid w:val="00E47932"/>
    <w:rsid w:val="00E51222"/>
    <w:rsid w:val="00E826F8"/>
    <w:rsid w:val="00E82818"/>
    <w:rsid w:val="00EA2FA8"/>
    <w:rsid w:val="00EB5F5D"/>
    <w:rsid w:val="00ED062B"/>
    <w:rsid w:val="00ED22CC"/>
    <w:rsid w:val="00EF59EB"/>
    <w:rsid w:val="00F25CA2"/>
    <w:rsid w:val="00F4570F"/>
    <w:rsid w:val="00F61662"/>
    <w:rsid w:val="00F7138C"/>
    <w:rsid w:val="00F741A9"/>
    <w:rsid w:val="00F96396"/>
    <w:rsid w:val="00FA3D98"/>
    <w:rsid w:val="00FA7803"/>
    <w:rsid w:val="00FB34DE"/>
    <w:rsid w:val="00FB61A0"/>
    <w:rsid w:val="00FC5C00"/>
    <w:rsid w:val="00F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17A21F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3C1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7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1C38F7"/>
    <w:rPr>
      <w:b/>
      <w:bCs/>
    </w:rPr>
  </w:style>
  <w:style w:type="paragraph" w:styleId="NormalWeb">
    <w:name w:val="Normal (Web)"/>
    <w:basedOn w:val="Normal"/>
    <w:uiPriority w:val="99"/>
    <w:unhideWhenUsed/>
    <w:rsid w:val="00AE5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character" w:customStyle="1" w:styleId="Ttulo1Car">
    <w:name w:val="Título 1 Car"/>
    <w:basedOn w:val="Fuentedeprrafopredeter"/>
    <w:link w:val="Ttulo1"/>
    <w:uiPriority w:val="9"/>
    <w:rsid w:val="003C1699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7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ntl-sc-block-headingtext">
    <w:name w:val="mntl-sc-block-heading__text"/>
    <w:basedOn w:val="Fuentedeprrafopredeter"/>
    <w:rsid w:val="00127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0378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1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ivoox.com/podcast-cuentos-infantiles-para-todas-edades_sq_f110991_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3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48</cp:revision>
  <dcterms:created xsi:type="dcterms:W3CDTF">2020-04-18T21:23:00Z</dcterms:created>
  <dcterms:modified xsi:type="dcterms:W3CDTF">2020-08-21T15:13:00Z</dcterms:modified>
</cp:coreProperties>
</file>