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79324D01" wp14:editId="19C117A1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CA785C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412C5E" w:rsidRPr="00412C5E" w:rsidRDefault="00412C5E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FD230B" w:rsidRPr="00364F68" w:rsidRDefault="00FD230B" w:rsidP="00FD230B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SEMANA DEL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26 AL 30 DE OCTUBRE DE 2020</w:t>
      </w: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E6752" w:rsidRPr="00412C5E" w:rsidRDefault="009E6752" w:rsidP="009E675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D64DC" w:rsidRPr="00412C5E" w:rsidRDefault="006D64DC" w:rsidP="006D64D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C1699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146AF516" wp14:editId="6648FE11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5E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Pr="00412C5E" w:rsidRDefault="00E51222" w:rsidP="000A281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2303B" w:rsidRPr="00412C5E" w:rsidRDefault="00B2303B" w:rsidP="00B2303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FD230B">
        <w:rPr>
          <w:rFonts w:ascii="Bahnschrift SemiBold SemiConden" w:hAnsi="Bahnschrift SemiBold SemiConden"/>
          <w:b/>
          <w:sz w:val="28"/>
          <w:szCs w:val="28"/>
          <w:lang w:val="es-MX"/>
        </w:rPr>
        <w:t>26 DE OCTUBRE</w:t>
      </w:r>
      <w:r w:rsidR="00FD230B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086B0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(3ra hora: 9:30-10:30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a.m.)</w:t>
      </w:r>
    </w:p>
    <w:p w:rsidR="00B2303B" w:rsidRPr="00412C5E" w:rsidRDefault="00B2303B" w:rsidP="00FB61A0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 </w:t>
      </w:r>
    </w:p>
    <w:p w:rsidR="00B2303B" w:rsidRPr="00412C5E" w:rsidRDefault="00B2303B" w:rsidP="00B2303B">
      <w:pPr>
        <w:spacing w:after="0" w:line="240" w:lineRule="auto"/>
        <w:rPr>
          <w:rFonts w:ascii="Bahnschrift SemiBold SemiConden" w:hAnsi="Bahnschrift SemiBold SemiConden" w:cs="Arial"/>
          <w:b/>
          <w:color w:val="92D050"/>
          <w:sz w:val="28"/>
          <w:szCs w:val="2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F6084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LITERATURA CONTEMPORÁNEA</w:t>
      </w:r>
    </w:p>
    <w:p w:rsidR="00B2303B" w:rsidRPr="00412C5E" w:rsidRDefault="00B2303B" w:rsidP="00B2303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B2303B" w:rsidRDefault="00B2303B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412C5E" w:rsidRDefault="00412C5E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F60845" w:rsidRDefault="00F60845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Nos acercaremos al contexto histórico del siglo XX. Páginas 232, 233, 234 y 235. </w:t>
      </w:r>
    </w:p>
    <w:p w:rsidR="008A4923" w:rsidRPr="00412C5E" w:rsidRDefault="008A4923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412C5E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A26E6F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FD230B">
        <w:rPr>
          <w:rFonts w:ascii="Bahnschrift SemiBold SemiConden" w:hAnsi="Bahnschrift SemiBold SemiConden"/>
          <w:b/>
          <w:sz w:val="28"/>
          <w:szCs w:val="28"/>
          <w:lang w:val="es-MX"/>
        </w:rPr>
        <w:t>28 DE OCTUBRE</w:t>
      </w:r>
      <w:r w:rsidR="00FD230B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</w:t>
      </w:r>
      <w:r w:rsidR="0028106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B27108" w:rsidRPr="00412C5E" w:rsidRDefault="00B27108" w:rsidP="00B27108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624C51" w:rsidRPr="00412C5E" w:rsidRDefault="0034075C" w:rsidP="002A1D90">
      <w:pPr>
        <w:rPr>
          <w:rFonts w:ascii="Bahnschrift SemiBold SemiConden" w:hAnsi="Bahnschrift SemiBold SemiConden" w:cs="Arial"/>
          <w:color w:val="7030A0"/>
          <w:sz w:val="18"/>
          <w:szCs w:val="1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F6084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LITERATURA CONTEMPORÁNEA </w:t>
      </w:r>
    </w:p>
    <w:p w:rsidR="001275E4" w:rsidRDefault="0034075C" w:rsidP="001275E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20129E" w:rsidRDefault="0020129E" w:rsidP="0020129E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20129E" w:rsidRDefault="0020129E" w:rsidP="00F60845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F60845" w:rsidRDefault="00F60845" w:rsidP="00F60845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Características 244, 245, 246, 247</w:t>
      </w:r>
    </w:p>
    <w:p w:rsidR="00F60845" w:rsidRPr="00F60845" w:rsidRDefault="00F60845" w:rsidP="00F60845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412C5E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840317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FD230B">
        <w:rPr>
          <w:rFonts w:ascii="Bahnschrift SemiBold SemiConden" w:hAnsi="Bahnschrift SemiBold SemiConden"/>
          <w:b/>
          <w:sz w:val="28"/>
          <w:szCs w:val="28"/>
          <w:lang w:val="es-MX"/>
        </w:rPr>
        <w:t>29 DE OCTUBRE</w:t>
      </w:r>
      <w:r w:rsidR="00FD230B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3r</w:t>
      </w:r>
      <w:r w:rsidR="00D06382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9:30-10:30 </w:t>
      </w:r>
      <w:r w:rsidR="00624C51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E47932" w:rsidRPr="00412C5E" w:rsidRDefault="00E47932" w:rsidP="00E4793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tendremos encuentro sincrónic</w:t>
      </w:r>
      <w:r w:rsidR="00B27108"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412C5E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F6084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COMPRENSIÓN LECTORA </w:t>
      </w:r>
    </w:p>
    <w:p w:rsidR="00883AED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D60CA" w:rsidRDefault="00BD60CA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D60CA" w:rsidRDefault="00BD60CA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F60845" w:rsidRDefault="00F60845" w:rsidP="00BD60CA">
      <w:pPr>
        <w:pStyle w:val="Prrafodelista"/>
        <w:numPr>
          <w:ilvl w:val="0"/>
          <w:numId w:val="22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 de comprensión. Página 250 y 251. </w:t>
      </w:r>
    </w:p>
    <w:p w:rsidR="00BD60CA" w:rsidRDefault="00BD60CA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F60845" w:rsidRPr="00412C5E" w:rsidRDefault="00F60845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855C47" w:rsidRDefault="00855C47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0129E" w:rsidRDefault="0020129E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0129E" w:rsidRPr="00855C47" w:rsidRDefault="0020129E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FD230B">
        <w:rPr>
          <w:rFonts w:ascii="Bahnschrift SemiBold SemiConden" w:hAnsi="Bahnschrift SemiBold SemiConden"/>
          <w:b/>
          <w:sz w:val="28"/>
          <w:szCs w:val="28"/>
          <w:lang w:val="es-MX"/>
        </w:rPr>
        <w:t>30 DE OCTUBRE</w:t>
      </w:r>
      <w:r w:rsidR="00FD230B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(4ta hora: 1 a 2 p.m.)</w:t>
      </w: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</w:t>
      </w:r>
      <w:r w:rsidR="00F7138C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DE LA SEMANA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. COMPRENSIÓN DE LECTURA.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51222" w:rsidRPr="00412C5E" w:rsidRDefault="00E51222" w:rsidP="00E51222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823DE" w:rsidRPr="00F60845" w:rsidRDefault="00E51222" w:rsidP="00F60845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Se publicará en C</w:t>
      </w:r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lassroom la actividad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BD60CA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entrega de evidencias y la </w:t>
      </w:r>
      <w:r w:rsidR="00F6084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 del día. </w:t>
      </w:r>
      <w:bookmarkStart w:id="0" w:name="_GoBack"/>
      <w:bookmarkEnd w:id="0"/>
    </w:p>
    <w:p w:rsidR="00A823DE" w:rsidRDefault="00E51222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130787" w:rsidRDefault="00130787" w:rsidP="00130787">
      <w:pPr>
        <w:jc w:val="both"/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</w:pP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Para finalizar este mes misionero las invito a ver esta historia en comic del gran misionero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</w:t>
      </w: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Francisco Javier</w:t>
      </w:r>
      <w:r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, 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también</w:t>
      </w:r>
      <w:r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 conocido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 como </w:t>
      </w: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Francisco Xavier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, quien fue un religioso y misionero </w:t>
      </w:r>
      <w:hyperlink r:id="rId7" w:tooltip="Navarra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navarro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de la </w:t>
      </w:r>
      <w:hyperlink r:id="rId8" w:tooltip="Compañía de Jesús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Compañía de Jesús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nacido en la localidad de </w:t>
      </w:r>
      <w:hyperlink r:id="rId9" w:tooltip="Javier (Navarra)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Javier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(</w:t>
      </w:r>
      <w:hyperlink r:id="rId10" w:tooltip="Reino de Navarra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Reino de Navarra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) y fallecido en la </w:t>
      </w:r>
      <w:hyperlink r:id="rId11" w:tooltip="Isla Shangchuan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isla Shangchuan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(</w:t>
      </w:r>
      <w:hyperlink r:id="rId12" w:tooltip="China (región)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China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). </w:t>
      </w:r>
    </w:p>
    <w:p w:rsidR="00130787" w:rsidRPr="007A26BF" w:rsidRDefault="00130787" w:rsidP="00130787">
      <w:pPr>
        <w:jc w:val="both"/>
        <w:rPr>
          <w:rFonts w:ascii="Bahnschrift SemiBold SemiConden" w:hAnsi="Bahnschrift SemiBold SemiConden" w:cs="Arial"/>
          <w:sz w:val="28"/>
          <w:szCs w:val="28"/>
          <w:shd w:val="clear" w:color="auto" w:fill="FFFFFF"/>
          <w:vertAlign w:val="superscript"/>
        </w:rPr>
      </w:pP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Fue </w:t>
      </w:r>
      <w:hyperlink r:id="rId13" w:tooltip="Canonizado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canonizado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por la </w:t>
      </w:r>
      <w:hyperlink r:id="rId14" w:tooltip="Iglesia católica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Iglesia católica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con el nombre de </w:t>
      </w: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san Francisco Javier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.</w:t>
      </w:r>
    </w:p>
    <w:p w:rsidR="00130787" w:rsidRDefault="00F60845" w:rsidP="00130787">
      <w:pPr>
        <w:jc w:val="both"/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hyperlink r:id="rId15" w:history="1">
        <w:r w:rsidR="00130787" w:rsidRPr="00FF3545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https://www.youtube.com/watch?v=82Yuc-B_Xmk</w:t>
        </w:r>
      </w:hyperlink>
      <w:r w:rsidR="00130787" w:rsidRPr="000D7D04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 </w:t>
      </w:r>
    </w:p>
    <w:p w:rsidR="00130787" w:rsidRDefault="00130787" w:rsidP="0013078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130787" w:rsidRPr="000D7D04" w:rsidRDefault="00130787" w:rsidP="00130787">
      <w:pPr>
        <w:jc w:val="center"/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>
        <w:rPr>
          <w:noProof/>
          <w:lang w:eastAsia="es-419"/>
        </w:rPr>
        <w:drawing>
          <wp:inline distT="0" distB="0" distL="0" distR="0" wp14:anchorId="3303E334" wp14:editId="37301DC1">
            <wp:extent cx="1333500" cy="1940042"/>
            <wp:effectExtent l="0" t="0" r="0" b="3175"/>
            <wp:docPr id="2" name="Imagen 2" descr="Francisco Javier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isco Javier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60" cy="194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DE" w:rsidRPr="00364F68" w:rsidRDefault="00A823DE" w:rsidP="00A823DE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23DE" w:rsidRPr="00412C5E" w:rsidRDefault="00A823DE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412C5E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8CDBD" wp14:editId="30B9983D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222" w:rsidRPr="002210DC" w:rsidRDefault="00E51222" w:rsidP="00E51222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8CDB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E51222" w:rsidRPr="002210DC" w:rsidRDefault="00E51222" w:rsidP="00E51222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412C5E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5B122810" wp14:editId="6297C7BA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A3242" w:rsidRPr="00412C5E" w:rsidRDefault="004A3242" w:rsidP="00D8211E">
      <w:pPr>
        <w:rPr>
          <w:rFonts w:ascii="Bahnschrift SemiBold SemiConden" w:hAnsi="Bahnschrift SemiBold SemiConden"/>
          <w:b/>
          <w:sz w:val="28"/>
          <w:szCs w:val="28"/>
        </w:rPr>
      </w:pPr>
    </w:p>
    <w:p w:rsidR="00CA785C" w:rsidRPr="00412C5E" w:rsidRDefault="00CA785C" w:rsidP="00B27108">
      <w:pPr>
        <w:jc w:val="center"/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E137A7" w:rsidRPr="00412C5E" w:rsidRDefault="00E137A7" w:rsidP="00B27108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</w:p>
    <w:sectPr w:rsidR="00E137A7" w:rsidRPr="00412C5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1DD2"/>
    <w:multiLevelType w:val="hybridMultilevel"/>
    <w:tmpl w:val="45F09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E7B"/>
    <w:multiLevelType w:val="hybridMultilevel"/>
    <w:tmpl w:val="6BEA70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80AB7"/>
    <w:multiLevelType w:val="hybridMultilevel"/>
    <w:tmpl w:val="73FE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AC7CDD"/>
    <w:multiLevelType w:val="hybridMultilevel"/>
    <w:tmpl w:val="F33A8ED2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5"/>
  </w:num>
  <w:num w:numId="5">
    <w:abstractNumId w:val="22"/>
  </w:num>
  <w:num w:numId="6">
    <w:abstractNumId w:val="28"/>
  </w:num>
  <w:num w:numId="7">
    <w:abstractNumId w:val="27"/>
  </w:num>
  <w:num w:numId="8">
    <w:abstractNumId w:val="16"/>
  </w:num>
  <w:num w:numId="9">
    <w:abstractNumId w:val="19"/>
  </w:num>
  <w:num w:numId="10">
    <w:abstractNumId w:val="8"/>
  </w:num>
  <w:num w:numId="11">
    <w:abstractNumId w:val="17"/>
  </w:num>
  <w:num w:numId="12">
    <w:abstractNumId w:val="14"/>
  </w:num>
  <w:num w:numId="13">
    <w:abstractNumId w:val="4"/>
  </w:num>
  <w:num w:numId="14">
    <w:abstractNumId w:val="10"/>
  </w:num>
  <w:num w:numId="15">
    <w:abstractNumId w:val="25"/>
  </w:num>
  <w:num w:numId="16">
    <w:abstractNumId w:val="18"/>
  </w:num>
  <w:num w:numId="17">
    <w:abstractNumId w:val="11"/>
  </w:num>
  <w:num w:numId="18">
    <w:abstractNumId w:val="23"/>
  </w:num>
  <w:num w:numId="19">
    <w:abstractNumId w:val="29"/>
  </w:num>
  <w:num w:numId="20">
    <w:abstractNumId w:val="20"/>
  </w:num>
  <w:num w:numId="21">
    <w:abstractNumId w:val="24"/>
  </w:num>
  <w:num w:numId="22">
    <w:abstractNumId w:val="3"/>
  </w:num>
  <w:num w:numId="23">
    <w:abstractNumId w:val="6"/>
  </w:num>
  <w:num w:numId="24">
    <w:abstractNumId w:val="5"/>
  </w:num>
  <w:num w:numId="25">
    <w:abstractNumId w:val="2"/>
  </w:num>
  <w:num w:numId="26">
    <w:abstractNumId w:val="0"/>
  </w:num>
  <w:num w:numId="27">
    <w:abstractNumId w:val="13"/>
  </w:num>
  <w:num w:numId="28">
    <w:abstractNumId w:val="7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86B09"/>
    <w:rsid w:val="000908C4"/>
    <w:rsid w:val="000A2817"/>
    <w:rsid w:val="000D0B65"/>
    <w:rsid w:val="000F570B"/>
    <w:rsid w:val="00122FF3"/>
    <w:rsid w:val="001275E4"/>
    <w:rsid w:val="00130787"/>
    <w:rsid w:val="00150712"/>
    <w:rsid w:val="00150EF7"/>
    <w:rsid w:val="00156B09"/>
    <w:rsid w:val="00182E98"/>
    <w:rsid w:val="00196EB3"/>
    <w:rsid w:val="001B17B3"/>
    <w:rsid w:val="001B1CC7"/>
    <w:rsid w:val="001C38F7"/>
    <w:rsid w:val="0020129E"/>
    <w:rsid w:val="002132EC"/>
    <w:rsid w:val="00253256"/>
    <w:rsid w:val="002603C6"/>
    <w:rsid w:val="002603DF"/>
    <w:rsid w:val="002611EE"/>
    <w:rsid w:val="00281069"/>
    <w:rsid w:val="00296313"/>
    <w:rsid w:val="002A1D90"/>
    <w:rsid w:val="002A39CF"/>
    <w:rsid w:val="002C3763"/>
    <w:rsid w:val="002F0BFF"/>
    <w:rsid w:val="002F5153"/>
    <w:rsid w:val="0034075C"/>
    <w:rsid w:val="0037020A"/>
    <w:rsid w:val="003A5653"/>
    <w:rsid w:val="003A746F"/>
    <w:rsid w:val="003C1699"/>
    <w:rsid w:val="003C7135"/>
    <w:rsid w:val="003D5E10"/>
    <w:rsid w:val="00412C5E"/>
    <w:rsid w:val="004663F0"/>
    <w:rsid w:val="00467FC3"/>
    <w:rsid w:val="004A3242"/>
    <w:rsid w:val="004C41D5"/>
    <w:rsid w:val="00532331"/>
    <w:rsid w:val="0055124D"/>
    <w:rsid w:val="005D4999"/>
    <w:rsid w:val="00624C51"/>
    <w:rsid w:val="00647C77"/>
    <w:rsid w:val="006D1FD0"/>
    <w:rsid w:val="006D485F"/>
    <w:rsid w:val="006D584D"/>
    <w:rsid w:val="006D64DC"/>
    <w:rsid w:val="006E029B"/>
    <w:rsid w:val="00727B63"/>
    <w:rsid w:val="007323E5"/>
    <w:rsid w:val="00770B99"/>
    <w:rsid w:val="00792075"/>
    <w:rsid w:val="007A2997"/>
    <w:rsid w:val="007B52D5"/>
    <w:rsid w:val="007E756E"/>
    <w:rsid w:val="007F1EB4"/>
    <w:rsid w:val="0080387A"/>
    <w:rsid w:val="008279E4"/>
    <w:rsid w:val="00840317"/>
    <w:rsid w:val="00855C47"/>
    <w:rsid w:val="008626E0"/>
    <w:rsid w:val="00883AED"/>
    <w:rsid w:val="0088609C"/>
    <w:rsid w:val="0089385A"/>
    <w:rsid w:val="008A4923"/>
    <w:rsid w:val="008A49DE"/>
    <w:rsid w:val="008D4BEC"/>
    <w:rsid w:val="00902CE7"/>
    <w:rsid w:val="00917F57"/>
    <w:rsid w:val="0093351D"/>
    <w:rsid w:val="00937BF8"/>
    <w:rsid w:val="009422FA"/>
    <w:rsid w:val="009612EB"/>
    <w:rsid w:val="009664DD"/>
    <w:rsid w:val="009834E0"/>
    <w:rsid w:val="00986DC0"/>
    <w:rsid w:val="009A05C4"/>
    <w:rsid w:val="009B5A53"/>
    <w:rsid w:val="009E6752"/>
    <w:rsid w:val="00A26E6F"/>
    <w:rsid w:val="00A823DE"/>
    <w:rsid w:val="00AA5B98"/>
    <w:rsid w:val="00AE586A"/>
    <w:rsid w:val="00AF2EE1"/>
    <w:rsid w:val="00B2303B"/>
    <w:rsid w:val="00B27108"/>
    <w:rsid w:val="00B35191"/>
    <w:rsid w:val="00B913E3"/>
    <w:rsid w:val="00BD60CA"/>
    <w:rsid w:val="00C20681"/>
    <w:rsid w:val="00C20801"/>
    <w:rsid w:val="00C5665E"/>
    <w:rsid w:val="00C631F0"/>
    <w:rsid w:val="00C638C8"/>
    <w:rsid w:val="00C716EC"/>
    <w:rsid w:val="00C71B02"/>
    <w:rsid w:val="00C949C4"/>
    <w:rsid w:val="00CA785C"/>
    <w:rsid w:val="00CB3197"/>
    <w:rsid w:val="00CB362A"/>
    <w:rsid w:val="00CD385C"/>
    <w:rsid w:val="00D01442"/>
    <w:rsid w:val="00D03679"/>
    <w:rsid w:val="00D06382"/>
    <w:rsid w:val="00D13AA8"/>
    <w:rsid w:val="00D7057A"/>
    <w:rsid w:val="00D709C0"/>
    <w:rsid w:val="00D80E9C"/>
    <w:rsid w:val="00D8211E"/>
    <w:rsid w:val="00D9050D"/>
    <w:rsid w:val="00D93335"/>
    <w:rsid w:val="00DB16CE"/>
    <w:rsid w:val="00DC3353"/>
    <w:rsid w:val="00DD1CB3"/>
    <w:rsid w:val="00E07C58"/>
    <w:rsid w:val="00E13459"/>
    <w:rsid w:val="00E137A7"/>
    <w:rsid w:val="00E271A3"/>
    <w:rsid w:val="00E30B53"/>
    <w:rsid w:val="00E4054C"/>
    <w:rsid w:val="00E47932"/>
    <w:rsid w:val="00E51222"/>
    <w:rsid w:val="00E826F8"/>
    <w:rsid w:val="00E82818"/>
    <w:rsid w:val="00E96392"/>
    <w:rsid w:val="00EA2FA8"/>
    <w:rsid w:val="00EB5F5D"/>
    <w:rsid w:val="00ED062B"/>
    <w:rsid w:val="00ED22CC"/>
    <w:rsid w:val="00EF3C4F"/>
    <w:rsid w:val="00EF59EB"/>
    <w:rsid w:val="00F25CA2"/>
    <w:rsid w:val="00F4570F"/>
    <w:rsid w:val="00F60845"/>
    <w:rsid w:val="00F61662"/>
    <w:rsid w:val="00F7138C"/>
    <w:rsid w:val="00F741A9"/>
    <w:rsid w:val="00F96396"/>
    <w:rsid w:val="00FA3D98"/>
    <w:rsid w:val="00FA7803"/>
    <w:rsid w:val="00FB34DE"/>
    <w:rsid w:val="00FB61A0"/>
    <w:rsid w:val="00FC5C00"/>
    <w:rsid w:val="00FD230B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8128B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tl-sc-block-headingtext">
    <w:name w:val="mntl-sc-block-heading__text"/>
    <w:basedOn w:val="Fuentedeprrafopredeter"/>
    <w:rsid w:val="001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mpa%C3%B1%C3%ADa_de_Jes%C3%BAs" TargetMode="External"/><Relationship Id="rId13" Type="http://schemas.openxmlformats.org/officeDocument/2006/relationships/hyperlink" Target="https://es.wikipedia.org/wiki/Canonizad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Navarra" TargetMode="External"/><Relationship Id="rId12" Type="http://schemas.openxmlformats.org/officeDocument/2006/relationships/hyperlink" Target="https://es.wikipedia.org/wiki/China_(regi%C3%B3n)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Isla_Shangchua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82Yuc-B_Xmk" TargetMode="External"/><Relationship Id="rId10" Type="http://schemas.openxmlformats.org/officeDocument/2006/relationships/hyperlink" Target="https://es.wikipedia.org/wiki/Reino_de_Navarr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Javier_(Navarra)" TargetMode="External"/><Relationship Id="rId14" Type="http://schemas.openxmlformats.org/officeDocument/2006/relationships/hyperlink" Target="https://es.wikipedia.org/wiki/Iglesia_cat%C3%B3l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4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60</cp:revision>
  <dcterms:created xsi:type="dcterms:W3CDTF">2020-04-18T21:23:00Z</dcterms:created>
  <dcterms:modified xsi:type="dcterms:W3CDTF">2020-10-23T14:00:00Z</dcterms:modified>
</cp:coreProperties>
</file>