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27 AL 31 </w:t>
      </w:r>
      <w:r>
        <w:rPr>
          <w:rFonts w:ascii="Tempus Sans ITC" w:hAnsi="Tempus Sans ITC"/>
          <w:b/>
          <w:sz w:val="28"/>
          <w:szCs w:val="28"/>
          <w:lang w:val="es-MX"/>
        </w:rPr>
        <w:t>DE JULIO DE 2020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Default="00CA785C" w:rsidP="00196EB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840317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 w:rsidR="00196EB3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37020A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55FAB68" wp14:editId="223F8E8C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D01442" w:rsidRDefault="00D01442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B2303B" w:rsidRDefault="00B2303B" w:rsidP="00B2303B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>LUNES 27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(1ra hora: 7-8 a.m.)</w:t>
      </w:r>
    </w:p>
    <w:p w:rsidR="00B2303B" w:rsidRPr="00FB61A0" w:rsidRDefault="00B2303B" w:rsidP="00FB61A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</w:t>
      </w:r>
    </w:p>
    <w:p w:rsidR="00B2303B" w:rsidRPr="00334F24" w:rsidRDefault="00B2303B" w:rsidP="00B2303B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B61A0">
        <w:rPr>
          <w:rFonts w:ascii="Tempus Sans ITC" w:hAnsi="Tempus Sans ITC"/>
          <w:b/>
          <w:color w:val="7030A0"/>
          <w:sz w:val="28"/>
          <w:szCs w:val="28"/>
          <w:lang w:val="es-MX"/>
        </w:rPr>
        <w:t>TERMINACIÓN ACTIVIDAD DE CLASSROOM</w:t>
      </w:r>
    </w:p>
    <w:p w:rsidR="00B2303B" w:rsidRPr="00B2303B" w:rsidRDefault="00B2303B" w:rsidP="00B2303B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B61A0" w:rsidRDefault="00FB61A0" w:rsidP="00B2303B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 esta hora de clase las estudiantes terminarán la actividad de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</w:t>
      </w:r>
      <w:r w:rsidR="004A3242">
        <w:rPr>
          <w:rFonts w:ascii="Tempus Sans ITC" w:hAnsi="Tempus Sans ITC"/>
          <w:b/>
          <w:sz w:val="28"/>
          <w:szCs w:val="28"/>
          <w:lang w:val="es-MX"/>
        </w:rPr>
        <w:t>om</w:t>
      </w:r>
      <w:proofErr w:type="spellEnd"/>
      <w:r w:rsidR="004A3242">
        <w:rPr>
          <w:rFonts w:ascii="Tempus Sans ITC" w:hAnsi="Tempus Sans ITC"/>
          <w:b/>
          <w:sz w:val="28"/>
          <w:szCs w:val="28"/>
          <w:lang w:val="es-MX"/>
        </w:rPr>
        <w:t xml:space="preserve"> del día viernes 24 de julio.</w:t>
      </w:r>
    </w:p>
    <w:p w:rsidR="00B2303B" w:rsidRDefault="00B2303B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>29</w:t>
      </w:r>
      <w:r w:rsidR="00CA785C">
        <w:rPr>
          <w:rFonts w:ascii="Tempus Sans ITC" w:hAnsi="Tempus Sans ITC"/>
          <w:b/>
          <w:sz w:val="28"/>
          <w:szCs w:val="28"/>
          <w:lang w:val="es-MX"/>
        </w:rPr>
        <w:t xml:space="preserve"> DE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 xml:space="preserve"> JULIO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27108" w:rsidRPr="00B27108" w:rsidRDefault="00B27108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B61A0">
        <w:rPr>
          <w:rFonts w:ascii="Tempus Sans ITC" w:hAnsi="Tempus Sans ITC"/>
          <w:b/>
          <w:color w:val="7030A0"/>
          <w:sz w:val="28"/>
          <w:szCs w:val="28"/>
          <w:lang w:val="es-MX"/>
        </w:rPr>
        <w:t>LA RECLAMACIÓN</w:t>
      </w:r>
    </w:p>
    <w:p w:rsidR="001275E4" w:rsidRPr="001275E4" w:rsidRDefault="0034075C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A785C" w:rsidRDefault="00D01442" w:rsidP="00CA785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</w:t>
      </w:r>
      <w:r w:rsidR="00CA785C">
        <w:rPr>
          <w:rFonts w:ascii="Tempus Sans ITC" w:hAnsi="Tempus Sans ITC"/>
          <w:b/>
          <w:sz w:val="28"/>
          <w:szCs w:val="28"/>
          <w:lang w:val="es-MX"/>
        </w:rPr>
        <w:t>a</w:t>
      </w:r>
    </w:p>
    <w:p w:rsidR="00FB61A0" w:rsidRPr="008D4BEC" w:rsidRDefault="008D4BEC" w:rsidP="008D4BE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Profundización en el tipo de texto y estructura, para ello r</w:t>
      </w:r>
      <w:bookmarkStart w:id="0" w:name="_GoBack"/>
      <w:bookmarkEnd w:id="0"/>
      <w:r w:rsidR="00FB61A0" w:rsidRPr="008D4BEC">
        <w:rPr>
          <w:rFonts w:ascii="Tempus Sans ITC" w:hAnsi="Tempus Sans ITC"/>
          <w:b/>
          <w:sz w:val="28"/>
          <w:szCs w:val="28"/>
          <w:lang w:val="es-MX"/>
        </w:rPr>
        <w:t>ealizaremos la página 86 y 87</w:t>
      </w:r>
    </w:p>
    <w:p w:rsidR="00CA785C" w:rsidRDefault="00CA785C" w:rsidP="00CA785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EF59EB" w:rsidRDefault="00EF59EB" w:rsidP="00CA785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EF59EB" w:rsidRPr="00CA785C" w:rsidRDefault="00EF59EB" w:rsidP="00CA785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 30</w:t>
      </w:r>
      <w:r w:rsidR="00CA785C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>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</w:t>
      </w:r>
      <w:r w:rsidR="00B2710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AA5B98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B61A0">
        <w:rPr>
          <w:rFonts w:ascii="Tempus Sans ITC" w:hAnsi="Tempus Sans ITC"/>
          <w:b/>
          <w:color w:val="7030A0"/>
          <w:sz w:val="28"/>
          <w:szCs w:val="28"/>
          <w:lang w:val="es-MX"/>
        </w:rPr>
        <w:t>LA RECLAMACIÓN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B61A0" w:rsidRPr="00FB61A0" w:rsidRDefault="003C1699" w:rsidP="00FB61A0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FB61A0" w:rsidRDefault="00FB61A0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las actividades de la página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86 y 87</w:t>
      </w:r>
    </w:p>
    <w:p w:rsidR="00AA5B98" w:rsidRDefault="00AA5B98" w:rsidP="00D8211E">
      <w:pPr>
        <w:rPr>
          <w:rFonts w:ascii="Tempus Sans ITC" w:hAnsi="Tempus Sans ITC"/>
          <w:b/>
          <w:sz w:val="28"/>
          <w:szCs w:val="28"/>
        </w:rPr>
      </w:pPr>
    </w:p>
    <w:p w:rsidR="004A3242" w:rsidRDefault="004A3242" w:rsidP="00D8211E">
      <w:pPr>
        <w:rPr>
          <w:rFonts w:ascii="Tempus Sans ITC" w:hAnsi="Tempus Sans ITC"/>
          <w:b/>
          <w:sz w:val="28"/>
          <w:szCs w:val="28"/>
        </w:rPr>
      </w:pPr>
    </w:p>
    <w:p w:rsidR="004A3242" w:rsidRDefault="004A3242" w:rsidP="00D8211E">
      <w:pPr>
        <w:rPr>
          <w:rFonts w:ascii="Tempus Sans ITC" w:hAnsi="Tempus Sans ITC"/>
          <w:b/>
          <w:sz w:val="28"/>
          <w:szCs w:val="28"/>
        </w:rPr>
      </w:pPr>
    </w:p>
    <w:p w:rsidR="001275E4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>FECHA:</w:t>
      </w:r>
      <w:r w:rsidR="00A26E6F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>31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(6ta hora: 1-2 p.m.)</w:t>
      </w:r>
    </w:p>
    <w:p w:rsidR="001275E4" w:rsidRDefault="00E47932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E137A7" w:rsidRPr="003C1699" w:rsidRDefault="00156B09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D584D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E137A7" w:rsidRDefault="00E137A7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</w:t>
      </w:r>
      <w:r w:rsidR="002A39CF">
        <w:rPr>
          <w:rFonts w:ascii="Tempus Sans ITC" w:hAnsi="Tempus Sans ITC"/>
          <w:b/>
          <w:sz w:val="28"/>
          <w:szCs w:val="28"/>
          <w:lang w:val="es-MX"/>
        </w:rPr>
        <w:t>hatsApp</w:t>
      </w:r>
    </w:p>
    <w:p w:rsidR="00CA785C" w:rsidRPr="00EF59EB" w:rsidRDefault="002A39CF" w:rsidP="00EF59EB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</w:t>
      </w:r>
      <w:r w:rsidR="004A3242">
        <w:rPr>
          <w:rFonts w:ascii="Tempus Sans ITC" w:hAnsi="Tempus Sans ITC"/>
          <w:b/>
          <w:sz w:val="28"/>
          <w:szCs w:val="28"/>
          <w:lang w:val="es-MX"/>
        </w:rPr>
        <w:t xml:space="preserve">y la actividad de plan lector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A785C" w:rsidRDefault="00CA785C" w:rsidP="00B27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A785C" w:rsidRPr="00D400AC" w:rsidRDefault="00CA785C" w:rsidP="00CA785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CA785C" w:rsidRDefault="00CA785C" w:rsidP="00CA785C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840317" w:rsidRDefault="00840317" w:rsidP="0084031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D750A4">
        <w:rPr>
          <w:rFonts w:ascii="Tempus Sans ITC" w:hAnsi="Tempus Sans ITC"/>
          <w:b/>
          <w:sz w:val="28"/>
          <w:szCs w:val="28"/>
          <w:lang w:val="es-MX"/>
        </w:rPr>
        <w:t>Hola niñas</w:t>
      </w:r>
      <w:r>
        <w:rPr>
          <w:rFonts w:ascii="Tempus Sans ITC" w:hAnsi="Tempus Sans ITC"/>
          <w:b/>
          <w:sz w:val="28"/>
          <w:szCs w:val="28"/>
          <w:lang w:val="es-MX"/>
        </w:rPr>
        <w:t>, mi invitación para esta semana vean este hermoso corto que nos enseña el verdadero valor del ser humano cuando creemos en nosotros mismos. ¡Estoy segura que les encantará!</w:t>
      </w:r>
    </w:p>
    <w:p w:rsidR="00840317" w:rsidRPr="00D750A4" w:rsidRDefault="00840317" w:rsidP="0084031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927740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inline distT="0" distB="0" distL="0" distR="0" wp14:anchorId="5A548991" wp14:editId="782E6008">
            <wp:extent cx="1981200" cy="1981200"/>
            <wp:effectExtent l="0" t="0" r="0" b="0"/>
            <wp:docPr id="4" name="Imagen 4" descr="C:\Users\Usuario\Downloads\8c370d30d5cb51547470791bfc17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8c370d30d5cb51547470791bfc170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17" w:rsidRDefault="00840317" w:rsidP="00CA78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Pr="00B27108" w:rsidRDefault="00FA7803" w:rsidP="00B27108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054C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E137A7" w:rsidRPr="00B2710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4"/>
  </w:num>
  <w:num w:numId="9">
    <w:abstractNumId w:val="17"/>
  </w:num>
  <w:num w:numId="10">
    <w:abstractNumId w:val="7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22"/>
  </w:num>
  <w:num w:numId="16">
    <w:abstractNumId w:val="16"/>
  </w:num>
  <w:num w:numId="17">
    <w:abstractNumId w:val="10"/>
  </w:num>
  <w:num w:numId="18">
    <w:abstractNumId w:val="20"/>
  </w:num>
  <w:num w:numId="19">
    <w:abstractNumId w:val="25"/>
  </w:num>
  <w:num w:numId="20">
    <w:abstractNumId w:val="18"/>
  </w:num>
  <w:num w:numId="21">
    <w:abstractNumId w:val="21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908C4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663F0"/>
    <w:rsid w:val="004A3242"/>
    <w:rsid w:val="004C41D5"/>
    <w:rsid w:val="00532331"/>
    <w:rsid w:val="0055124D"/>
    <w:rsid w:val="00624C51"/>
    <w:rsid w:val="00647C77"/>
    <w:rsid w:val="006D485F"/>
    <w:rsid w:val="006D584D"/>
    <w:rsid w:val="006D64DC"/>
    <w:rsid w:val="006E029B"/>
    <w:rsid w:val="00727B63"/>
    <w:rsid w:val="00770B99"/>
    <w:rsid w:val="00792075"/>
    <w:rsid w:val="007A2997"/>
    <w:rsid w:val="007B52D5"/>
    <w:rsid w:val="007E756E"/>
    <w:rsid w:val="007F1EB4"/>
    <w:rsid w:val="0080387A"/>
    <w:rsid w:val="00840317"/>
    <w:rsid w:val="008626E0"/>
    <w:rsid w:val="00883AED"/>
    <w:rsid w:val="0089385A"/>
    <w:rsid w:val="008A49DE"/>
    <w:rsid w:val="008D4BEC"/>
    <w:rsid w:val="00902CE7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801"/>
    <w:rsid w:val="00C5665E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82818"/>
    <w:rsid w:val="00EA2FA8"/>
    <w:rsid w:val="00EB5F5D"/>
    <w:rsid w:val="00ED062B"/>
    <w:rsid w:val="00ED22CC"/>
    <w:rsid w:val="00EF59EB"/>
    <w:rsid w:val="00F25CA2"/>
    <w:rsid w:val="00F4570F"/>
    <w:rsid w:val="00F61662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901B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2020-04-18T21:23:00Z</dcterms:created>
  <dcterms:modified xsi:type="dcterms:W3CDTF">2020-07-25T01:57:00Z</dcterms:modified>
</cp:coreProperties>
</file>