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4B02" w14:textId="77777777" w:rsidR="00807C06" w:rsidRDefault="00807C06"/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490330E8" w:rsidR="001E797E" w:rsidRDefault="005B0531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1E797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53B17F52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115B9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</w:t>
            </w:r>
            <w:r w:rsidR="00AB50CF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9</w:t>
            </w:r>
            <w:r w:rsidR="00115B9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AB50CF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23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Octubre</w:t>
            </w:r>
          </w:p>
        </w:tc>
      </w:tr>
    </w:tbl>
    <w:p w14:paraId="3B38B4FE" w14:textId="27733601" w:rsidR="00BB5203" w:rsidRDefault="00AB50CF" w:rsidP="00AB50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5B1ABC" wp14:editId="35D42A9A">
            <wp:extent cx="3499338" cy="63246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3" b="41396"/>
                    <a:stretch/>
                  </pic:blipFill>
                  <pic:spPr bwMode="auto">
                    <a:xfrm>
                      <a:off x="0" y="0"/>
                      <a:ext cx="3506311" cy="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21F9B" w14:textId="5B6E3D30" w:rsidR="00C67554" w:rsidRPr="00C67554" w:rsidRDefault="00C67554" w:rsidP="00C67554">
      <w:pPr>
        <w:jc w:val="center"/>
      </w:pPr>
    </w:p>
    <w:p w14:paraId="569C6B0B" w14:textId="5CD0A6A0" w:rsidR="00B132A0" w:rsidRDefault="008B7ED4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b/>
          <w:bCs/>
          <w:noProof/>
          <w:sz w:val="24"/>
          <w:szCs w:val="24"/>
          <w:lang w:eastAsia="es-CO"/>
        </w:rPr>
        <w:t>PROYECTO</w:t>
      </w:r>
      <w:r w:rsidR="00B132A0" w:rsidRPr="00B656F1">
        <w:rPr>
          <w:rFonts w:ascii="Comic Sans MS" w:hAnsi="Comic Sans MS"/>
          <w:b/>
          <w:bCs/>
          <w:noProof/>
          <w:sz w:val="24"/>
          <w:szCs w:val="24"/>
          <w:lang w:eastAsia="es-CO"/>
        </w:rPr>
        <w:t>: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AB50CF">
        <w:rPr>
          <w:rFonts w:ascii="Comic Sans MS" w:hAnsi="Comic Sans MS"/>
          <w:noProof/>
          <w:sz w:val="24"/>
          <w:szCs w:val="24"/>
          <w:lang w:eastAsia="es-CO"/>
        </w:rPr>
        <w:t>Los medios de transporte</w:t>
      </w:r>
    </w:p>
    <w:p w14:paraId="63938A28" w14:textId="29AB246C" w:rsidR="00EB7803" w:rsidRDefault="00EB7803" w:rsidP="00EB780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215C8">
        <w:rPr>
          <w:rFonts w:ascii="Comic Sans MS" w:hAnsi="Comic Sans MS"/>
          <w:noProof/>
          <w:sz w:val="24"/>
          <w:szCs w:val="24"/>
          <w:lang w:eastAsia="es-CO"/>
        </w:rPr>
        <w:t>OBJETIVO</w:t>
      </w: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B50CF">
        <w:rPr>
          <w:rFonts w:ascii="Comic Sans MS" w:hAnsi="Comic Sans MS"/>
          <w:noProof/>
          <w:sz w:val="24"/>
          <w:szCs w:val="24"/>
          <w:lang w:eastAsia="es-CO"/>
        </w:rPr>
        <w:t>Identificar los diferentes medios de transporte utilizados por el ser humano.</w:t>
      </w:r>
    </w:p>
    <w:p w14:paraId="14823E0F" w14:textId="77777777" w:rsidR="00EB7803" w:rsidRDefault="00EB7803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325D06C" w14:textId="3D8543F3" w:rsidR="0025675A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3C8C841D" w14:textId="307710D7" w:rsidR="002D426D" w:rsidRDefault="002D426D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Identifico los medios de transporte</w:t>
      </w:r>
    </w:p>
    <w:p w14:paraId="62CDD1FC" w14:textId="4BB23EA3" w:rsidR="002D426D" w:rsidRDefault="002D426D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Diferencio los tipos de transporte que existen</w:t>
      </w:r>
    </w:p>
    <w:p w14:paraId="1019D7FF" w14:textId="526E3A4D" w:rsidR="002D426D" w:rsidRPr="002D426D" w:rsidRDefault="002D426D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Conozco la historia de los medios de transporte y la rueda.</w:t>
      </w:r>
    </w:p>
    <w:p w14:paraId="4C96C692" w14:textId="2107D57A" w:rsidR="002E3605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noProof/>
          <w:sz w:val="24"/>
          <w:szCs w:val="24"/>
          <w:lang w:eastAsia="es-CO"/>
        </w:rPr>
        <w:t>LUNES:</w:t>
      </w:r>
      <w:r w:rsidR="00B132A0" w:rsidRPr="00B656F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AB50CF"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</w:p>
    <w:p w14:paraId="44955F0B" w14:textId="6F744FD9" w:rsidR="00AB50CF" w:rsidRPr="00FC4839" w:rsidRDefault="00AB50CF" w:rsidP="00FC4839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FC4839">
        <w:rPr>
          <w:rFonts w:ascii="Comic Sans MS" w:hAnsi="Comic Sans MS"/>
          <w:noProof/>
          <w:sz w:val="24"/>
          <w:szCs w:val="24"/>
          <w:lang w:eastAsia="es-CO"/>
        </w:rPr>
        <w:t>Grafomotricidad y trazo.</w:t>
      </w:r>
    </w:p>
    <w:p w14:paraId="5C2827D9" w14:textId="0CEF3267" w:rsidR="00AB50CF" w:rsidRDefault="00AB50CF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Une las lineas curbas con lapiz, luego lo repasas nuevamente con marcador o color, colorea los medios de transporte.</w:t>
      </w:r>
    </w:p>
    <w:p w14:paraId="7F27DBD4" w14:textId="4B15F54D" w:rsidR="00AB50CF" w:rsidRPr="00B656F1" w:rsidRDefault="00AB50CF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</w:rPr>
        <w:lastRenderedPageBreak/>
        <w:drawing>
          <wp:inline distT="0" distB="0" distL="0" distR="0" wp14:anchorId="24706B1C" wp14:editId="20BEE871">
            <wp:extent cx="5538443" cy="5301761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8" t="11399" r="10234" b="2479"/>
                    <a:stretch/>
                  </pic:blipFill>
                  <pic:spPr bwMode="auto">
                    <a:xfrm>
                      <a:off x="0" y="0"/>
                      <a:ext cx="5578479" cy="534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3A11D" w14:textId="25A119C7" w:rsidR="00DD485B" w:rsidRPr="00115B9B" w:rsidRDefault="00DD485B" w:rsidP="00115B9B">
      <w:pPr>
        <w:jc w:val="center"/>
        <w:rPr>
          <w:rFonts w:ascii="Comic Sans MS" w:hAnsi="Comic Sans MS"/>
          <w:noProof/>
          <w:color w:val="7030A0"/>
          <w:sz w:val="24"/>
          <w:szCs w:val="24"/>
          <w:lang w:eastAsia="es-CO"/>
        </w:rPr>
      </w:pPr>
    </w:p>
    <w:p w14:paraId="5B77E751" w14:textId="19C4A93B" w:rsidR="004B3A87" w:rsidRPr="004B3A87" w:rsidRDefault="00FC4839" w:rsidP="004B3A87">
      <w:pPr>
        <w:pStyle w:val="Prrafodelista"/>
        <w:numPr>
          <w:ilvl w:val="0"/>
          <w:numId w:val="37"/>
        </w:numPr>
        <w:rPr>
          <w:rFonts w:ascii="Comic Sans MS" w:hAnsi="Comic Sans MS"/>
          <w:noProof/>
          <w:color w:val="7030A0"/>
          <w:sz w:val="36"/>
          <w:szCs w:val="36"/>
          <w:lang w:val="es-MX" w:eastAsia="es-CO"/>
        </w:rPr>
      </w:pPr>
      <w:r w:rsidRPr="004B3A87">
        <w:rPr>
          <w:rFonts w:ascii="Comic Sans MS" w:hAnsi="Comic Sans MS"/>
          <w:noProof/>
          <w:sz w:val="24"/>
          <w:szCs w:val="24"/>
          <w:lang w:val="es-MX" w:eastAsia="es-CO"/>
        </w:rPr>
        <w:t>Piensa en familia cuál ser</w:t>
      </w:r>
      <w:r w:rsidR="001F42AF">
        <w:rPr>
          <w:rFonts w:ascii="Comic Sans MS" w:hAnsi="Comic Sans MS"/>
          <w:noProof/>
          <w:sz w:val="24"/>
          <w:szCs w:val="24"/>
          <w:lang w:val="es-MX" w:eastAsia="es-CO"/>
        </w:rPr>
        <w:t>í</w:t>
      </w:r>
      <w:r w:rsidRPr="004B3A87">
        <w:rPr>
          <w:rFonts w:ascii="Comic Sans MS" w:hAnsi="Comic Sans MS"/>
          <w:noProof/>
          <w:sz w:val="24"/>
          <w:szCs w:val="24"/>
          <w:lang w:val="es-MX" w:eastAsia="es-CO"/>
        </w:rPr>
        <w:t>a el primer medio de transporte del hombre, no busques en internet, ni en libros, solo imagina y dibuja lo que crees en tu cuaderno de dimensión socio afectivo, antes del dibujo escribes</w:t>
      </w:r>
      <w:r w:rsidR="004B3A87" w:rsidRPr="004B3A87">
        <w:rPr>
          <w:rFonts w:ascii="Comic Sans MS" w:hAnsi="Comic Sans MS"/>
          <w:noProof/>
          <w:sz w:val="24"/>
          <w:szCs w:val="24"/>
          <w:lang w:val="es-MX" w:eastAsia="es-CO"/>
        </w:rPr>
        <w:t>:</w:t>
      </w:r>
    </w:p>
    <w:p w14:paraId="6CF28FB8" w14:textId="73ED400F" w:rsidR="00FB1C0F" w:rsidRDefault="00FC4839" w:rsidP="004B3A87">
      <w:pPr>
        <w:pStyle w:val="Prrafodelista"/>
        <w:rPr>
          <w:rFonts w:ascii="Comic Sans MS" w:hAnsi="Comic Sans MS"/>
          <w:noProof/>
          <w:color w:val="7030A0"/>
          <w:sz w:val="56"/>
          <w:szCs w:val="56"/>
          <w:u w:val="single"/>
          <w:lang w:val="es-MX" w:eastAsia="es-CO"/>
        </w:rPr>
      </w:pPr>
      <w:r w:rsidRPr="004B3A87">
        <w:rPr>
          <w:rFonts w:ascii="Comic Sans MS" w:hAnsi="Comic Sans MS"/>
          <w:noProof/>
          <w:sz w:val="56"/>
          <w:szCs w:val="56"/>
          <w:lang w:val="es-MX" w:eastAsia="es-CO"/>
        </w:rPr>
        <w:t xml:space="preserve"> </w:t>
      </w:r>
      <w:r w:rsidRPr="004B3A87">
        <w:rPr>
          <w:rFonts w:ascii="Comic Sans MS" w:hAnsi="Comic Sans MS"/>
          <w:noProof/>
          <w:color w:val="7030A0"/>
          <w:sz w:val="56"/>
          <w:szCs w:val="56"/>
          <w:u w:val="single"/>
          <w:lang w:val="es-MX" w:eastAsia="es-CO"/>
        </w:rPr>
        <w:t>Los medios de transporte</w:t>
      </w:r>
    </w:p>
    <w:p w14:paraId="5CF3121B" w14:textId="7536A058" w:rsidR="004B3A87" w:rsidRPr="002D426D" w:rsidRDefault="006D08E1" w:rsidP="002D426D">
      <w:pPr>
        <w:pStyle w:val="Prrafodelista"/>
        <w:rPr>
          <w:rFonts w:ascii="Comic Sans MS" w:hAnsi="Comic Sans MS"/>
          <w:noProof/>
          <w:sz w:val="24"/>
          <w:szCs w:val="24"/>
          <w:lang w:val="es-MX" w:eastAsia="es-CO"/>
        </w:rPr>
      </w:pPr>
      <w:r>
        <w:rPr>
          <w:rFonts w:ascii="Comic Sans MS" w:hAnsi="Comic Sans MS"/>
          <w:noProof/>
          <w:color w:val="7030A0"/>
          <w:sz w:val="24"/>
          <w:szCs w:val="24"/>
          <w:u w:val="single"/>
          <w:lang w:val="es-MX" w:eastAsia="es-CO"/>
        </w:rPr>
        <w:t>COMPROMISO:</w:t>
      </w:r>
      <w:r w:rsidRPr="006D08E1">
        <w:rPr>
          <w:rFonts w:ascii="Comic Sans MS" w:hAnsi="Comic Sans MS"/>
          <w:noProof/>
          <w:sz w:val="24"/>
          <w:szCs w:val="24"/>
          <w:lang w:val="es-MX" w:eastAsia="es-CO"/>
        </w:rPr>
        <w:t>imprimir la hoja anexa de la linea del tiempo medios de transporte para mañana</w:t>
      </w:r>
      <w:r w:rsidR="002D426D">
        <w:rPr>
          <w:rFonts w:ascii="Comic Sans MS" w:hAnsi="Comic Sans MS"/>
          <w:noProof/>
          <w:sz w:val="24"/>
          <w:szCs w:val="24"/>
          <w:lang w:val="es-MX" w:eastAsia="es-CO"/>
        </w:rPr>
        <w:t>.</w:t>
      </w:r>
    </w:p>
    <w:p w14:paraId="50333BEC" w14:textId="77777777" w:rsidR="004B3A87" w:rsidRDefault="004B3A87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52084EF5" w14:textId="61003809" w:rsidR="007E04CC" w:rsidRDefault="00B30B1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B656F1">
        <w:rPr>
          <w:rFonts w:ascii="Comic Sans MS" w:hAnsi="Comic Sans MS"/>
          <w:sz w:val="24"/>
          <w:szCs w:val="24"/>
          <w:lang w:eastAsia="es-CO"/>
        </w:rPr>
        <w:t>MARTES:</w:t>
      </w:r>
      <w:r w:rsidR="000533B8" w:rsidRPr="00B656F1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533B8">
        <w:rPr>
          <w:rFonts w:ascii="Comic Sans MS" w:hAnsi="Comic Sans MS"/>
          <w:sz w:val="24"/>
          <w:szCs w:val="24"/>
          <w:lang w:eastAsia="es-CO"/>
        </w:rPr>
        <w:t>encuentro sincrónico por zoom. Hora.10.30 am.</w:t>
      </w:r>
    </w:p>
    <w:p w14:paraId="60729320" w14:textId="511942B6" w:rsidR="00506DBA" w:rsidRDefault="00506DBA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¿Qué es un medio de transporte?</w:t>
      </w:r>
    </w:p>
    <w:p w14:paraId="512126B1" w14:textId="018D568D" w:rsidR="00506DBA" w:rsidRDefault="00506DBA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¿Qué medios de transporte conoces?</w:t>
      </w:r>
    </w:p>
    <w:p w14:paraId="263E1660" w14:textId="73710658" w:rsidR="00506DBA" w:rsidRDefault="00506DBA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¿Qué transporte crees que existirá en el futuro?</w:t>
      </w:r>
    </w:p>
    <w:p w14:paraId="3330E06D" w14:textId="4B00F5E2" w:rsidR="00BA0378" w:rsidRDefault="00506DBA" w:rsidP="003E18F0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Historia de los medios de transporte y la rueda. Observaremos el video y se hará conversatorio al respecto.</w:t>
      </w:r>
    </w:p>
    <w:p w14:paraId="632AEF07" w14:textId="45CF0B04" w:rsidR="00506DBA" w:rsidRDefault="00762801" w:rsidP="003E18F0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hyperlink r:id="rId9" w:history="1">
        <w:r w:rsidR="00506DBA" w:rsidRPr="000008F6">
          <w:rPr>
            <w:rStyle w:val="Hipervnculo"/>
            <w:rFonts w:ascii="Comic Sans MS" w:hAnsi="Comic Sans MS"/>
            <w:noProof/>
            <w:sz w:val="24"/>
            <w:szCs w:val="24"/>
          </w:rPr>
          <w:t>https://www.youtube.com/watch?v=hpkLINgy4wA</w:t>
        </w:r>
      </w:hyperlink>
    </w:p>
    <w:p w14:paraId="60D1E777" w14:textId="7A962171" w:rsidR="00506DBA" w:rsidRDefault="00506DBA" w:rsidP="003E18F0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2C1A732" wp14:editId="1D44FC77">
            <wp:extent cx="5612130" cy="421894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4384" w14:textId="77777777" w:rsidR="006D08E1" w:rsidRDefault="006D08E1" w:rsidP="003E18F0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Iniciaremos la linea del tiempo sobre los medios de transporte.</w:t>
      </w:r>
    </w:p>
    <w:p w14:paraId="6C0C7824" w14:textId="0A6BA561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Actividad en casa. </w:t>
      </w:r>
    </w:p>
    <w:p w14:paraId="38C18FF8" w14:textId="0A144F43" w:rsidR="00D443ED" w:rsidRPr="00F609FF" w:rsidRDefault="006D08E1" w:rsidP="00F609FF">
      <w:pPr>
        <w:pStyle w:val="Prrafodelista"/>
        <w:numPr>
          <w:ilvl w:val="0"/>
          <w:numId w:val="37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F609FF">
        <w:rPr>
          <w:rFonts w:ascii="Comic Sans MS" w:hAnsi="Comic Sans MS"/>
          <w:noProof/>
          <w:sz w:val="24"/>
          <w:szCs w:val="24"/>
        </w:rPr>
        <w:lastRenderedPageBreak/>
        <w:t>Realiza la p. de tu libro</w:t>
      </w:r>
      <w:r w:rsidR="003F2613" w:rsidRPr="00F609FF">
        <w:rPr>
          <w:rFonts w:ascii="Comic Sans MS" w:hAnsi="Comic Sans MS"/>
          <w:noProof/>
          <w:sz w:val="24"/>
          <w:szCs w:val="24"/>
        </w:rPr>
        <w:t xml:space="preserve"> 161 Conozco los números mayas, recuerda utilizar el recortable que se encuentra en la parte de atrás.</w:t>
      </w:r>
    </w:p>
    <w:p w14:paraId="12F3AAFB" w14:textId="77777777" w:rsidR="00D443ED" w:rsidRDefault="00D443ED" w:rsidP="003F2613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88C13EB" w14:textId="28F32A7D" w:rsidR="001C2FE7" w:rsidRDefault="00150349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13B1C5F2" w14:textId="616CC040" w:rsidR="00D443ED" w:rsidRPr="00F609FF" w:rsidRDefault="003F2613" w:rsidP="00F609FF">
      <w:pPr>
        <w:pStyle w:val="Prrafodelista"/>
        <w:numPr>
          <w:ilvl w:val="0"/>
          <w:numId w:val="37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F609FF">
        <w:rPr>
          <w:rFonts w:ascii="Comic Sans MS" w:hAnsi="Comic Sans MS"/>
          <w:sz w:val="24"/>
          <w:szCs w:val="24"/>
          <w:lang w:eastAsia="es-CO"/>
        </w:rPr>
        <w:t>Continuamos la actividad de los medios de transporte</w:t>
      </w:r>
      <w:r w:rsidR="00D443ED" w:rsidRPr="00F609FF">
        <w:rPr>
          <w:rFonts w:ascii="Comic Sans MS" w:hAnsi="Comic Sans MS"/>
          <w:sz w:val="24"/>
          <w:szCs w:val="24"/>
          <w:lang w:eastAsia="es-CO"/>
        </w:rPr>
        <w:t>.</w:t>
      </w:r>
    </w:p>
    <w:p w14:paraId="4DFC97DF" w14:textId="694D7670" w:rsidR="009E7C2E" w:rsidRDefault="009E7C2E" w:rsidP="00D443ED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 w:rsidRPr="009E7C2E">
        <w:rPr>
          <w:rFonts w:ascii="Comic Sans MS" w:hAnsi="Comic Sans MS"/>
          <w:noProof/>
          <w:sz w:val="24"/>
          <w:szCs w:val="24"/>
        </w:rPr>
        <w:t>Actividad en casa.</w:t>
      </w:r>
    </w:p>
    <w:p w14:paraId="5BC595A8" w14:textId="6E952E53" w:rsidR="00A37A63" w:rsidRPr="00F609FF" w:rsidRDefault="00A37A63" w:rsidP="00F609FF">
      <w:pPr>
        <w:pStyle w:val="Prrafodelista"/>
        <w:numPr>
          <w:ilvl w:val="0"/>
          <w:numId w:val="37"/>
        </w:num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 w:rsidRPr="00F609FF">
        <w:rPr>
          <w:rFonts w:ascii="Comic Sans MS" w:hAnsi="Comic Sans MS"/>
          <w:noProof/>
          <w:sz w:val="24"/>
          <w:szCs w:val="24"/>
        </w:rPr>
        <w:t>Encuentra las cinco diferencias.</w:t>
      </w:r>
    </w:p>
    <w:p w14:paraId="6C1F1E69" w14:textId="2D0D6E5B" w:rsidR="00A37A63" w:rsidRDefault="00A37A63" w:rsidP="00A37A63">
      <w:pPr>
        <w:tabs>
          <w:tab w:val="left" w:pos="5543"/>
        </w:tabs>
        <w:jc w:val="center"/>
        <w:rPr>
          <w:rFonts w:ascii="Comic Sans MS" w:hAnsi="Comic Sans MS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12F9F0" wp14:editId="44347F88">
            <wp:extent cx="4457700" cy="4027653"/>
            <wp:effectExtent l="0" t="0" r="0" b="0"/>
            <wp:docPr id="13" name="Imagen 13" descr="Dibujos Animados De Blanco Y Negro Ilustración De Encontrar Diferencias  Actividad Educativa De Tareas Para Niños En Edad Preescolar Con Niño Jugar  Al Fútbol Para Colorear Libro Ilustraciones Vectoriales, Clip Art  Vectori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De Blanco Y Negro Ilustración De Encontrar Diferencias  Actividad Educativa De Tareas Para Niños En Edad Preescolar Con Niño Jugar  Al Fútbol Para Colorear Libro Ilustraciones Vectoriales, Clip Art  Vectoriz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6" r="30943" b="6001"/>
                    <a:stretch/>
                  </pic:blipFill>
                  <pic:spPr bwMode="auto">
                    <a:xfrm>
                      <a:off x="0" y="0"/>
                      <a:ext cx="4488433" cy="405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F6CC0" w14:textId="3FA6AA37" w:rsidR="00A37A63" w:rsidRDefault="00A37A63" w:rsidP="00A37A63">
      <w:pPr>
        <w:tabs>
          <w:tab w:val="left" w:pos="5543"/>
        </w:tabs>
        <w:rPr>
          <w:rFonts w:ascii="Comic Sans MS" w:hAnsi="Comic Sans MS"/>
          <w:noProof/>
          <w:sz w:val="24"/>
          <w:szCs w:val="24"/>
        </w:rPr>
      </w:pPr>
    </w:p>
    <w:p w14:paraId="77DCCD9A" w14:textId="37BE27BE" w:rsidR="00A37A63" w:rsidRPr="00F609FF" w:rsidRDefault="00F609FF" w:rsidP="00F609FF">
      <w:pPr>
        <w:pStyle w:val="Prrafodelista"/>
        <w:numPr>
          <w:ilvl w:val="0"/>
          <w:numId w:val="37"/>
        </w:numPr>
        <w:tabs>
          <w:tab w:val="left" w:pos="5543"/>
        </w:tabs>
        <w:rPr>
          <w:rFonts w:ascii="Comic Sans MS" w:hAnsi="Comic Sans MS"/>
          <w:noProof/>
          <w:sz w:val="24"/>
          <w:szCs w:val="24"/>
        </w:rPr>
      </w:pPr>
      <w:r w:rsidRPr="00F609FF">
        <w:rPr>
          <w:rFonts w:ascii="Comic Sans MS" w:hAnsi="Comic Sans MS"/>
          <w:noProof/>
          <w:sz w:val="24"/>
          <w:szCs w:val="24"/>
        </w:rPr>
        <w:t>Trabaja la pg.15 de tu libro.</w:t>
      </w:r>
    </w:p>
    <w:p w14:paraId="74E787B2" w14:textId="29E332D8" w:rsidR="00D443ED" w:rsidRDefault="00D443ED" w:rsidP="009E7C2E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</w:p>
    <w:p w14:paraId="02C57505" w14:textId="7D743890" w:rsidR="00D443ED" w:rsidRPr="00B656F1" w:rsidRDefault="00D443ED" w:rsidP="00222506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262C01A5" w:rsidR="003E18F0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8B79C1">
        <w:rPr>
          <w:rFonts w:ascii="Comic Sans MS" w:hAnsi="Comic Sans MS"/>
          <w:sz w:val="24"/>
          <w:szCs w:val="24"/>
          <w:lang w:eastAsia="es-CO"/>
        </w:rPr>
        <w:t>g</w:t>
      </w:r>
      <w:r w:rsidRPr="008B79C1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71509D1E" w14:textId="0C225F8A" w:rsidR="00DC1B1E" w:rsidRDefault="00222506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B656F1">
        <w:rPr>
          <w:rFonts w:ascii="Comic Sans MS" w:hAnsi="Comic Sans MS"/>
          <w:sz w:val="24"/>
          <w:szCs w:val="24"/>
          <w:lang w:eastAsia="es-CO"/>
        </w:rPr>
        <w:t>Actividad en casa</w:t>
      </w:r>
      <w:r w:rsidR="009E7C2E" w:rsidRPr="00B656F1">
        <w:rPr>
          <w:rFonts w:ascii="Comic Sans MS" w:hAnsi="Comic Sans MS"/>
          <w:sz w:val="24"/>
          <w:szCs w:val="24"/>
          <w:lang w:eastAsia="es-CO"/>
        </w:rPr>
        <w:t>.</w:t>
      </w:r>
    </w:p>
    <w:p w14:paraId="1E46CEA4" w14:textId="77777777" w:rsidR="00253174" w:rsidRDefault="00253174" w:rsidP="00F609FF">
      <w:pPr>
        <w:pStyle w:val="Prrafodelista"/>
        <w:numPr>
          <w:ilvl w:val="0"/>
          <w:numId w:val="3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Concéntrate y fortalece tu memoria.</w:t>
      </w:r>
    </w:p>
    <w:p w14:paraId="3706BC52" w14:textId="69C91AEE" w:rsidR="00253174" w:rsidRDefault="00762801" w:rsidP="00253174">
      <w:pPr>
        <w:pStyle w:val="Prrafodelista"/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12" w:history="1">
        <w:r w:rsidR="00253174" w:rsidRPr="000008F6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https://www.juegosarcoiris.com/juegos/varios/memorion/</w:t>
        </w:r>
      </w:hyperlink>
    </w:p>
    <w:p w14:paraId="1DB7E729" w14:textId="7BDF0D1B" w:rsidR="00F609FF" w:rsidRPr="00F609FF" w:rsidRDefault="00253174" w:rsidP="00253174">
      <w:pPr>
        <w:pStyle w:val="Prrafodelista"/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60DF55A6" w14:textId="51B8C75E" w:rsidR="009E7C2E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VIERNES: clase sincrónica por zoom.</w:t>
      </w:r>
    </w:p>
    <w:p w14:paraId="38C53226" w14:textId="6F350946" w:rsidR="00253174" w:rsidRDefault="00253174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Realizaremos la siguiente manualidad</w:t>
      </w:r>
      <w:r w:rsidR="001F42AF">
        <w:rPr>
          <w:rFonts w:ascii="Comic Sans MS" w:hAnsi="Comic Sans MS"/>
          <w:sz w:val="24"/>
          <w:szCs w:val="24"/>
          <w:lang w:eastAsia="es-CO"/>
        </w:rPr>
        <w:t>, para la cual debes de tener en clase un gancho de ropa, palitos de paleta, silicona.</w:t>
      </w:r>
    </w:p>
    <w:p w14:paraId="77D4AE24" w14:textId="04482030" w:rsidR="00253174" w:rsidRDefault="00253174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4528F5D9" wp14:editId="4F6C6F7B">
            <wp:extent cx="4290695" cy="2857500"/>
            <wp:effectExtent l="0" t="0" r="0" b="0"/>
            <wp:docPr id="14" name="Imagen 14" descr="VEHÍCULOS | Manualidades, Artesanías de palos, Artesaní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HÍCULOS | Manualidades, Artesanías de palos, Artesaní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7BD8" w14:textId="18320711" w:rsidR="001F42AF" w:rsidRDefault="001F42AF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</w:t>
      </w:r>
    </w:p>
    <w:p w14:paraId="0CCFC235" w14:textId="10501726" w:rsidR="001F42AF" w:rsidRDefault="001F42AF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Recorta y pega en tu cuaderno de dimensión socio afectivo un medio de transporte terrestre y uno acuático, luego dibuja un medio de transporte del futuro, pon a volar tu imaginación con ayuda de un adulto.</w:t>
      </w:r>
    </w:p>
    <w:p w14:paraId="7EA80EE3" w14:textId="77777777" w:rsidR="001F42AF" w:rsidRDefault="001F42AF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4FD50EC" w14:textId="2BEB5852" w:rsidR="001F42AF" w:rsidRDefault="001F42AF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Recuerda disfrutar de la música mientras creas.</w:t>
      </w:r>
    </w:p>
    <w:p w14:paraId="3629C725" w14:textId="184FFF97" w:rsidR="0020254E" w:rsidRPr="0020254E" w:rsidRDefault="00762801" w:rsidP="001F42A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14" w:history="1">
        <w:r w:rsidR="001F42AF" w:rsidRPr="000008F6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https://www.youtube.com/watch?v=yfVtHcGR_l0</w:t>
        </w:r>
      </w:hyperlink>
    </w:p>
    <w:p w14:paraId="62F5EECE" w14:textId="7FA868AC" w:rsidR="0020254E" w:rsidRDefault="0020254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B289CDC" w14:textId="77777777" w:rsidR="0020254E" w:rsidRDefault="0020254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42C31C6E" w14:textId="77777777" w:rsidR="009E7C2E" w:rsidRPr="003B65E4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B3F13CF" w14:textId="07255241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sectPr w:rsidR="00735F5E" w:rsidSect="00136BAB">
      <w:headerReference w:type="default" r:id="rId15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77A54" w14:textId="77777777" w:rsidR="00762801" w:rsidRDefault="00762801" w:rsidP="000D3150">
      <w:pPr>
        <w:spacing w:after="0" w:line="240" w:lineRule="auto"/>
      </w:pPr>
      <w:r>
        <w:separator/>
      </w:r>
    </w:p>
  </w:endnote>
  <w:endnote w:type="continuationSeparator" w:id="0">
    <w:p w14:paraId="14D58C55" w14:textId="77777777" w:rsidR="00762801" w:rsidRDefault="00762801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B6D5" w14:textId="77777777" w:rsidR="00762801" w:rsidRDefault="00762801" w:rsidP="000D3150">
      <w:pPr>
        <w:spacing w:after="0" w:line="240" w:lineRule="auto"/>
      </w:pPr>
      <w:r>
        <w:separator/>
      </w:r>
    </w:p>
  </w:footnote>
  <w:footnote w:type="continuationSeparator" w:id="0">
    <w:p w14:paraId="4E68CF45" w14:textId="77777777" w:rsidR="00762801" w:rsidRDefault="00762801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7D1E" w:rsidRPr="000D3150" w:rsidRDefault="000D7D1E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C61"/>
    <w:multiLevelType w:val="hybridMultilevel"/>
    <w:tmpl w:val="8CC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30BB"/>
    <w:multiLevelType w:val="hybridMultilevel"/>
    <w:tmpl w:val="84288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5426C"/>
    <w:multiLevelType w:val="hybridMultilevel"/>
    <w:tmpl w:val="B208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27EBF"/>
    <w:multiLevelType w:val="hybridMultilevel"/>
    <w:tmpl w:val="6D68C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71BB7"/>
    <w:multiLevelType w:val="hybridMultilevel"/>
    <w:tmpl w:val="0C44E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95580"/>
    <w:multiLevelType w:val="hybridMultilevel"/>
    <w:tmpl w:val="93C46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1"/>
  </w:num>
  <w:num w:numId="4">
    <w:abstractNumId w:val="27"/>
  </w:num>
  <w:num w:numId="5">
    <w:abstractNumId w:val="1"/>
  </w:num>
  <w:num w:numId="6">
    <w:abstractNumId w:val="7"/>
  </w:num>
  <w:num w:numId="7">
    <w:abstractNumId w:val="5"/>
  </w:num>
  <w:num w:numId="8">
    <w:abstractNumId w:val="32"/>
  </w:num>
  <w:num w:numId="9">
    <w:abstractNumId w:val="20"/>
  </w:num>
  <w:num w:numId="10">
    <w:abstractNumId w:val="9"/>
  </w:num>
  <w:num w:numId="11">
    <w:abstractNumId w:val="17"/>
  </w:num>
  <w:num w:numId="12">
    <w:abstractNumId w:val="8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22"/>
  </w:num>
  <w:num w:numId="18">
    <w:abstractNumId w:val="26"/>
  </w:num>
  <w:num w:numId="19">
    <w:abstractNumId w:val="36"/>
  </w:num>
  <w:num w:numId="20">
    <w:abstractNumId w:val="35"/>
  </w:num>
  <w:num w:numId="21">
    <w:abstractNumId w:val="34"/>
  </w:num>
  <w:num w:numId="22">
    <w:abstractNumId w:val="24"/>
  </w:num>
  <w:num w:numId="23">
    <w:abstractNumId w:val="4"/>
  </w:num>
  <w:num w:numId="24">
    <w:abstractNumId w:val="15"/>
  </w:num>
  <w:num w:numId="25">
    <w:abstractNumId w:val="0"/>
  </w:num>
  <w:num w:numId="26">
    <w:abstractNumId w:val="33"/>
  </w:num>
  <w:num w:numId="27">
    <w:abstractNumId w:val="37"/>
  </w:num>
  <w:num w:numId="28">
    <w:abstractNumId w:val="29"/>
  </w:num>
  <w:num w:numId="29">
    <w:abstractNumId w:val="3"/>
  </w:num>
  <w:num w:numId="30">
    <w:abstractNumId w:val="25"/>
  </w:num>
  <w:num w:numId="31">
    <w:abstractNumId w:val="19"/>
  </w:num>
  <w:num w:numId="32">
    <w:abstractNumId w:val="10"/>
  </w:num>
  <w:num w:numId="33">
    <w:abstractNumId w:val="23"/>
  </w:num>
  <w:num w:numId="34">
    <w:abstractNumId w:val="18"/>
  </w:num>
  <w:num w:numId="35">
    <w:abstractNumId w:val="6"/>
  </w:num>
  <w:num w:numId="36">
    <w:abstractNumId w:val="31"/>
  </w:num>
  <w:num w:numId="37">
    <w:abstractNumId w:val="28"/>
  </w:num>
  <w:num w:numId="3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33B8"/>
    <w:rsid w:val="000557C5"/>
    <w:rsid w:val="00061497"/>
    <w:rsid w:val="00063822"/>
    <w:rsid w:val="000644CE"/>
    <w:rsid w:val="00065ED9"/>
    <w:rsid w:val="00067BA9"/>
    <w:rsid w:val="0007028D"/>
    <w:rsid w:val="0007051D"/>
    <w:rsid w:val="00070DFD"/>
    <w:rsid w:val="0007149E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2B70"/>
    <w:rsid w:val="000B59D0"/>
    <w:rsid w:val="000C6D15"/>
    <w:rsid w:val="000C7F4A"/>
    <w:rsid w:val="000D242F"/>
    <w:rsid w:val="000D3150"/>
    <w:rsid w:val="000D5BC7"/>
    <w:rsid w:val="000D7A93"/>
    <w:rsid w:val="000D7D1E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5B9B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C64"/>
    <w:rsid w:val="001571C2"/>
    <w:rsid w:val="0015798B"/>
    <w:rsid w:val="001602F6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965F0"/>
    <w:rsid w:val="001A0450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42AF"/>
    <w:rsid w:val="001F6D6A"/>
    <w:rsid w:val="001F6DBE"/>
    <w:rsid w:val="0020254E"/>
    <w:rsid w:val="00205362"/>
    <w:rsid w:val="002070E1"/>
    <w:rsid w:val="00211E37"/>
    <w:rsid w:val="00211EE6"/>
    <w:rsid w:val="00212927"/>
    <w:rsid w:val="002150F7"/>
    <w:rsid w:val="00221A9D"/>
    <w:rsid w:val="00222506"/>
    <w:rsid w:val="00232BF1"/>
    <w:rsid w:val="0023374D"/>
    <w:rsid w:val="00236BCE"/>
    <w:rsid w:val="002442BC"/>
    <w:rsid w:val="00244B77"/>
    <w:rsid w:val="00253174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924C6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26D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B65E4"/>
    <w:rsid w:val="003D75D6"/>
    <w:rsid w:val="003E18F0"/>
    <w:rsid w:val="003E5A21"/>
    <w:rsid w:val="003F03F0"/>
    <w:rsid w:val="003F142F"/>
    <w:rsid w:val="003F2613"/>
    <w:rsid w:val="003F50FD"/>
    <w:rsid w:val="003F61F3"/>
    <w:rsid w:val="003F69FF"/>
    <w:rsid w:val="0040082A"/>
    <w:rsid w:val="004024F1"/>
    <w:rsid w:val="004061AD"/>
    <w:rsid w:val="00406956"/>
    <w:rsid w:val="00413A74"/>
    <w:rsid w:val="004215C8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1C4"/>
    <w:rsid w:val="00496791"/>
    <w:rsid w:val="004A0C3C"/>
    <w:rsid w:val="004B0357"/>
    <w:rsid w:val="004B1879"/>
    <w:rsid w:val="004B2276"/>
    <w:rsid w:val="004B3A87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24A1"/>
    <w:rsid w:val="00506BAA"/>
    <w:rsid w:val="00506DB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27C4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B0531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0D2E"/>
    <w:rsid w:val="00621FAD"/>
    <w:rsid w:val="0062292B"/>
    <w:rsid w:val="00626767"/>
    <w:rsid w:val="00626B4B"/>
    <w:rsid w:val="00632CA1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16DD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08E1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801"/>
    <w:rsid w:val="0076292E"/>
    <w:rsid w:val="00771608"/>
    <w:rsid w:val="007727DD"/>
    <w:rsid w:val="007762EE"/>
    <w:rsid w:val="00781B38"/>
    <w:rsid w:val="00786A4A"/>
    <w:rsid w:val="00791D42"/>
    <w:rsid w:val="00795057"/>
    <w:rsid w:val="00795966"/>
    <w:rsid w:val="00797787"/>
    <w:rsid w:val="007A2E0F"/>
    <w:rsid w:val="007A573F"/>
    <w:rsid w:val="007B5313"/>
    <w:rsid w:val="007B5AE3"/>
    <w:rsid w:val="007B6EE7"/>
    <w:rsid w:val="007C28F3"/>
    <w:rsid w:val="007C4F53"/>
    <w:rsid w:val="007C53B6"/>
    <w:rsid w:val="007D0071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07C06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3F3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26EEB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1CB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626D"/>
    <w:rsid w:val="009E6A2D"/>
    <w:rsid w:val="009E78B9"/>
    <w:rsid w:val="009E7C2E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37A63"/>
    <w:rsid w:val="00A40B0B"/>
    <w:rsid w:val="00A40DFA"/>
    <w:rsid w:val="00A42A92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E42"/>
    <w:rsid w:val="00A97CAE"/>
    <w:rsid w:val="00A97F1F"/>
    <w:rsid w:val="00AA3855"/>
    <w:rsid w:val="00AB49D8"/>
    <w:rsid w:val="00AB50CF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656F1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0378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E7FE9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43ED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149"/>
    <w:rsid w:val="00DB0A47"/>
    <w:rsid w:val="00DB152F"/>
    <w:rsid w:val="00DB263E"/>
    <w:rsid w:val="00DB3C98"/>
    <w:rsid w:val="00DB72E5"/>
    <w:rsid w:val="00DC1B1E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09FF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B1C0F"/>
    <w:rsid w:val="00FB28B4"/>
    <w:rsid w:val="00FC0B76"/>
    <w:rsid w:val="00FC17F2"/>
    <w:rsid w:val="00FC2239"/>
    <w:rsid w:val="00FC4839"/>
    <w:rsid w:val="00FE0871"/>
    <w:rsid w:val="00FE63AE"/>
    <w:rsid w:val="00FE6D81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juegosarcoiris.com/juegos/varios/memor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pkLINgy4wA" TargetMode="External"/><Relationship Id="rId14" Type="http://schemas.openxmlformats.org/officeDocument/2006/relationships/hyperlink" Target="https://www.youtube.com/watch?v=yfVtHcGR_l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4</cp:revision>
  <dcterms:created xsi:type="dcterms:W3CDTF">2020-10-15T19:07:00Z</dcterms:created>
  <dcterms:modified xsi:type="dcterms:W3CDTF">2020-10-19T00:45:00Z</dcterms:modified>
</cp:coreProperties>
</file>