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5F2C2D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211E" w:rsidRPr="00D8211E" w:rsidRDefault="005F2C2D" w:rsidP="005F2C2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E45E2A">
        <w:rPr>
          <w:rFonts w:ascii="Tempus Sans ITC" w:hAnsi="Tempus Sans ITC"/>
          <w:b/>
          <w:sz w:val="28"/>
          <w:szCs w:val="28"/>
          <w:lang w:val="es-MX"/>
        </w:rPr>
        <w:t xml:space="preserve">10 Al 14 </w:t>
      </w:r>
      <w:r w:rsidR="00BE11BC">
        <w:rPr>
          <w:rFonts w:ascii="Tempus Sans ITC" w:hAnsi="Tempus Sans ITC"/>
          <w:b/>
          <w:sz w:val="28"/>
          <w:szCs w:val="28"/>
          <w:lang w:val="es-MX"/>
        </w:rPr>
        <w:t>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2C2108" w:rsidRDefault="002C2108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F6DB5" w:rsidRPr="00F052FD" w:rsidRDefault="00AF6DB5" w:rsidP="00AF6DB5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F6DB5" w:rsidRPr="00D8211E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Default="00AF6DB5" w:rsidP="00AF6DB5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Default="00E45E2A" w:rsidP="006E595B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B35EB5C" wp14:editId="2E92D4A2">
            <wp:extent cx="4174236" cy="2948940"/>
            <wp:effectExtent l="0" t="0" r="0" b="3810"/>
            <wp:docPr id="3" name="Imagen 3" descr="http://misionerasdelsantisimosacramento.org/wp-content/gallery/dibujos/MEmili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40" cy="29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Default="00316229" w:rsidP="00AF6DB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16229" w:rsidRDefault="00316229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45E2A" w:rsidRDefault="00E45E2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2C2D" w:rsidRDefault="005F2C2D" w:rsidP="005F2C2D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D1A0B">
        <w:rPr>
          <w:rFonts w:ascii="Tempus Sans ITC" w:hAnsi="Tempus Sans ITC"/>
          <w:b/>
          <w:sz w:val="28"/>
          <w:szCs w:val="28"/>
          <w:lang w:val="es-MX"/>
        </w:rPr>
        <w:t xml:space="preserve">LUNES </w:t>
      </w:r>
      <w:r w:rsidR="00E45E2A">
        <w:rPr>
          <w:rFonts w:ascii="Tempus Sans ITC" w:hAnsi="Tempus Sans ITC"/>
          <w:b/>
          <w:sz w:val="28"/>
          <w:szCs w:val="28"/>
          <w:lang w:val="es-MX"/>
        </w:rPr>
        <w:t>10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 DE AGOSTO </w:t>
      </w:r>
      <w:r>
        <w:rPr>
          <w:rFonts w:ascii="Tempus Sans ITC" w:hAnsi="Tempus Sans ITC"/>
          <w:b/>
          <w:sz w:val="28"/>
          <w:szCs w:val="28"/>
          <w:lang w:val="es-MX"/>
        </w:rPr>
        <w:t>(1ra hora: 7-8 a.m.)</w:t>
      </w:r>
    </w:p>
    <w:p w:rsidR="005F2C2D" w:rsidRPr="006E595B" w:rsidRDefault="005F2C2D" w:rsidP="006E595B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6D1A0B">
        <w:rPr>
          <w:rFonts w:ascii="Tempus Sans ITC" w:hAnsi="Tempus Sans ITC"/>
          <w:b/>
          <w:sz w:val="28"/>
          <w:szCs w:val="28"/>
          <w:u w:val="single"/>
          <w:lang w:val="es-MX"/>
        </w:rPr>
        <w:t>tendremos encuentro asincrónico</w:t>
      </w:r>
    </w:p>
    <w:p w:rsidR="005F2C2D" w:rsidRPr="006E595B" w:rsidRDefault="005F2C2D" w:rsidP="005F2C2D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7E2E01">
        <w:rPr>
          <w:rFonts w:ascii="Tempus Sans ITC" w:hAnsi="Tempus Sans ITC"/>
          <w:b/>
          <w:color w:val="7030A0"/>
          <w:sz w:val="28"/>
          <w:szCs w:val="28"/>
          <w:lang w:val="es-MX"/>
        </w:rPr>
        <w:t>EL ANÁLISIS DEL DISCURSO</w:t>
      </w:r>
    </w:p>
    <w:p w:rsidR="005F2C2D" w:rsidRPr="00B2303B" w:rsidRDefault="005F2C2D" w:rsidP="005F2C2D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5F2C2D" w:rsidRDefault="005F2C2D" w:rsidP="005F2C2D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F2C2D" w:rsidRPr="007E3554" w:rsidRDefault="007E3554" w:rsidP="00902CE7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Observa el fragmento del hermoso discurso de José Mujica </w:t>
      </w:r>
      <w:hyperlink r:id="rId7" w:history="1">
        <w:r>
          <w:rPr>
            <w:rStyle w:val="Hipervnculo"/>
          </w:rPr>
          <w:t>https://www.youtube.com/watch?v=nSMrZvi7GJ4&amp;t=39s</w:t>
        </w:r>
      </w:hyperlink>
    </w:p>
    <w:p w:rsidR="007E3554" w:rsidRDefault="007E3554" w:rsidP="00902CE7">
      <w:pPr>
        <w:pStyle w:val="Prrafodelista"/>
        <w:numPr>
          <w:ilvl w:val="0"/>
          <w:numId w:val="29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Responde: (respuestas dignas de una estudiante de </w:t>
      </w:r>
      <w:r w:rsidRPr="007E3554">
        <w:rPr>
          <w:rFonts w:ascii="Tempus Sans ITC" w:hAnsi="Tempus Sans ITC"/>
          <w:b/>
          <w:sz w:val="28"/>
          <w:szCs w:val="28"/>
          <w:u w:val="single"/>
          <w:lang w:val="es-MX"/>
        </w:rPr>
        <w:t>once</w:t>
      </w:r>
      <w:r w:rsidRPr="007E3554">
        <w:rPr>
          <w:rFonts w:ascii="Tempus Sans ITC" w:hAnsi="Tempus Sans ITC"/>
          <w:b/>
          <w:sz w:val="28"/>
          <w:szCs w:val="28"/>
          <w:lang w:val="es-MX"/>
        </w:rPr>
        <w:t>)</w:t>
      </w:r>
    </w:p>
    <w:p w:rsidR="007E3554" w:rsidRDefault="007E3554" w:rsidP="007E3554">
      <w:pPr>
        <w:pStyle w:val="Prrafodelista"/>
        <w:numPr>
          <w:ilvl w:val="0"/>
          <w:numId w:val="3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¿Qué significa darle contenido a la vida?</w:t>
      </w:r>
    </w:p>
    <w:p w:rsidR="007E3554" w:rsidRDefault="007E3554" w:rsidP="007E3554">
      <w:pPr>
        <w:pStyle w:val="Prrafodelista"/>
        <w:numPr>
          <w:ilvl w:val="0"/>
          <w:numId w:val="3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¿Cuál es el sueño por el cual quisieras pelear?</w:t>
      </w:r>
    </w:p>
    <w:p w:rsidR="007E3554" w:rsidRDefault="007774D4" w:rsidP="007E3554">
      <w:pPr>
        <w:pStyle w:val="Prrafodelista"/>
        <w:numPr>
          <w:ilvl w:val="0"/>
          <w:numId w:val="3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¿Qué acciones concretas ejecutarías para no dejarte enajenar del mercado?</w:t>
      </w:r>
    </w:p>
    <w:p w:rsidR="007774D4" w:rsidRDefault="007774D4" w:rsidP="007E3554">
      <w:pPr>
        <w:pStyle w:val="Prrafodelista"/>
        <w:numPr>
          <w:ilvl w:val="0"/>
          <w:numId w:val="3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¿Cómo y qué nos roba la vida?</w:t>
      </w:r>
    </w:p>
    <w:p w:rsidR="007774D4" w:rsidRDefault="007774D4" w:rsidP="007774D4">
      <w:pPr>
        <w:pStyle w:val="Prrafodelista"/>
        <w:numPr>
          <w:ilvl w:val="0"/>
          <w:numId w:val="31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Extrae una frase del discurso que te haya llamado la atención y realiza una reflexión en torno a ella. </w:t>
      </w:r>
    </w:p>
    <w:p w:rsidR="007774D4" w:rsidRPr="007774D4" w:rsidRDefault="007774D4" w:rsidP="007774D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774D4" w:rsidRPr="007E3554" w:rsidRDefault="007774D4" w:rsidP="007774D4">
      <w:pPr>
        <w:pStyle w:val="Prrafodelista"/>
        <w:ind w:left="1800"/>
        <w:rPr>
          <w:rFonts w:ascii="Tempus Sans ITC" w:hAnsi="Tempus Sans ITC"/>
          <w:b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E45E2A">
        <w:rPr>
          <w:rFonts w:ascii="Tempus Sans ITC" w:hAnsi="Tempus Sans ITC"/>
          <w:b/>
          <w:sz w:val="28"/>
          <w:szCs w:val="28"/>
          <w:lang w:val="es-MX"/>
        </w:rPr>
        <w:t>12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 xml:space="preserve"> (3R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F31977">
        <w:rPr>
          <w:rFonts w:ascii="Tempus Sans ITC" w:hAnsi="Tempus Sans ITC"/>
          <w:b/>
          <w:sz w:val="28"/>
          <w:szCs w:val="28"/>
          <w:lang w:val="es-MX"/>
        </w:rPr>
        <w:t>9:30-1O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A783A" w:rsidRPr="007A783A" w:rsidRDefault="00AF6DB5" w:rsidP="00CB47D1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F052FD" w:rsidRDefault="0032108F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TEMA:</w:t>
      </w:r>
      <w:r w:rsidR="00287610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  <w:r w:rsidR="007774D4">
        <w:rPr>
          <w:rFonts w:ascii="Tempus Sans ITC" w:hAnsi="Tempus Sans ITC"/>
          <w:b/>
          <w:color w:val="7030A0"/>
          <w:sz w:val="28"/>
          <w:szCs w:val="28"/>
          <w:lang w:val="es-MX"/>
        </w:rPr>
        <w:t>EL ANÁLISIS DEL DISCURSO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F052F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7774D4" w:rsidRDefault="007774D4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7774D4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7774D4" w:rsidRDefault="007774D4" w:rsidP="007774D4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Continuación de la socialización de las diapositivas sobre el análisis del discurso. </w:t>
      </w:r>
    </w:p>
    <w:p w:rsidR="007774D4" w:rsidRDefault="007774D4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7774D4" w:rsidRDefault="007774D4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7774D4" w:rsidRDefault="007774D4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7774D4" w:rsidRDefault="007774D4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7774D4" w:rsidRDefault="007774D4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7774D4" w:rsidRPr="00F052FD" w:rsidRDefault="007774D4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0E04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7E3554">
        <w:rPr>
          <w:rFonts w:ascii="Tempus Sans ITC" w:hAnsi="Tempus Sans ITC"/>
          <w:b/>
          <w:sz w:val="28"/>
          <w:szCs w:val="28"/>
          <w:lang w:val="es-MX"/>
        </w:rPr>
        <w:t>13</w:t>
      </w:r>
      <w:r w:rsidR="00653FB4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5F2C2D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4t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9E46DA">
        <w:rPr>
          <w:rFonts w:ascii="Tempus Sans ITC" w:hAnsi="Tempus Sans ITC"/>
          <w:b/>
          <w:sz w:val="28"/>
          <w:szCs w:val="28"/>
          <w:lang w:val="es-MX"/>
        </w:rPr>
        <w:t>10:30-11:30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052FD" w:rsidRPr="00F052FD" w:rsidRDefault="00AF6DB5" w:rsidP="00661D0A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E595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EL ANÁLISIS DEL DISCURSO. 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E327C1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774D4" w:rsidRDefault="007774D4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956998" w:rsidP="007774D4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clase sincrónica</w:t>
      </w:r>
    </w:p>
    <w:p w:rsidR="00E45E2A" w:rsidRPr="00956998" w:rsidRDefault="00956998" w:rsidP="00956998">
      <w:pPr>
        <w:pStyle w:val="Prrafodelista"/>
        <w:numPr>
          <w:ilvl w:val="0"/>
          <w:numId w:val="3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Reflexión en torno al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lang w:val="es-MX"/>
        </w:rPr>
        <w:t xml:space="preserve"> discurso motivacional de Steve Jobs</w:t>
      </w:r>
    </w:p>
    <w:p w:rsidR="001F6E72" w:rsidRPr="00085847" w:rsidRDefault="001F6E72" w:rsidP="00085847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7E3554" w:rsidRDefault="007E3554" w:rsidP="007E3554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>
        <w:rPr>
          <w:rFonts w:ascii="Tempus Sans ITC" w:hAnsi="Tempus Sans ITC"/>
          <w:b/>
          <w:sz w:val="28"/>
          <w:szCs w:val="28"/>
          <w:lang w:val="es-MX"/>
        </w:rPr>
        <w:t>14 DE AGOSTO (5ta hora 12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a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E3554" w:rsidRDefault="007E3554" w:rsidP="007E355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7E3554" w:rsidRPr="00C324DD" w:rsidRDefault="007E3554" w:rsidP="007E355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7E3554" w:rsidRDefault="007E3554" w:rsidP="007E355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E3554" w:rsidRDefault="007E3554" w:rsidP="007E3554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774D4" w:rsidRDefault="007E3554" w:rsidP="007774D4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296733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Pr="00296733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de la semana. </w:t>
      </w:r>
    </w:p>
    <w:p w:rsidR="007774D4" w:rsidRDefault="007774D4" w:rsidP="007774D4">
      <w:pPr>
        <w:pStyle w:val="Prrafodelista"/>
        <w:numPr>
          <w:ilvl w:val="0"/>
          <w:numId w:val="30"/>
        </w:numPr>
        <w:ind w:left="720"/>
        <w:rPr>
          <w:rFonts w:ascii="Tempus Sans ITC" w:hAnsi="Tempus Sans ITC"/>
          <w:b/>
          <w:sz w:val="28"/>
          <w:szCs w:val="28"/>
          <w:lang w:val="es-MX"/>
        </w:rPr>
      </w:pPr>
      <w:r w:rsidRPr="007774D4">
        <w:rPr>
          <w:rFonts w:ascii="Tempus Sans ITC" w:hAnsi="Tempus Sans ITC"/>
          <w:b/>
          <w:sz w:val="28"/>
          <w:szCs w:val="28"/>
          <w:lang w:val="es-MX"/>
        </w:rPr>
        <w:t>Tener presenta las actividades de la página 271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la semana pasada</w:t>
      </w:r>
    </w:p>
    <w:p w:rsidR="007774D4" w:rsidRPr="007774D4" w:rsidRDefault="007774D4" w:rsidP="007774D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774D4" w:rsidRDefault="007774D4" w:rsidP="007774D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E3554" w:rsidRPr="00296733" w:rsidRDefault="007E3554" w:rsidP="007E355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E3554" w:rsidRPr="00D400AC" w:rsidRDefault="007E3554" w:rsidP="007E3554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7E3554" w:rsidRDefault="007E3554" w:rsidP="007E355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Mi invitación de esta semana es para que saquen un ratico y vean la película del director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Mimi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Leder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: Cadena de Favores. Una película que nos inspira y nos recuerda que ayudar a los demás, aunque creamos que no sirve de nada, siempre tiene sus frutos. Aquí les comparto el enlace, pero puedes buscarla en otras plataformas.</w:t>
      </w:r>
    </w:p>
    <w:p w:rsidR="007E3554" w:rsidRPr="001B17B3" w:rsidRDefault="007E3554" w:rsidP="007E3554">
      <w:pPr>
        <w:rPr>
          <w:rFonts w:ascii="Tempus Sans ITC" w:hAnsi="Tempus Sans ITC"/>
          <w:b/>
          <w:sz w:val="28"/>
          <w:szCs w:val="28"/>
          <w:lang w:val="es-MX"/>
        </w:rPr>
      </w:pPr>
      <w:hyperlink r:id="rId8" w:history="1">
        <w:r>
          <w:rPr>
            <w:rStyle w:val="Hipervnculo"/>
          </w:rPr>
          <w:t>https://www.facebook.com/watch/live/?v=1132293490186183&amp;ref=watch_permalink</w:t>
        </w:r>
      </w:hyperlink>
    </w:p>
    <w:p w:rsidR="007E3554" w:rsidRPr="00987094" w:rsidRDefault="007E3554" w:rsidP="007E355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0E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7E3554" w:rsidRPr="00C37D16" w:rsidRDefault="007E3554" w:rsidP="007E355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666706" w:rsidRDefault="00871FCC" w:rsidP="00666706">
      <w:pPr>
        <w:jc w:val="center"/>
        <w:rPr>
          <w:rFonts w:ascii="Tempus Sans ITC" w:hAnsi="Tempus Sans ITC"/>
          <w:color w:val="FF0000"/>
          <w:sz w:val="28"/>
          <w:szCs w:val="28"/>
          <w:lang w:val="es-MX"/>
        </w:rPr>
      </w:pPr>
    </w:p>
    <w:sectPr w:rsidR="00871FCC" w:rsidRPr="0066670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5"/>
  </w:num>
  <w:num w:numId="6">
    <w:abstractNumId w:val="32"/>
  </w:num>
  <w:num w:numId="7">
    <w:abstractNumId w:val="30"/>
  </w:num>
  <w:num w:numId="8">
    <w:abstractNumId w:val="15"/>
  </w:num>
  <w:num w:numId="9">
    <w:abstractNumId w:val="21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3"/>
  </w:num>
  <w:num w:numId="15">
    <w:abstractNumId w:val="11"/>
  </w:num>
  <w:num w:numId="16">
    <w:abstractNumId w:val="29"/>
  </w:num>
  <w:num w:numId="17">
    <w:abstractNumId w:val="17"/>
  </w:num>
  <w:num w:numId="18">
    <w:abstractNumId w:val="16"/>
  </w:num>
  <w:num w:numId="19">
    <w:abstractNumId w:val="31"/>
  </w:num>
  <w:num w:numId="20">
    <w:abstractNumId w:val="22"/>
  </w:num>
  <w:num w:numId="21">
    <w:abstractNumId w:val="24"/>
  </w:num>
  <w:num w:numId="22">
    <w:abstractNumId w:val="26"/>
  </w:num>
  <w:num w:numId="23">
    <w:abstractNumId w:val="23"/>
  </w:num>
  <w:num w:numId="24">
    <w:abstractNumId w:val="6"/>
  </w:num>
  <w:num w:numId="25">
    <w:abstractNumId w:val="27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D0B65"/>
    <w:rsid w:val="000E0442"/>
    <w:rsid w:val="000F570B"/>
    <w:rsid w:val="00122FF3"/>
    <w:rsid w:val="00150712"/>
    <w:rsid w:val="00150EF7"/>
    <w:rsid w:val="00182739"/>
    <w:rsid w:val="001B17B3"/>
    <w:rsid w:val="001B1990"/>
    <w:rsid w:val="001B1CC7"/>
    <w:rsid w:val="001F6E72"/>
    <w:rsid w:val="0021677B"/>
    <w:rsid w:val="00253256"/>
    <w:rsid w:val="002603C6"/>
    <w:rsid w:val="002611EE"/>
    <w:rsid w:val="00281069"/>
    <w:rsid w:val="00287610"/>
    <w:rsid w:val="002B0F13"/>
    <w:rsid w:val="002C2108"/>
    <w:rsid w:val="002F765D"/>
    <w:rsid w:val="00316229"/>
    <w:rsid w:val="0032108F"/>
    <w:rsid w:val="00334F24"/>
    <w:rsid w:val="0034075C"/>
    <w:rsid w:val="003A1983"/>
    <w:rsid w:val="003A746F"/>
    <w:rsid w:val="003C4C25"/>
    <w:rsid w:val="003C7135"/>
    <w:rsid w:val="00412419"/>
    <w:rsid w:val="004B60D2"/>
    <w:rsid w:val="004C0207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D1A0B"/>
    <w:rsid w:val="006E029B"/>
    <w:rsid w:val="006E0D51"/>
    <w:rsid w:val="006E595B"/>
    <w:rsid w:val="00727B63"/>
    <w:rsid w:val="00770B99"/>
    <w:rsid w:val="007774D4"/>
    <w:rsid w:val="00786E6B"/>
    <w:rsid w:val="007A2997"/>
    <w:rsid w:val="007A783A"/>
    <w:rsid w:val="007D1DDF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E1068"/>
    <w:rsid w:val="009E46DA"/>
    <w:rsid w:val="00AB4CED"/>
    <w:rsid w:val="00AC00F9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492F9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live/?v=1132293490186183&amp;ref=watch_perma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SMrZvi7GJ4&amp;t=3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dcterms:created xsi:type="dcterms:W3CDTF">2020-04-20T00:12:00Z</dcterms:created>
  <dcterms:modified xsi:type="dcterms:W3CDTF">2020-08-08T00:02:00Z</dcterms:modified>
</cp:coreProperties>
</file>