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9F446" w14:textId="77777777" w:rsidR="00246E62" w:rsidRDefault="00246E62">
      <w:pPr>
        <w:rPr>
          <w:noProof/>
          <w:lang w:eastAsia="es-CO"/>
        </w:rPr>
      </w:pPr>
    </w:p>
    <w:tbl>
      <w:tblPr>
        <w:tblStyle w:val="Tablaconcuadrcula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2C2F59" w14:paraId="5E40D0DB" w14:textId="77777777" w:rsidTr="00AE5602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CD08E8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08DB8034" w14:textId="77777777" w:rsidR="002C2F59" w:rsidRPr="00EA535D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67D20F26" w14:textId="77777777" w:rsidR="002C2F59" w:rsidRDefault="001E45AA" w:rsidP="00AE5602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09C10DB" w14:textId="59696D00" w:rsidR="00AE5602" w:rsidRDefault="00E615DF" w:rsidP="00AE5602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PLAN DE MEJORAMIENTO </w:t>
            </w:r>
            <w:r w:rsidR="00DB00CF">
              <w:rPr>
                <w:rFonts w:ascii="Comic Sans MS" w:hAnsi="Comic Sans MS"/>
                <w:noProof/>
                <w:lang w:eastAsia="es-CO"/>
              </w:rPr>
              <w:t>AÑO 2020</w:t>
            </w:r>
          </w:p>
          <w:p w14:paraId="7E3F522F" w14:textId="77777777" w:rsidR="00AE5602" w:rsidRPr="001E45AA" w:rsidRDefault="00AE5602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1AA9F641" w14:textId="09FBB610" w:rsidR="00FA6064" w:rsidRPr="00E33321" w:rsidRDefault="00FA6064" w:rsidP="00E615DF">
      <w:pPr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1E0CA42B" w14:textId="1AA57035" w:rsidR="00E615DF" w:rsidRPr="005F5B56" w:rsidRDefault="00E615DF" w:rsidP="005F5B56">
      <w:pPr>
        <w:pStyle w:val="Prrafodelista"/>
        <w:numPr>
          <w:ilvl w:val="0"/>
          <w:numId w:val="17"/>
        </w:numPr>
        <w:jc w:val="both"/>
        <w:rPr>
          <w:rFonts w:ascii="Comic Sans MS" w:hAnsi="Comic Sans MS"/>
          <w:sz w:val="24"/>
          <w:szCs w:val="24"/>
          <w:lang w:eastAsia="es-CO"/>
        </w:rPr>
      </w:pPr>
      <w:r w:rsidRPr="005F5B56">
        <w:rPr>
          <w:rFonts w:ascii="Comic Sans MS" w:hAnsi="Comic Sans MS"/>
          <w:sz w:val="24"/>
          <w:szCs w:val="24"/>
          <w:lang w:eastAsia="es-CO"/>
        </w:rPr>
        <w:t xml:space="preserve"> Resuelve la siguiente tabla relacionando los términos.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225"/>
        <w:gridCol w:w="2226"/>
        <w:gridCol w:w="2226"/>
      </w:tblGrid>
      <w:tr w:rsidR="00E33321" w:rsidRPr="005F5B56" w14:paraId="592E36F6" w14:textId="77777777" w:rsidTr="00E33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3A1C78AD" w14:textId="77777777" w:rsidR="00E615DF" w:rsidRPr="005F5B56" w:rsidRDefault="00E615DF" w:rsidP="005F5B56">
            <w:pPr>
              <w:jc w:val="both"/>
              <w:rPr>
                <w:rFonts w:ascii="Comic Sans MS" w:hAnsi="Comic Sans MS"/>
                <w:color w:val="4472C4" w:themeColor="accent5"/>
                <w:sz w:val="24"/>
                <w:szCs w:val="24"/>
                <w:lang w:eastAsia="es-CO"/>
              </w:rPr>
            </w:pPr>
            <w:r w:rsidRPr="005F5B56">
              <w:rPr>
                <w:rFonts w:ascii="Comic Sans MS" w:hAnsi="Comic Sans MS"/>
                <w:color w:val="4472C4" w:themeColor="accent5"/>
                <w:sz w:val="24"/>
                <w:szCs w:val="24"/>
                <w:lang w:eastAsia="es-CO"/>
              </w:rPr>
              <w:t>potenciación</w:t>
            </w:r>
          </w:p>
        </w:tc>
        <w:tc>
          <w:tcPr>
            <w:tcW w:w="2226" w:type="dxa"/>
          </w:tcPr>
          <w:p w14:paraId="714E5D7C" w14:textId="77777777" w:rsidR="00E615DF" w:rsidRPr="005F5B56" w:rsidRDefault="00E615DF" w:rsidP="005F5B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4472C4" w:themeColor="accent5"/>
                <w:sz w:val="24"/>
                <w:szCs w:val="24"/>
                <w:lang w:eastAsia="es-CO"/>
              </w:rPr>
            </w:pPr>
            <w:r w:rsidRPr="005F5B56">
              <w:rPr>
                <w:rFonts w:ascii="Comic Sans MS" w:hAnsi="Comic Sans MS"/>
                <w:color w:val="4472C4" w:themeColor="accent5"/>
                <w:sz w:val="24"/>
                <w:szCs w:val="24"/>
                <w:lang w:eastAsia="es-CO"/>
              </w:rPr>
              <w:t>Radicación</w:t>
            </w:r>
          </w:p>
        </w:tc>
        <w:tc>
          <w:tcPr>
            <w:tcW w:w="2226" w:type="dxa"/>
          </w:tcPr>
          <w:p w14:paraId="666559AD" w14:textId="77777777" w:rsidR="00E615DF" w:rsidRPr="005F5B56" w:rsidRDefault="00E615DF" w:rsidP="005F5B5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4472C4" w:themeColor="accent5"/>
                <w:sz w:val="24"/>
                <w:szCs w:val="24"/>
                <w:lang w:eastAsia="es-CO"/>
              </w:rPr>
            </w:pPr>
            <w:r w:rsidRPr="005F5B56">
              <w:rPr>
                <w:rFonts w:ascii="Comic Sans MS" w:hAnsi="Comic Sans MS"/>
                <w:color w:val="4472C4" w:themeColor="accent5"/>
                <w:sz w:val="24"/>
                <w:szCs w:val="24"/>
                <w:lang w:eastAsia="es-CO"/>
              </w:rPr>
              <w:t>Logaritmación</w:t>
            </w:r>
          </w:p>
        </w:tc>
      </w:tr>
      <w:tr w:rsidR="00E615DF" w:rsidRPr="005F5B56" w14:paraId="36CEF3B3" w14:textId="77777777" w:rsidTr="00E33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5CFF5189" w14:textId="2BFEBDB6" w:rsidR="00E615DF" w:rsidRPr="005F5B56" w:rsidRDefault="00C620C4" w:rsidP="005F5B56">
            <w:pPr>
              <w:jc w:val="both"/>
              <w:rPr>
                <w:rFonts w:ascii="Comic Sans MS" w:hAnsi="Comic Sans MS"/>
                <w:sz w:val="24"/>
                <w:szCs w:val="24"/>
                <w:vertAlign w:val="superscript"/>
                <w:lang w:eastAsia="es-CO"/>
              </w:rPr>
            </w:pPr>
            <w:r w:rsidRPr="005F5B56">
              <w:rPr>
                <w:rFonts w:ascii="Comic Sans MS" w:hAnsi="Comic Sans MS"/>
                <w:sz w:val="24"/>
                <w:szCs w:val="24"/>
                <w:lang w:eastAsia="es-CO"/>
              </w:rPr>
              <w:t>8</w:t>
            </w:r>
            <w:r w:rsidRPr="005F5B56">
              <w:rPr>
                <w:rFonts w:ascii="Comic Sans MS" w:hAnsi="Comic Sans MS"/>
                <w:sz w:val="24"/>
                <w:szCs w:val="24"/>
                <w:vertAlign w:val="superscript"/>
                <w:lang w:eastAsia="es-CO"/>
              </w:rPr>
              <w:t>4</w:t>
            </w:r>
          </w:p>
        </w:tc>
        <w:tc>
          <w:tcPr>
            <w:tcW w:w="2226" w:type="dxa"/>
          </w:tcPr>
          <w:p w14:paraId="49E7CA43" w14:textId="77777777" w:rsidR="00E615DF" w:rsidRPr="005F5B56" w:rsidRDefault="00E615DF" w:rsidP="005F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  <w:tc>
          <w:tcPr>
            <w:tcW w:w="2226" w:type="dxa"/>
          </w:tcPr>
          <w:p w14:paraId="5C474FD8" w14:textId="77777777" w:rsidR="00E615DF" w:rsidRPr="005F5B56" w:rsidRDefault="00E615DF" w:rsidP="005F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</w:tr>
      <w:tr w:rsidR="00E615DF" w:rsidRPr="005F5B56" w14:paraId="7FAD6C85" w14:textId="77777777" w:rsidTr="00E33321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3C67F8E3" w14:textId="17EE389C" w:rsidR="00E615DF" w:rsidRPr="005F5B56" w:rsidRDefault="00E615DF" w:rsidP="005F5B56">
            <w:pPr>
              <w:jc w:val="both"/>
              <w:rPr>
                <w:rFonts w:ascii="Comic Sans MS" w:hAnsi="Comic Sans MS"/>
                <w:sz w:val="24"/>
                <w:szCs w:val="24"/>
                <w:vertAlign w:val="superscript"/>
                <w:lang w:eastAsia="es-CO"/>
              </w:rPr>
            </w:pPr>
          </w:p>
        </w:tc>
        <w:tc>
          <w:tcPr>
            <w:tcW w:w="2226" w:type="dxa"/>
          </w:tcPr>
          <w:p w14:paraId="7BC3F4A7" w14:textId="77777777" w:rsidR="00E615DF" w:rsidRPr="005F5B56" w:rsidRDefault="00E615DF" w:rsidP="005F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  <w:tc>
          <w:tcPr>
            <w:tcW w:w="2226" w:type="dxa"/>
          </w:tcPr>
          <w:p w14:paraId="278DA2DB" w14:textId="77777777" w:rsidR="00E615DF" w:rsidRPr="005F5B56" w:rsidRDefault="00E615DF" w:rsidP="005F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</w:tr>
      <w:tr w:rsidR="00E615DF" w:rsidRPr="005F5B56" w14:paraId="615FC63F" w14:textId="77777777" w:rsidTr="00E33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3B2916AA" w14:textId="3C8E10FD" w:rsidR="00E615DF" w:rsidRPr="005F5B56" w:rsidRDefault="00C620C4" w:rsidP="005F5B56">
            <w:pPr>
              <w:jc w:val="both"/>
              <w:rPr>
                <w:rFonts w:ascii="Comic Sans MS" w:hAnsi="Comic Sans MS"/>
                <w:sz w:val="24"/>
                <w:szCs w:val="24"/>
                <w:vertAlign w:val="superscript"/>
                <w:lang w:eastAsia="es-CO"/>
              </w:rPr>
            </w:pPr>
            <w:r w:rsidRPr="005F5B56">
              <w:rPr>
                <w:rFonts w:ascii="Comic Sans MS" w:hAnsi="Comic Sans MS"/>
                <w:sz w:val="24"/>
                <w:szCs w:val="24"/>
                <w:lang w:eastAsia="es-CO"/>
              </w:rPr>
              <w:t>10</w:t>
            </w:r>
            <w:r w:rsidRPr="005F5B56">
              <w:rPr>
                <w:rFonts w:ascii="Comic Sans MS" w:hAnsi="Comic Sans MS"/>
                <w:sz w:val="24"/>
                <w:szCs w:val="24"/>
                <w:vertAlign w:val="superscript"/>
                <w:lang w:eastAsia="es-CO"/>
              </w:rPr>
              <w:t>3</w:t>
            </w:r>
          </w:p>
        </w:tc>
        <w:tc>
          <w:tcPr>
            <w:tcW w:w="2226" w:type="dxa"/>
          </w:tcPr>
          <w:p w14:paraId="32574469" w14:textId="77777777" w:rsidR="00E615DF" w:rsidRPr="005F5B56" w:rsidRDefault="00E615DF" w:rsidP="005F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  <w:tc>
          <w:tcPr>
            <w:tcW w:w="2226" w:type="dxa"/>
          </w:tcPr>
          <w:p w14:paraId="58E84304" w14:textId="77777777" w:rsidR="00E615DF" w:rsidRPr="005F5B56" w:rsidRDefault="00E615DF" w:rsidP="005F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</w:tr>
      <w:tr w:rsidR="00E615DF" w:rsidRPr="005F5B56" w14:paraId="3ADF3501" w14:textId="77777777" w:rsidTr="00E33321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324537E7" w14:textId="1F5DE7B6" w:rsidR="00E615DF" w:rsidRPr="005F5B56" w:rsidRDefault="00E615DF" w:rsidP="005F5B56">
            <w:pPr>
              <w:jc w:val="both"/>
              <w:rPr>
                <w:rFonts w:ascii="Comic Sans MS" w:hAnsi="Comic Sans MS"/>
                <w:sz w:val="24"/>
                <w:szCs w:val="24"/>
                <w:vertAlign w:val="superscript"/>
                <w:lang w:eastAsia="es-CO"/>
              </w:rPr>
            </w:pPr>
          </w:p>
        </w:tc>
        <w:tc>
          <w:tcPr>
            <w:tcW w:w="2226" w:type="dxa"/>
          </w:tcPr>
          <w:p w14:paraId="247E6AAB" w14:textId="77777777" w:rsidR="00E615DF" w:rsidRPr="005F5B56" w:rsidRDefault="00E615DF" w:rsidP="005F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  <w:tc>
          <w:tcPr>
            <w:tcW w:w="2226" w:type="dxa"/>
          </w:tcPr>
          <w:p w14:paraId="20CEDC1E" w14:textId="77777777" w:rsidR="00E615DF" w:rsidRPr="005F5B56" w:rsidRDefault="00E615DF" w:rsidP="005F5B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</w:tr>
      <w:tr w:rsidR="00E615DF" w:rsidRPr="005F5B56" w14:paraId="4372CC82" w14:textId="77777777" w:rsidTr="00E33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dxa"/>
          </w:tcPr>
          <w:p w14:paraId="2001337E" w14:textId="63DB536D" w:rsidR="00E615DF" w:rsidRPr="005F5B56" w:rsidRDefault="00C620C4" w:rsidP="005F5B56">
            <w:pPr>
              <w:jc w:val="both"/>
              <w:rPr>
                <w:rFonts w:ascii="Comic Sans MS" w:hAnsi="Comic Sans MS"/>
                <w:sz w:val="24"/>
                <w:szCs w:val="24"/>
                <w:vertAlign w:val="superscript"/>
                <w:lang w:eastAsia="es-CO"/>
              </w:rPr>
            </w:pPr>
            <w:r w:rsidRPr="005F5B56">
              <w:rPr>
                <w:rFonts w:ascii="Comic Sans MS" w:hAnsi="Comic Sans MS"/>
                <w:sz w:val="24"/>
                <w:szCs w:val="24"/>
                <w:lang w:eastAsia="es-CO"/>
              </w:rPr>
              <w:t>7</w:t>
            </w:r>
            <w:r w:rsidRPr="005F5B56">
              <w:rPr>
                <w:rFonts w:ascii="Comic Sans MS" w:hAnsi="Comic Sans MS"/>
                <w:sz w:val="24"/>
                <w:szCs w:val="24"/>
                <w:vertAlign w:val="superscript"/>
                <w:lang w:eastAsia="es-CO"/>
              </w:rPr>
              <w:t>3</w:t>
            </w:r>
          </w:p>
        </w:tc>
        <w:tc>
          <w:tcPr>
            <w:tcW w:w="2226" w:type="dxa"/>
          </w:tcPr>
          <w:p w14:paraId="6921313A" w14:textId="77777777" w:rsidR="00E615DF" w:rsidRPr="005F5B56" w:rsidRDefault="00E615DF" w:rsidP="005F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  <w:tc>
          <w:tcPr>
            <w:tcW w:w="2226" w:type="dxa"/>
          </w:tcPr>
          <w:p w14:paraId="396A70B6" w14:textId="77777777" w:rsidR="00E615DF" w:rsidRPr="005F5B56" w:rsidRDefault="00E615DF" w:rsidP="005F5B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  <w:lang w:eastAsia="es-CO"/>
              </w:rPr>
            </w:pPr>
          </w:p>
        </w:tc>
      </w:tr>
    </w:tbl>
    <w:p w14:paraId="199964BA" w14:textId="0ADAA552" w:rsidR="00E615DF" w:rsidRPr="005F5B56" w:rsidRDefault="00E615DF" w:rsidP="005F5B56">
      <w:pPr>
        <w:pStyle w:val="Prrafodelista"/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72743E8" w14:textId="7B2EBA0E" w:rsidR="00B04925" w:rsidRPr="005F5B56" w:rsidRDefault="00B04925" w:rsidP="005F5B56">
      <w:pPr>
        <w:pStyle w:val="Prrafodelista"/>
        <w:numPr>
          <w:ilvl w:val="0"/>
          <w:numId w:val="17"/>
        </w:numPr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 w:rsidRPr="005F5B56">
        <w:rPr>
          <w:rFonts w:ascii="Comic Sans MS" w:hAnsi="Comic Sans MS"/>
          <w:bCs/>
          <w:noProof/>
          <w:sz w:val="24"/>
          <w:szCs w:val="24"/>
          <w:lang w:eastAsia="es-CO"/>
        </w:rPr>
        <w:t xml:space="preserve">Calcula el máximo común divisor de ( </w:t>
      </w:r>
      <w:r w:rsidR="00C620C4" w:rsidRPr="005F5B56">
        <w:rPr>
          <w:rFonts w:ascii="Comic Sans MS" w:hAnsi="Comic Sans MS"/>
          <w:bCs/>
          <w:noProof/>
          <w:sz w:val="24"/>
          <w:szCs w:val="24"/>
          <w:lang w:eastAsia="es-CO"/>
        </w:rPr>
        <w:t>75-90-105</w:t>
      </w:r>
      <w:r w:rsidRPr="005F5B56">
        <w:rPr>
          <w:rFonts w:ascii="Comic Sans MS" w:hAnsi="Comic Sans MS"/>
          <w:bCs/>
          <w:noProof/>
          <w:sz w:val="24"/>
          <w:szCs w:val="24"/>
          <w:lang w:eastAsia="es-CO"/>
        </w:rPr>
        <w:t>)</w:t>
      </w:r>
    </w:p>
    <w:p w14:paraId="4AA4A48B" w14:textId="2FB59F8F" w:rsidR="00C620C4" w:rsidRPr="005F5B56" w:rsidRDefault="00C620C4" w:rsidP="005F5B56">
      <w:pPr>
        <w:pStyle w:val="Prrafodelista"/>
        <w:numPr>
          <w:ilvl w:val="0"/>
          <w:numId w:val="17"/>
        </w:numPr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 w:rsidRPr="005F5B56">
        <w:rPr>
          <w:rFonts w:ascii="Comic Sans MS" w:hAnsi="Comic Sans MS"/>
          <w:sz w:val="24"/>
          <w:szCs w:val="24"/>
        </w:rPr>
        <w:t>1. Determinar el perímetro de cada polígono: a) Un triángulo equilátero cuyos lados miden 15,7 cm b) Un rectángulo cuyos lados miden 19,3 m y 13,5 m respectivamente.</w:t>
      </w:r>
    </w:p>
    <w:p w14:paraId="65B6F20F" w14:textId="2F3EBC14" w:rsidR="00C620C4" w:rsidRPr="005F5B56" w:rsidRDefault="00C620C4" w:rsidP="005F5B56">
      <w:pPr>
        <w:tabs>
          <w:tab w:val="left" w:pos="6285"/>
        </w:tabs>
        <w:ind w:left="360"/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 w:rsidRPr="005F5B56">
        <w:rPr>
          <w:rFonts w:ascii="Comic Sans MS" w:hAnsi="Comic Sans MS"/>
          <w:sz w:val="24"/>
          <w:szCs w:val="24"/>
        </w:rPr>
        <w:t>La siguiente figura representa la cancha de microfútbol del colegio.</w:t>
      </w:r>
    </w:p>
    <w:p w14:paraId="15C866C5" w14:textId="77777777" w:rsidR="005F5B56" w:rsidRPr="005F5B56" w:rsidRDefault="005F5B56" w:rsidP="005F5B56">
      <w:pPr>
        <w:pStyle w:val="Prrafodelista"/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</w:p>
    <w:p w14:paraId="14C21838" w14:textId="679DCEE3" w:rsidR="005F5B56" w:rsidRPr="005F5B56" w:rsidRDefault="005F5B56" w:rsidP="005F5B56">
      <w:pPr>
        <w:pStyle w:val="Prrafodelista"/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 w:rsidRPr="005F5B56">
        <w:rPr>
          <w:rFonts w:ascii="Comic Sans MS" w:hAnsi="Comic Sans MS"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AEA89" wp14:editId="3B575E86">
                <wp:simplePos x="0" y="0"/>
                <wp:positionH relativeFrom="column">
                  <wp:posOffset>1348740</wp:posOffset>
                </wp:positionH>
                <wp:positionV relativeFrom="paragraph">
                  <wp:posOffset>197485</wp:posOffset>
                </wp:positionV>
                <wp:extent cx="2419350" cy="9144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E1EF" id="Rectángulo 1" o:spid="_x0000_s1026" style="position:absolute;margin-left:106.2pt;margin-top:15.55pt;width:190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" fillcolor="#5b9bd5 [3204]" strokecolor="#1f4d78 [1604]" strokeweight="1pt"/>
            </w:pict>
          </mc:Fallback>
        </mc:AlternateContent>
      </w:r>
      <w:r w:rsidRPr="005F5B56">
        <w:rPr>
          <w:rFonts w:ascii="Comic Sans MS" w:hAnsi="Comic Sans MS"/>
          <w:bCs/>
          <w:noProof/>
          <w:sz w:val="24"/>
          <w:szCs w:val="24"/>
          <w:lang w:eastAsia="es-CO"/>
        </w:rPr>
        <w:t xml:space="preserve">                                          29m</w:t>
      </w:r>
    </w:p>
    <w:p w14:paraId="5FE2315B" w14:textId="431971FE" w:rsidR="00C620C4" w:rsidRPr="005F5B56" w:rsidRDefault="00C620C4" w:rsidP="005F5B56">
      <w:pPr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</w:p>
    <w:p w14:paraId="423704AD" w14:textId="01E4F16D" w:rsidR="005F5B56" w:rsidRPr="005F5B56" w:rsidRDefault="005F5B56" w:rsidP="005F5B56">
      <w:pPr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 w:rsidRPr="005F5B56">
        <w:rPr>
          <w:rFonts w:ascii="Comic Sans MS" w:hAnsi="Comic Sans MS"/>
          <w:bCs/>
          <w:noProof/>
          <w:sz w:val="24"/>
          <w:szCs w:val="24"/>
          <w:lang w:eastAsia="es-CO"/>
        </w:rPr>
        <w:t xml:space="preserve">                       14m</w:t>
      </w:r>
    </w:p>
    <w:p w14:paraId="4ED8D9DA" w14:textId="77777777" w:rsidR="005F5B56" w:rsidRPr="005F5B56" w:rsidRDefault="005F5B56" w:rsidP="005F5B56">
      <w:pPr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</w:p>
    <w:p w14:paraId="69480ECC" w14:textId="5B132B6D" w:rsidR="005F5B56" w:rsidRPr="005F5B56" w:rsidRDefault="00C620C4" w:rsidP="005F5B56">
      <w:pPr>
        <w:pStyle w:val="Prrafodelista"/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5F5B56">
        <w:rPr>
          <w:rFonts w:ascii="Comic Sans MS" w:hAnsi="Comic Sans MS"/>
          <w:sz w:val="24"/>
          <w:szCs w:val="24"/>
        </w:rPr>
        <w:t xml:space="preserve">Teniendo en cuenta dicha información debes contestar las preguntas 4 </w:t>
      </w:r>
      <w:r w:rsidR="005F5B56">
        <w:rPr>
          <w:rFonts w:ascii="Comic Sans MS" w:hAnsi="Comic Sans MS"/>
          <w:sz w:val="24"/>
          <w:szCs w:val="24"/>
        </w:rPr>
        <w:t xml:space="preserve">y </w:t>
      </w:r>
      <w:r w:rsidRPr="005F5B56">
        <w:rPr>
          <w:rFonts w:ascii="Comic Sans MS" w:hAnsi="Comic Sans MS"/>
          <w:sz w:val="24"/>
          <w:szCs w:val="24"/>
        </w:rPr>
        <w:t xml:space="preserve">5. </w:t>
      </w:r>
    </w:p>
    <w:p w14:paraId="6545EA52" w14:textId="0701D5ED" w:rsidR="00C620C4" w:rsidRPr="005F5B56" w:rsidRDefault="00C620C4" w:rsidP="005F5B56">
      <w:pPr>
        <w:pStyle w:val="Prrafodelista"/>
        <w:numPr>
          <w:ilvl w:val="0"/>
          <w:numId w:val="17"/>
        </w:num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5F5B56">
        <w:rPr>
          <w:rFonts w:ascii="Comic Sans MS" w:hAnsi="Comic Sans MS"/>
          <w:sz w:val="24"/>
          <w:szCs w:val="24"/>
        </w:rPr>
        <w:t xml:space="preserve">El profesor de educación física </w:t>
      </w:r>
      <w:r w:rsidRPr="005F5B56">
        <w:rPr>
          <w:rFonts w:ascii="Comic Sans MS" w:hAnsi="Comic Sans MS"/>
          <w:sz w:val="24"/>
          <w:szCs w:val="24"/>
        </w:rPr>
        <w:t>les</w:t>
      </w:r>
      <w:r w:rsidRPr="005F5B56">
        <w:rPr>
          <w:rFonts w:ascii="Comic Sans MS" w:hAnsi="Comic Sans MS"/>
          <w:sz w:val="24"/>
          <w:szCs w:val="24"/>
        </w:rPr>
        <w:t xml:space="preserve"> dice a los estudiantes que al finalizar la actividad que están realizando, deben darle 9 vueltas a la cancha (trotando). ¿Cuántos metros recorrerá ca</w:t>
      </w:r>
      <w:r w:rsidR="005F5B56">
        <w:rPr>
          <w:rFonts w:ascii="Comic Sans MS" w:hAnsi="Comic Sans MS"/>
          <w:sz w:val="24"/>
          <w:szCs w:val="24"/>
        </w:rPr>
        <w:t>d</w:t>
      </w:r>
      <w:r w:rsidRPr="005F5B56">
        <w:rPr>
          <w:rFonts w:ascii="Comic Sans MS" w:hAnsi="Comic Sans MS"/>
          <w:sz w:val="24"/>
          <w:szCs w:val="24"/>
        </w:rPr>
        <w:t xml:space="preserve">a estudiante? </w:t>
      </w:r>
    </w:p>
    <w:p w14:paraId="249E5439" w14:textId="34F47C7A" w:rsidR="00C620C4" w:rsidRPr="005F5B56" w:rsidRDefault="00C620C4" w:rsidP="005F5B56">
      <w:p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5F5B56">
        <w:rPr>
          <w:rFonts w:ascii="Comic Sans MS" w:hAnsi="Comic Sans MS"/>
          <w:sz w:val="24"/>
          <w:szCs w:val="24"/>
        </w:rPr>
        <w:t xml:space="preserve"> </w:t>
      </w:r>
      <w:r w:rsidRPr="005F5B56">
        <w:rPr>
          <w:rFonts w:ascii="Comic Sans MS" w:hAnsi="Comic Sans MS"/>
          <w:sz w:val="24"/>
          <w:szCs w:val="24"/>
        </w:rPr>
        <w:t>a) 387 m</w:t>
      </w:r>
      <w:r w:rsidRPr="005F5B56">
        <w:rPr>
          <w:rFonts w:ascii="Comic Sans MS" w:hAnsi="Comic Sans MS"/>
          <w:sz w:val="24"/>
          <w:szCs w:val="24"/>
        </w:rPr>
        <w:t xml:space="preserve">    </w:t>
      </w:r>
      <w:r w:rsidRPr="005F5B56">
        <w:rPr>
          <w:rFonts w:ascii="Comic Sans MS" w:hAnsi="Comic Sans MS"/>
          <w:sz w:val="24"/>
          <w:szCs w:val="24"/>
        </w:rPr>
        <w:t xml:space="preserve"> b) 774 m</w:t>
      </w:r>
      <w:r w:rsidRPr="005F5B56">
        <w:rPr>
          <w:rFonts w:ascii="Comic Sans MS" w:hAnsi="Comic Sans MS"/>
          <w:sz w:val="24"/>
          <w:szCs w:val="24"/>
        </w:rPr>
        <w:t xml:space="preserve">     </w:t>
      </w:r>
      <w:r w:rsidRPr="005F5B56">
        <w:rPr>
          <w:rFonts w:ascii="Comic Sans MS" w:hAnsi="Comic Sans MS"/>
          <w:sz w:val="24"/>
          <w:szCs w:val="24"/>
        </w:rPr>
        <w:t xml:space="preserve"> c) 764 m</w:t>
      </w:r>
      <w:r w:rsidRPr="005F5B56">
        <w:rPr>
          <w:rFonts w:ascii="Comic Sans MS" w:hAnsi="Comic Sans MS"/>
          <w:sz w:val="24"/>
          <w:szCs w:val="24"/>
        </w:rPr>
        <w:t xml:space="preserve">     </w:t>
      </w:r>
      <w:r w:rsidRPr="005F5B56">
        <w:rPr>
          <w:rFonts w:ascii="Comic Sans MS" w:hAnsi="Comic Sans MS"/>
          <w:sz w:val="24"/>
          <w:szCs w:val="24"/>
        </w:rPr>
        <w:t xml:space="preserve"> d) 754 m</w:t>
      </w:r>
    </w:p>
    <w:p w14:paraId="225814FC" w14:textId="3589AD93" w:rsidR="00C620C4" w:rsidRPr="005F5B56" w:rsidRDefault="00C620C4" w:rsidP="005F5B56">
      <w:pPr>
        <w:pStyle w:val="Prrafodelista"/>
        <w:numPr>
          <w:ilvl w:val="0"/>
          <w:numId w:val="17"/>
        </w:num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5F5B56">
        <w:rPr>
          <w:rFonts w:ascii="Comic Sans MS" w:hAnsi="Comic Sans MS"/>
          <w:sz w:val="24"/>
          <w:szCs w:val="24"/>
        </w:rPr>
        <w:lastRenderedPageBreak/>
        <w:t>Al construir la cancha, cada metro cuadrado costó $ 28</w:t>
      </w:r>
      <w:r w:rsidR="005F5B56">
        <w:rPr>
          <w:rFonts w:ascii="Comic Sans MS" w:hAnsi="Comic Sans MS"/>
          <w:sz w:val="24"/>
          <w:szCs w:val="24"/>
        </w:rPr>
        <w:t>.</w:t>
      </w:r>
      <w:r w:rsidRPr="005F5B56">
        <w:rPr>
          <w:rFonts w:ascii="Comic Sans MS" w:hAnsi="Comic Sans MS"/>
          <w:sz w:val="24"/>
          <w:szCs w:val="24"/>
        </w:rPr>
        <w:t>500.</w:t>
      </w:r>
    </w:p>
    <w:p w14:paraId="623C77E2" w14:textId="77777777" w:rsidR="005F5B56" w:rsidRDefault="00C620C4" w:rsidP="005F5B56">
      <w:p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5F5B56">
        <w:rPr>
          <w:rFonts w:ascii="Comic Sans MS" w:hAnsi="Comic Sans MS"/>
          <w:sz w:val="24"/>
          <w:szCs w:val="24"/>
        </w:rPr>
        <w:t>¿Cuánto costaría la construcción total de la cancha?</w:t>
      </w:r>
    </w:p>
    <w:p w14:paraId="22E52303" w14:textId="0296098A" w:rsidR="005F5B56" w:rsidRPr="00EC707C" w:rsidRDefault="005F5B56" w:rsidP="00EC707C">
      <w:pPr>
        <w:pStyle w:val="Prrafodelista"/>
        <w:numPr>
          <w:ilvl w:val="0"/>
          <w:numId w:val="17"/>
        </w:num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EC707C">
        <w:rPr>
          <w:rFonts w:ascii="Comic Sans MS" w:hAnsi="Comic Sans MS"/>
          <w:sz w:val="24"/>
          <w:szCs w:val="24"/>
        </w:rPr>
        <w:t xml:space="preserve">El resultado entre; 2 / 4 + 8 / 3 – 4 / 6 es: </w:t>
      </w:r>
    </w:p>
    <w:p w14:paraId="5C43720B" w14:textId="10A69525" w:rsidR="005F5B56" w:rsidRPr="005F5B56" w:rsidRDefault="005F5B56" w:rsidP="005F5B56">
      <w:p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5F5B56">
        <w:rPr>
          <w:rFonts w:ascii="Comic Sans MS" w:hAnsi="Comic Sans MS"/>
          <w:sz w:val="24"/>
          <w:szCs w:val="24"/>
        </w:rPr>
        <w:t>a. 32 / 12</w:t>
      </w:r>
      <w:r w:rsidRPr="005F5B56">
        <w:rPr>
          <w:rFonts w:ascii="Comic Sans MS" w:hAnsi="Comic Sans MS"/>
          <w:sz w:val="24"/>
          <w:szCs w:val="24"/>
        </w:rPr>
        <w:t xml:space="preserve">    </w:t>
      </w:r>
      <w:r w:rsidRPr="005F5B56">
        <w:rPr>
          <w:rFonts w:ascii="Comic Sans MS" w:hAnsi="Comic Sans MS"/>
          <w:sz w:val="24"/>
          <w:szCs w:val="24"/>
        </w:rPr>
        <w:t xml:space="preserve"> b) 30 / 12</w:t>
      </w:r>
      <w:r w:rsidRPr="005F5B56">
        <w:rPr>
          <w:rFonts w:ascii="Comic Sans MS" w:hAnsi="Comic Sans MS"/>
          <w:sz w:val="24"/>
          <w:szCs w:val="24"/>
        </w:rPr>
        <w:t xml:space="preserve">     </w:t>
      </w:r>
      <w:r w:rsidRPr="005F5B56">
        <w:rPr>
          <w:rFonts w:ascii="Comic Sans MS" w:hAnsi="Comic Sans MS"/>
          <w:sz w:val="24"/>
          <w:szCs w:val="24"/>
        </w:rPr>
        <w:t xml:space="preserve"> c) 31 / 12</w:t>
      </w:r>
      <w:r w:rsidRPr="005F5B56">
        <w:rPr>
          <w:rFonts w:ascii="Comic Sans MS" w:hAnsi="Comic Sans MS"/>
          <w:sz w:val="24"/>
          <w:szCs w:val="24"/>
        </w:rPr>
        <w:t xml:space="preserve">    </w:t>
      </w:r>
      <w:r w:rsidRPr="005F5B56">
        <w:rPr>
          <w:rFonts w:ascii="Comic Sans MS" w:hAnsi="Comic Sans MS"/>
          <w:sz w:val="24"/>
          <w:szCs w:val="24"/>
        </w:rPr>
        <w:t xml:space="preserve"> d) 6 / 13</w:t>
      </w:r>
    </w:p>
    <w:p w14:paraId="61B4750C" w14:textId="62FB2792" w:rsidR="005F5B56" w:rsidRPr="005F5B56" w:rsidRDefault="005F5B56" w:rsidP="005F5B56">
      <w:p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</w:p>
    <w:p w14:paraId="7507046A" w14:textId="5E1E638B" w:rsidR="005F5B56" w:rsidRDefault="005F5B56" w:rsidP="005F5B56">
      <w:pPr>
        <w:pStyle w:val="Prrafodelista"/>
        <w:numPr>
          <w:ilvl w:val="0"/>
          <w:numId w:val="17"/>
        </w:num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5F5B56">
        <w:rPr>
          <w:rFonts w:ascii="Comic Sans MS" w:hAnsi="Comic Sans MS"/>
          <w:sz w:val="24"/>
          <w:szCs w:val="24"/>
        </w:rPr>
        <w:t>Mauricio sale a comer helado con su hijo. Si se gastó las 2 / 5 partes del dinero que tenía. ¿</w:t>
      </w:r>
      <w:r w:rsidRPr="005F5B56">
        <w:rPr>
          <w:rFonts w:ascii="Comic Sans MS" w:hAnsi="Comic Sans MS"/>
          <w:sz w:val="24"/>
          <w:szCs w:val="24"/>
        </w:rPr>
        <w:t>Cuánto pagó</w:t>
      </w:r>
      <w:r w:rsidRPr="005F5B56">
        <w:rPr>
          <w:rFonts w:ascii="Comic Sans MS" w:hAnsi="Comic Sans MS"/>
          <w:sz w:val="24"/>
          <w:szCs w:val="24"/>
        </w:rPr>
        <w:t xml:space="preserve"> Mauricio, si inicialmente tenía $ 56</w:t>
      </w:r>
      <w:r w:rsidRPr="005F5B56">
        <w:rPr>
          <w:rFonts w:ascii="Comic Sans MS" w:hAnsi="Comic Sans MS"/>
          <w:sz w:val="24"/>
          <w:szCs w:val="24"/>
        </w:rPr>
        <w:t>.</w:t>
      </w:r>
      <w:r w:rsidRPr="005F5B56">
        <w:rPr>
          <w:rFonts w:ascii="Comic Sans MS" w:hAnsi="Comic Sans MS"/>
          <w:sz w:val="24"/>
          <w:szCs w:val="24"/>
        </w:rPr>
        <w:t>250?</w:t>
      </w:r>
    </w:p>
    <w:p w14:paraId="4EDDBAFD" w14:textId="77777777" w:rsidR="00EC707C" w:rsidRPr="005F5B56" w:rsidRDefault="00EC707C" w:rsidP="00EC707C">
      <w:pPr>
        <w:pStyle w:val="Prrafodelista"/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</w:p>
    <w:p w14:paraId="4874EF36" w14:textId="7A98F809" w:rsidR="005F5B56" w:rsidRDefault="005F5B56" w:rsidP="00EC707C">
      <w:pPr>
        <w:pStyle w:val="Prrafodelista"/>
        <w:numPr>
          <w:ilvl w:val="0"/>
          <w:numId w:val="17"/>
        </w:num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EC707C">
        <w:rPr>
          <w:rFonts w:ascii="Comic Sans MS" w:hAnsi="Comic Sans MS"/>
          <w:sz w:val="24"/>
          <w:szCs w:val="24"/>
        </w:rPr>
        <w:t>Teniendo en cuenta el punto anterior. Si Mauricio paga con un billete de $ 50000. ¿Cuánto le devolvieron?</w:t>
      </w:r>
    </w:p>
    <w:p w14:paraId="4A2E1BBC" w14:textId="77777777" w:rsidR="00EC707C" w:rsidRPr="00EC707C" w:rsidRDefault="00EC707C" w:rsidP="00EC707C">
      <w:pPr>
        <w:pStyle w:val="Prrafodelista"/>
        <w:rPr>
          <w:rFonts w:ascii="Comic Sans MS" w:hAnsi="Comic Sans MS"/>
          <w:sz w:val="24"/>
          <w:szCs w:val="24"/>
        </w:rPr>
      </w:pPr>
    </w:p>
    <w:p w14:paraId="59707465" w14:textId="77777777" w:rsidR="00EC707C" w:rsidRPr="00EC707C" w:rsidRDefault="00EC707C" w:rsidP="00EC707C">
      <w:pPr>
        <w:pStyle w:val="Prrafodelista"/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</w:p>
    <w:p w14:paraId="7CEC1FCC" w14:textId="77777777" w:rsidR="00EC707C" w:rsidRDefault="005F5B56" w:rsidP="00EC707C">
      <w:pPr>
        <w:pStyle w:val="Prrafodelista"/>
        <w:numPr>
          <w:ilvl w:val="0"/>
          <w:numId w:val="17"/>
        </w:numPr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EC707C">
        <w:rPr>
          <w:rFonts w:ascii="Comic Sans MS" w:hAnsi="Comic Sans MS"/>
          <w:sz w:val="24"/>
          <w:szCs w:val="24"/>
        </w:rPr>
        <w:t xml:space="preserve">Al resolver </w:t>
      </w:r>
      <w:r w:rsidR="00EC707C" w:rsidRPr="00EC707C">
        <w:rPr>
          <w:rFonts w:ascii="Comic Sans MS" w:hAnsi="Comic Sans MS"/>
          <w:sz w:val="24"/>
          <w:szCs w:val="24"/>
        </w:rPr>
        <w:t>(4</w:t>
      </w:r>
      <w:r w:rsidRPr="00EC707C">
        <w:rPr>
          <w:rFonts w:ascii="Comic Sans MS" w:hAnsi="Comic Sans MS"/>
          <w:sz w:val="24"/>
          <w:szCs w:val="24"/>
        </w:rPr>
        <w:t xml:space="preserve"> / 6 + 18 / 12) – 24 / 18 obtendremos: </w:t>
      </w:r>
    </w:p>
    <w:p w14:paraId="7BA8E987" w14:textId="61AABE15" w:rsidR="005F5B56" w:rsidRPr="00EC707C" w:rsidRDefault="005F5B56" w:rsidP="00EC707C">
      <w:pPr>
        <w:pStyle w:val="Prrafodelista"/>
        <w:tabs>
          <w:tab w:val="left" w:pos="6285"/>
        </w:tabs>
        <w:jc w:val="both"/>
        <w:rPr>
          <w:rFonts w:ascii="Comic Sans MS" w:hAnsi="Comic Sans MS"/>
          <w:sz w:val="24"/>
          <w:szCs w:val="24"/>
        </w:rPr>
      </w:pPr>
      <w:r w:rsidRPr="00EC707C">
        <w:rPr>
          <w:rFonts w:ascii="Comic Sans MS" w:hAnsi="Comic Sans MS"/>
          <w:sz w:val="24"/>
          <w:szCs w:val="24"/>
        </w:rPr>
        <w:t>a) 7 / 6</w:t>
      </w:r>
      <w:r w:rsidR="00EC707C">
        <w:rPr>
          <w:rFonts w:ascii="Comic Sans MS" w:hAnsi="Comic Sans MS"/>
          <w:sz w:val="24"/>
          <w:szCs w:val="24"/>
        </w:rPr>
        <w:t xml:space="preserve">   </w:t>
      </w:r>
      <w:r w:rsidRPr="00EC707C">
        <w:rPr>
          <w:rFonts w:ascii="Comic Sans MS" w:hAnsi="Comic Sans MS"/>
          <w:sz w:val="24"/>
          <w:szCs w:val="24"/>
        </w:rPr>
        <w:t xml:space="preserve"> </w:t>
      </w:r>
      <w:r w:rsidR="00EC707C" w:rsidRPr="00EC707C">
        <w:rPr>
          <w:rFonts w:ascii="Comic Sans MS" w:hAnsi="Comic Sans MS"/>
          <w:sz w:val="24"/>
          <w:szCs w:val="24"/>
        </w:rPr>
        <w:t>b)</w:t>
      </w:r>
      <w:r w:rsidRPr="00EC707C">
        <w:rPr>
          <w:rFonts w:ascii="Comic Sans MS" w:hAnsi="Comic Sans MS"/>
          <w:sz w:val="24"/>
          <w:szCs w:val="24"/>
        </w:rPr>
        <w:t xml:space="preserve"> 5 / 6 </w:t>
      </w:r>
      <w:r w:rsidR="00EC707C">
        <w:rPr>
          <w:rFonts w:ascii="Comic Sans MS" w:hAnsi="Comic Sans MS"/>
          <w:sz w:val="24"/>
          <w:szCs w:val="24"/>
        </w:rPr>
        <w:t xml:space="preserve">    </w:t>
      </w:r>
      <w:r w:rsidRPr="00EC707C">
        <w:rPr>
          <w:rFonts w:ascii="Comic Sans MS" w:hAnsi="Comic Sans MS"/>
          <w:sz w:val="24"/>
          <w:szCs w:val="24"/>
        </w:rPr>
        <w:t>c) 3 / 6</w:t>
      </w:r>
      <w:r w:rsidR="00EC707C">
        <w:rPr>
          <w:rFonts w:ascii="Comic Sans MS" w:hAnsi="Comic Sans MS"/>
          <w:sz w:val="24"/>
          <w:szCs w:val="24"/>
        </w:rPr>
        <w:t xml:space="preserve">  </w:t>
      </w:r>
      <w:r w:rsidRPr="00EC707C">
        <w:rPr>
          <w:rFonts w:ascii="Comic Sans MS" w:hAnsi="Comic Sans MS"/>
          <w:sz w:val="24"/>
          <w:szCs w:val="24"/>
        </w:rPr>
        <w:t xml:space="preserve"> d) 10 / 6</w:t>
      </w:r>
    </w:p>
    <w:p w14:paraId="685114CD" w14:textId="77777777" w:rsidR="00C620C4" w:rsidRPr="005F5B56" w:rsidRDefault="00C620C4" w:rsidP="005F5B56">
      <w:pPr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</w:p>
    <w:p w14:paraId="1EADC861" w14:textId="2E24BD94" w:rsidR="001C4F16" w:rsidRDefault="000A36A8" w:rsidP="00EC707C">
      <w:pPr>
        <w:pStyle w:val="Prrafodelista"/>
        <w:numPr>
          <w:ilvl w:val="0"/>
          <w:numId w:val="17"/>
        </w:numPr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Cs/>
          <w:noProof/>
          <w:sz w:val="24"/>
          <w:szCs w:val="24"/>
          <w:lang w:eastAsia="es-CO"/>
        </w:rPr>
        <w:t>Dibuja el plano cartesiano y ubica las siguiente coordenadas.</w:t>
      </w:r>
    </w:p>
    <w:p w14:paraId="52899A91" w14:textId="699324EF" w:rsidR="000A36A8" w:rsidRDefault="000A36A8" w:rsidP="000A36A8">
      <w:pPr>
        <w:pStyle w:val="Prrafodelista"/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Cs/>
          <w:noProof/>
          <w:sz w:val="24"/>
          <w:szCs w:val="24"/>
          <w:lang w:eastAsia="es-CO"/>
        </w:rPr>
        <w:t>A (3,1)</w:t>
      </w:r>
    </w:p>
    <w:p w14:paraId="4CFCE6AD" w14:textId="7F8A4464" w:rsidR="000A36A8" w:rsidRDefault="000A36A8" w:rsidP="000A36A8">
      <w:pPr>
        <w:pStyle w:val="Prrafodelista"/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Cs/>
          <w:noProof/>
          <w:sz w:val="24"/>
          <w:szCs w:val="24"/>
          <w:lang w:eastAsia="es-CO"/>
        </w:rPr>
        <w:t>B (-2,1)</w:t>
      </w:r>
    </w:p>
    <w:p w14:paraId="766EA92F" w14:textId="281B9337" w:rsidR="000A36A8" w:rsidRDefault="000A36A8" w:rsidP="000A36A8">
      <w:pPr>
        <w:pStyle w:val="Prrafodelista"/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Cs/>
          <w:noProof/>
          <w:sz w:val="24"/>
          <w:szCs w:val="24"/>
          <w:lang w:eastAsia="es-CO"/>
        </w:rPr>
        <w:t>C (-4-3)</w:t>
      </w:r>
    </w:p>
    <w:p w14:paraId="44EB6A4A" w14:textId="0BF57B6C" w:rsidR="000A36A8" w:rsidRPr="005F5B56" w:rsidRDefault="000A36A8" w:rsidP="000A36A8">
      <w:pPr>
        <w:pStyle w:val="Prrafodelista"/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Cs/>
          <w:noProof/>
          <w:sz w:val="24"/>
          <w:szCs w:val="24"/>
          <w:lang w:eastAsia="es-CO"/>
        </w:rPr>
        <w:t>D (1,-5)</w:t>
      </w:r>
    </w:p>
    <w:p w14:paraId="18CBEFDE" w14:textId="0759927C" w:rsidR="00FA6064" w:rsidRPr="005F5B56" w:rsidRDefault="00FA6064" w:rsidP="005F5B56">
      <w:pPr>
        <w:tabs>
          <w:tab w:val="left" w:pos="6285"/>
        </w:tabs>
        <w:jc w:val="both"/>
        <w:rPr>
          <w:rFonts w:ascii="Comic Sans MS" w:hAnsi="Comic Sans MS"/>
          <w:bCs/>
          <w:noProof/>
          <w:sz w:val="24"/>
          <w:szCs w:val="24"/>
          <w:lang w:eastAsia="es-CO"/>
        </w:rPr>
      </w:pPr>
    </w:p>
    <w:sectPr w:rsidR="00FA6064" w:rsidRPr="005F5B56" w:rsidSect="0051270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04138" w14:textId="77777777" w:rsidR="004E3226" w:rsidRDefault="004E3226" w:rsidP="000D3150">
      <w:pPr>
        <w:spacing w:after="0" w:line="240" w:lineRule="auto"/>
      </w:pPr>
      <w:r>
        <w:separator/>
      </w:r>
    </w:p>
  </w:endnote>
  <w:endnote w:type="continuationSeparator" w:id="0">
    <w:p w14:paraId="457ED469" w14:textId="77777777" w:rsidR="004E3226" w:rsidRDefault="004E3226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0442C" w14:textId="77777777" w:rsidR="004E3226" w:rsidRDefault="004E3226" w:rsidP="000D3150">
      <w:pPr>
        <w:spacing w:after="0" w:line="240" w:lineRule="auto"/>
      </w:pPr>
      <w:r>
        <w:separator/>
      </w:r>
    </w:p>
  </w:footnote>
  <w:footnote w:type="continuationSeparator" w:id="0">
    <w:p w14:paraId="0521FE3E" w14:textId="77777777" w:rsidR="004E3226" w:rsidRDefault="004E3226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C3886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46CDC02E" wp14:editId="5E527D33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0FC150DD" w14:textId="3EBA08EA" w:rsidR="000D3150" w:rsidRPr="00B3648A" w:rsidRDefault="00F85856" w:rsidP="00EC37A6">
    <w:pPr>
      <w:pStyle w:val="Encabezado"/>
      <w:jc w:val="center"/>
      <w:rPr>
        <w:rFonts w:ascii="Bradley Hand ITC" w:hAnsi="Bradley Hand ITC"/>
        <w:b/>
        <w:outline/>
        <w:color w:val="4472C4" w:themeColor="accent5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 w:rsidRPr="00B3648A">
      <w:rPr>
        <w:b/>
        <w:outline/>
        <w:color w:val="4472C4" w:themeColor="accent5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´</w:t>
    </w:r>
    <w:r w:rsidR="004E6BDB" w:rsidRPr="00B3648A">
      <w:rPr>
        <w:b/>
        <w:outline/>
        <w:color w:val="4472C4" w:themeColor="accent5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´ </w:t>
    </w:r>
    <w:r w:rsidR="00A53210">
      <w:rPr>
        <w:rFonts w:ascii="Bradley Hand ITC" w:hAnsi="Bradley Hand ITC"/>
        <w:b/>
        <w:outline/>
        <w:color w:val="4472C4" w:themeColor="accent5"/>
        <w:sz w:val="28"/>
        <w:szCs w:val="2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NO TE DETENGAS, HOY E S TAN SOLO EL COMIENZO”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3BF"/>
    <w:multiLevelType w:val="hybridMultilevel"/>
    <w:tmpl w:val="BA64FE08"/>
    <w:lvl w:ilvl="0" w:tplc="240A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34356CC"/>
    <w:multiLevelType w:val="hybridMultilevel"/>
    <w:tmpl w:val="4E22BC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F731B"/>
    <w:multiLevelType w:val="hybridMultilevel"/>
    <w:tmpl w:val="13F4EA90"/>
    <w:lvl w:ilvl="0" w:tplc="FDA675E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0C42"/>
    <w:multiLevelType w:val="hybridMultilevel"/>
    <w:tmpl w:val="9206707E"/>
    <w:lvl w:ilvl="0" w:tplc="2E1A03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6B25"/>
    <w:multiLevelType w:val="hybridMultilevel"/>
    <w:tmpl w:val="4E4420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47438"/>
    <w:multiLevelType w:val="hybridMultilevel"/>
    <w:tmpl w:val="F91679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581B"/>
    <w:multiLevelType w:val="hybridMultilevel"/>
    <w:tmpl w:val="D004C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8782D"/>
    <w:multiLevelType w:val="hybridMultilevel"/>
    <w:tmpl w:val="69F8E3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51B71"/>
    <w:multiLevelType w:val="hybridMultilevel"/>
    <w:tmpl w:val="02A6E5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558DA"/>
    <w:multiLevelType w:val="hybridMultilevel"/>
    <w:tmpl w:val="7ED2C4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37F86"/>
    <w:multiLevelType w:val="hybridMultilevel"/>
    <w:tmpl w:val="2580069A"/>
    <w:lvl w:ilvl="0" w:tplc="27487E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B328FD"/>
    <w:multiLevelType w:val="hybridMultilevel"/>
    <w:tmpl w:val="3BB859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60C01"/>
    <w:multiLevelType w:val="hybridMultilevel"/>
    <w:tmpl w:val="527E435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A85DA2"/>
    <w:multiLevelType w:val="hybridMultilevel"/>
    <w:tmpl w:val="2D86C7F2"/>
    <w:lvl w:ilvl="0" w:tplc="42F8B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3B2A52"/>
    <w:multiLevelType w:val="hybridMultilevel"/>
    <w:tmpl w:val="9F20F85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C66A4"/>
    <w:multiLevelType w:val="hybridMultilevel"/>
    <w:tmpl w:val="CBA62F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595087"/>
    <w:multiLevelType w:val="hybridMultilevel"/>
    <w:tmpl w:val="05F044AE"/>
    <w:lvl w:ilvl="0" w:tplc="2D961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D2B06"/>
    <w:multiLevelType w:val="hybridMultilevel"/>
    <w:tmpl w:val="7A28F7E0"/>
    <w:lvl w:ilvl="0" w:tplc="2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596A74B8"/>
    <w:multiLevelType w:val="hybridMultilevel"/>
    <w:tmpl w:val="FE629E74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357D89"/>
    <w:multiLevelType w:val="hybridMultilevel"/>
    <w:tmpl w:val="72549086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5E1C109F"/>
    <w:multiLevelType w:val="hybridMultilevel"/>
    <w:tmpl w:val="D23865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21515"/>
    <w:multiLevelType w:val="hybridMultilevel"/>
    <w:tmpl w:val="057A9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92A64"/>
    <w:multiLevelType w:val="hybridMultilevel"/>
    <w:tmpl w:val="18527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E79B7"/>
    <w:multiLevelType w:val="hybridMultilevel"/>
    <w:tmpl w:val="7DD4D2C8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94B0188"/>
    <w:multiLevelType w:val="hybridMultilevel"/>
    <w:tmpl w:val="5316CC04"/>
    <w:lvl w:ilvl="0" w:tplc="65E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0"/>
  </w:num>
  <w:num w:numId="5">
    <w:abstractNumId w:val="24"/>
  </w:num>
  <w:num w:numId="6">
    <w:abstractNumId w:val="17"/>
  </w:num>
  <w:num w:numId="7">
    <w:abstractNumId w:val="14"/>
  </w:num>
  <w:num w:numId="8">
    <w:abstractNumId w:val="4"/>
  </w:num>
  <w:num w:numId="9">
    <w:abstractNumId w:val="22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  <w:num w:numId="14">
    <w:abstractNumId w:val="25"/>
  </w:num>
  <w:num w:numId="15">
    <w:abstractNumId w:val="18"/>
  </w:num>
  <w:num w:numId="16">
    <w:abstractNumId w:val="8"/>
  </w:num>
  <w:num w:numId="17">
    <w:abstractNumId w:val="5"/>
  </w:num>
  <w:num w:numId="18">
    <w:abstractNumId w:val="20"/>
  </w:num>
  <w:num w:numId="19">
    <w:abstractNumId w:val="21"/>
  </w:num>
  <w:num w:numId="20">
    <w:abstractNumId w:val="13"/>
  </w:num>
  <w:num w:numId="21">
    <w:abstractNumId w:val="2"/>
  </w:num>
  <w:num w:numId="22">
    <w:abstractNumId w:val="19"/>
  </w:num>
  <w:num w:numId="23">
    <w:abstractNumId w:val="7"/>
  </w:num>
  <w:num w:numId="24">
    <w:abstractNumId w:val="1"/>
  </w:num>
  <w:num w:numId="25">
    <w:abstractNumId w:val="15"/>
  </w:num>
  <w:num w:numId="2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1757"/>
    <w:rsid w:val="00010DA0"/>
    <w:rsid w:val="0002225D"/>
    <w:rsid w:val="000326E7"/>
    <w:rsid w:val="000409CD"/>
    <w:rsid w:val="0007028D"/>
    <w:rsid w:val="00083DE6"/>
    <w:rsid w:val="00085FF3"/>
    <w:rsid w:val="00091A49"/>
    <w:rsid w:val="00095BB5"/>
    <w:rsid w:val="000A36A8"/>
    <w:rsid w:val="000C6214"/>
    <w:rsid w:val="000D3150"/>
    <w:rsid w:val="000D413E"/>
    <w:rsid w:val="000E0658"/>
    <w:rsid w:val="000E3DFB"/>
    <w:rsid w:val="000E5237"/>
    <w:rsid w:val="001010FC"/>
    <w:rsid w:val="00105055"/>
    <w:rsid w:val="00113675"/>
    <w:rsid w:val="00117B90"/>
    <w:rsid w:val="00143557"/>
    <w:rsid w:val="00145C1D"/>
    <w:rsid w:val="00152DD7"/>
    <w:rsid w:val="0015798B"/>
    <w:rsid w:val="001A7880"/>
    <w:rsid w:val="001C4340"/>
    <w:rsid w:val="001C4F16"/>
    <w:rsid w:val="001E45AA"/>
    <w:rsid w:val="001F6DBE"/>
    <w:rsid w:val="001F72A9"/>
    <w:rsid w:val="0020276C"/>
    <w:rsid w:val="00203106"/>
    <w:rsid w:val="002243BF"/>
    <w:rsid w:val="002271EB"/>
    <w:rsid w:val="00244B77"/>
    <w:rsid w:val="00246E62"/>
    <w:rsid w:val="00253C13"/>
    <w:rsid w:val="00255573"/>
    <w:rsid w:val="00264618"/>
    <w:rsid w:val="002C2F59"/>
    <w:rsid w:val="002C540A"/>
    <w:rsid w:val="002C7F73"/>
    <w:rsid w:val="002D23BE"/>
    <w:rsid w:val="002E416A"/>
    <w:rsid w:val="002F08D6"/>
    <w:rsid w:val="002F3604"/>
    <w:rsid w:val="0031632A"/>
    <w:rsid w:val="00321DB2"/>
    <w:rsid w:val="00325C72"/>
    <w:rsid w:val="003438CE"/>
    <w:rsid w:val="00343AC7"/>
    <w:rsid w:val="00346CEE"/>
    <w:rsid w:val="003626D6"/>
    <w:rsid w:val="00366E0C"/>
    <w:rsid w:val="0038342C"/>
    <w:rsid w:val="00383AB0"/>
    <w:rsid w:val="003848B9"/>
    <w:rsid w:val="00385EA3"/>
    <w:rsid w:val="0038726C"/>
    <w:rsid w:val="0038781D"/>
    <w:rsid w:val="003A3FF5"/>
    <w:rsid w:val="003A5B97"/>
    <w:rsid w:val="003E4D59"/>
    <w:rsid w:val="003E51D8"/>
    <w:rsid w:val="003E5A21"/>
    <w:rsid w:val="003F60B2"/>
    <w:rsid w:val="0040082A"/>
    <w:rsid w:val="00414CFF"/>
    <w:rsid w:val="00433FE3"/>
    <w:rsid w:val="00441D8D"/>
    <w:rsid w:val="00441FD4"/>
    <w:rsid w:val="004433F9"/>
    <w:rsid w:val="0045680E"/>
    <w:rsid w:val="004608FE"/>
    <w:rsid w:val="004652E4"/>
    <w:rsid w:val="004720F6"/>
    <w:rsid w:val="004B6EF3"/>
    <w:rsid w:val="004B6FF0"/>
    <w:rsid w:val="004D33E9"/>
    <w:rsid w:val="004D613A"/>
    <w:rsid w:val="004E0B82"/>
    <w:rsid w:val="004E3226"/>
    <w:rsid w:val="004E6BDB"/>
    <w:rsid w:val="004F386C"/>
    <w:rsid w:val="00504529"/>
    <w:rsid w:val="005052AE"/>
    <w:rsid w:val="00512703"/>
    <w:rsid w:val="0055690B"/>
    <w:rsid w:val="0056745F"/>
    <w:rsid w:val="00580B71"/>
    <w:rsid w:val="00586A02"/>
    <w:rsid w:val="0058775B"/>
    <w:rsid w:val="0059222F"/>
    <w:rsid w:val="005953DD"/>
    <w:rsid w:val="005B5A90"/>
    <w:rsid w:val="005C2900"/>
    <w:rsid w:val="005C601B"/>
    <w:rsid w:val="005D7ADB"/>
    <w:rsid w:val="005F0D5B"/>
    <w:rsid w:val="005F4F02"/>
    <w:rsid w:val="005F5B56"/>
    <w:rsid w:val="00602FF4"/>
    <w:rsid w:val="00631D7F"/>
    <w:rsid w:val="00643BFE"/>
    <w:rsid w:val="00690D37"/>
    <w:rsid w:val="006C4C80"/>
    <w:rsid w:val="006C5AF1"/>
    <w:rsid w:val="006E1865"/>
    <w:rsid w:val="006E2673"/>
    <w:rsid w:val="006E6D30"/>
    <w:rsid w:val="006F0FF8"/>
    <w:rsid w:val="006F165C"/>
    <w:rsid w:val="006F467B"/>
    <w:rsid w:val="00706E84"/>
    <w:rsid w:val="007138BE"/>
    <w:rsid w:val="007145FD"/>
    <w:rsid w:val="007176B2"/>
    <w:rsid w:val="00724CBA"/>
    <w:rsid w:val="007256F2"/>
    <w:rsid w:val="007321B3"/>
    <w:rsid w:val="00740194"/>
    <w:rsid w:val="007426B0"/>
    <w:rsid w:val="007555AD"/>
    <w:rsid w:val="007726F3"/>
    <w:rsid w:val="00772FC9"/>
    <w:rsid w:val="007763B6"/>
    <w:rsid w:val="00783552"/>
    <w:rsid w:val="0078746D"/>
    <w:rsid w:val="007A573F"/>
    <w:rsid w:val="007A7CF6"/>
    <w:rsid w:val="007B4652"/>
    <w:rsid w:val="007D6CCA"/>
    <w:rsid w:val="00804DAB"/>
    <w:rsid w:val="0080626B"/>
    <w:rsid w:val="008209C2"/>
    <w:rsid w:val="00821176"/>
    <w:rsid w:val="00834D1C"/>
    <w:rsid w:val="008657B4"/>
    <w:rsid w:val="008843AA"/>
    <w:rsid w:val="008853C4"/>
    <w:rsid w:val="00887127"/>
    <w:rsid w:val="00887E8D"/>
    <w:rsid w:val="008B567F"/>
    <w:rsid w:val="008D16C3"/>
    <w:rsid w:val="008F6653"/>
    <w:rsid w:val="00921BCE"/>
    <w:rsid w:val="0095707E"/>
    <w:rsid w:val="009669D7"/>
    <w:rsid w:val="009A1CCB"/>
    <w:rsid w:val="009D4E2A"/>
    <w:rsid w:val="009E4CCC"/>
    <w:rsid w:val="009E4EF0"/>
    <w:rsid w:val="009E626D"/>
    <w:rsid w:val="009E78B9"/>
    <w:rsid w:val="009F3196"/>
    <w:rsid w:val="00A04611"/>
    <w:rsid w:val="00A349A7"/>
    <w:rsid w:val="00A44C83"/>
    <w:rsid w:val="00A51014"/>
    <w:rsid w:val="00A53210"/>
    <w:rsid w:val="00A844BE"/>
    <w:rsid w:val="00A97131"/>
    <w:rsid w:val="00AA287B"/>
    <w:rsid w:val="00AA3855"/>
    <w:rsid w:val="00AB03FB"/>
    <w:rsid w:val="00AE03A5"/>
    <w:rsid w:val="00AE5602"/>
    <w:rsid w:val="00AE56BE"/>
    <w:rsid w:val="00B04925"/>
    <w:rsid w:val="00B26CDF"/>
    <w:rsid w:val="00B35A91"/>
    <w:rsid w:val="00B3648A"/>
    <w:rsid w:val="00B466E9"/>
    <w:rsid w:val="00B52EB5"/>
    <w:rsid w:val="00B77D1B"/>
    <w:rsid w:val="00B81F44"/>
    <w:rsid w:val="00B97064"/>
    <w:rsid w:val="00BB55C7"/>
    <w:rsid w:val="00BB5A48"/>
    <w:rsid w:val="00BC6584"/>
    <w:rsid w:val="00BD06FB"/>
    <w:rsid w:val="00BE660E"/>
    <w:rsid w:val="00BE7300"/>
    <w:rsid w:val="00BF3E87"/>
    <w:rsid w:val="00BF49BD"/>
    <w:rsid w:val="00C07E5D"/>
    <w:rsid w:val="00C07E88"/>
    <w:rsid w:val="00C20CAC"/>
    <w:rsid w:val="00C268B2"/>
    <w:rsid w:val="00C47A6C"/>
    <w:rsid w:val="00C56FDB"/>
    <w:rsid w:val="00C620C4"/>
    <w:rsid w:val="00C83386"/>
    <w:rsid w:val="00C928B1"/>
    <w:rsid w:val="00CB333B"/>
    <w:rsid w:val="00CB4B94"/>
    <w:rsid w:val="00CE07BC"/>
    <w:rsid w:val="00CE703A"/>
    <w:rsid w:val="00D16EC2"/>
    <w:rsid w:val="00D22F39"/>
    <w:rsid w:val="00D25057"/>
    <w:rsid w:val="00D33ECF"/>
    <w:rsid w:val="00D82D77"/>
    <w:rsid w:val="00D869B5"/>
    <w:rsid w:val="00D92FA6"/>
    <w:rsid w:val="00D95313"/>
    <w:rsid w:val="00DA56D6"/>
    <w:rsid w:val="00DB00CF"/>
    <w:rsid w:val="00DB31A2"/>
    <w:rsid w:val="00DE6069"/>
    <w:rsid w:val="00DF0417"/>
    <w:rsid w:val="00E137FA"/>
    <w:rsid w:val="00E15BC6"/>
    <w:rsid w:val="00E257F6"/>
    <w:rsid w:val="00E3243F"/>
    <w:rsid w:val="00E33321"/>
    <w:rsid w:val="00E35511"/>
    <w:rsid w:val="00E378C3"/>
    <w:rsid w:val="00E44D1B"/>
    <w:rsid w:val="00E504DB"/>
    <w:rsid w:val="00E52A0D"/>
    <w:rsid w:val="00E56873"/>
    <w:rsid w:val="00E6067A"/>
    <w:rsid w:val="00E615DF"/>
    <w:rsid w:val="00E61C36"/>
    <w:rsid w:val="00E644EC"/>
    <w:rsid w:val="00E707F6"/>
    <w:rsid w:val="00E9683C"/>
    <w:rsid w:val="00EA44D9"/>
    <w:rsid w:val="00EA535D"/>
    <w:rsid w:val="00EB172E"/>
    <w:rsid w:val="00EC37A6"/>
    <w:rsid w:val="00EC707C"/>
    <w:rsid w:val="00ED617D"/>
    <w:rsid w:val="00ED70DD"/>
    <w:rsid w:val="00EF4093"/>
    <w:rsid w:val="00F07988"/>
    <w:rsid w:val="00F2018C"/>
    <w:rsid w:val="00F228BA"/>
    <w:rsid w:val="00F44B08"/>
    <w:rsid w:val="00F566C1"/>
    <w:rsid w:val="00F647E1"/>
    <w:rsid w:val="00F85856"/>
    <w:rsid w:val="00FA2838"/>
    <w:rsid w:val="00FA6064"/>
    <w:rsid w:val="00FD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7908D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con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E333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3</cp:revision>
  <dcterms:created xsi:type="dcterms:W3CDTF">2020-11-23T17:31:00Z</dcterms:created>
  <dcterms:modified xsi:type="dcterms:W3CDTF">2020-11-23T17:39:00Z</dcterms:modified>
</cp:coreProperties>
</file>