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46"/>
        <w:tblW w:w="1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852"/>
        <w:gridCol w:w="2206"/>
        <w:gridCol w:w="1841"/>
        <w:gridCol w:w="1845"/>
      </w:tblGrid>
      <w:tr w:rsidR="00237514" w:rsidRPr="00315F7A" w:rsidTr="00FD20D2">
        <w:trPr>
          <w:trHeight w:val="706"/>
        </w:trPr>
        <w:tc>
          <w:tcPr>
            <w:tcW w:w="9308" w:type="dxa"/>
            <w:gridSpan w:val="4"/>
            <w:tcBorders>
              <w:bottom w:val="single" w:sz="4" w:space="0" w:color="auto"/>
            </w:tcBorders>
          </w:tcPr>
          <w:p w:rsidR="00237514" w:rsidRDefault="00237514" w:rsidP="00243060">
            <w:pPr>
              <w:tabs>
                <w:tab w:val="left" w:pos="2460"/>
                <w:tab w:val="center" w:pos="4612"/>
              </w:tabs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  <w:t xml:space="preserve"> COLEGIO EMILIA RIQUELME   </w:t>
            </w:r>
          </w:p>
          <w:p w:rsidR="00237514" w:rsidRDefault="00237514" w:rsidP="0024306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PRUEBA PRIMER BIMESTRE ESTILO ICFES VALORACION - 15%</w:t>
            </w:r>
          </w:p>
          <w:p w:rsidR="00237514" w:rsidRPr="00315F7A" w:rsidRDefault="00237514" w:rsidP="00243060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 xml:space="preserve">BIMESTRAL DE </w:t>
            </w:r>
            <w:r w:rsidR="00BB5D59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 xml:space="preserve"> PUNTOS – CADA PUNTO EQUIVALE A </w:t>
            </w:r>
            <w:r w:rsidR="00BB5D59">
              <w:rPr>
                <w:rFonts w:ascii="Garamond" w:hAnsi="Garamond"/>
                <w:b/>
              </w:rPr>
              <w:t>1.</w:t>
            </w:r>
            <w:r>
              <w:rPr>
                <w:rFonts w:ascii="Garamond" w:hAnsi="Garamond"/>
                <w:b/>
              </w:rPr>
              <w:t>0</w:t>
            </w:r>
          </w:p>
        </w:tc>
        <w:tc>
          <w:tcPr>
            <w:tcW w:w="1845" w:type="dxa"/>
            <w:vMerge w:val="restart"/>
          </w:tcPr>
          <w:p w:rsidR="00237514" w:rsidRPr="00315F7A" w:rsidRDefault="00237514" w:rsidP="00243060">
            <w:pPr>
              <w:spacing w:after="0" w:line="240" w:lineRule="auto"/>
              <w:rPr>
                <w:rFonts w:ascii="Garamond" w:hAnsi="Garamond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843FA6D" wp14:editId="02EAD42F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69850</wp:posOffset>
                  </wp:positionV>
                  <wp:extent cx="523875" cy="575945"/>
                  <wp:effectExtent l="0" t="0" r="9525" b="0"/>
                  <wp:wrapNone/>
                  <wp:docPr id="1" name="Imagen 1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7514" w:rsidRPr="00315F7A" w:rsidTr="00FD20D2">
        <w:trPr>
          <w:trHeight w:val="324"/>
        </w:trPr>
        <w:tc>
          <w:tcPr>
            <w:tcW w:w="9308" w:type="dxa"/>
            <w:gridSpan w:val="4"/>
            <w:tcBorders>
              <w:top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jc w:val="both"/>
              <w:rPr>
                <w:rFonts w:ascii="MV Boli" w:hAnsi="MV Boli" w:cs="MV Boli"/>
                <w:b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Nombre y Apellido:           </w:t>
            </w:r>
          </w:p>
        </w:tc>
        <w:tc>
          <w:tcPr>
            <w:tcW w:w="1845" w:type="dxa"/>
            <w:vMerge/>
          </w:tcPr>
          <w:p w:rsidR="00237514" w:rsidRPr="00932142" w:rsidRDefault="00237514" w:rsidP="00243060">
            <w:pPr>
              <w:spacing w:after="0" w:line="240" w:lineRule="auto"/>
              <w:jc w:val="right"/>
              <w:rPr>
                <w:rFonts w:ascii="MV Boli" w:hAnsi="MV Boli" w:cs="MV Boli"/>
                <w:noProof/>
                <w:sz w:val="20"/>
                <w:szCs w:val="20"/>
                <w:lang w:eastAsia="es-CO"/>
              </w:rPr>
            </w:pPr>
          </w:p>
        </w:tc>
      </w:tr>
      <w:tr w:rsidR="00237514" w:rsidRPr="00315F7A" w:rsidTr="00FD20D2">
        <w:tc>
          <w:tcPr>
            <w:tcW w:w="2409" w:type="dxa"/>
            <w:tcBorders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jc w:val="both"/>
              <w:rPr>
                <w:rFonts w:ascii="MV Boli" w:hAnsi="MV Boli" w:cs="MV Boli"/>
                <w:sz w:val="18"/>
                <w:szCs w:val="18"/>
              </w:rPr>
            </w:pPr>
            <w:r w:rsidRPr="00932142">
              <w:rPr>
                <w:rFonts w:ascii="MV Boli" w:hAnsi="MV Boli" w:cs="MV Boli"/>
                <w:b/>
                <w:i/>
                <w:sz w:val="20"/>
                <w:szCs w:val="20"/>
              </w:rPr>
              <w:t>Fecha:</w:t>
            </w:r>
            <w:r>
              <w:rPr>
                <w:rFonts w:ascii="MV Boli" w:hAnsi="MV Boli" w:cs="MV Bol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>Asignatura</w:t>
            </w:r>
            <w:r>
              <w:rPr>
                <w:rFonts w:ascii="MV Boli" w:hAnsi="MV Boli" w:cs="MV Boli"/>
                <w:sz w:val="20"/>
                <w:szCs w:val="20"/>
              </w:rPr>
              <w:t xml:space="preserve">: </w:t>
            </w:r>
            <w:r w:rsidR="00630414">
              <w:rPr>
                <w:rFonts w:ascii="MV Boli" w:hAnsi="MV Boli" w:cs="MV Boli"/>
                <w:sz w:val="20"/>
                <w:szCs w:val="20"/>
              </w:rPr>
              <w:t>Artística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Grado:  </w:t>
            </w:r>
            <w:r w:rsidRPr="00932142">
              <w:rPr>
                <w:rFonts w:ascii="MV Boli" w:hAnsi="MV Boli" w:cs="MV Bol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4C08B8">
              <w:rPr>
                <w:rFonts w:ascii="MV Boli" w:hAnsi="MV Boli" w:cs="MV Boli"/>
                <w:b/>
                <w:sz w:val="20"/>
                <w:szCs w:val="20"/>
              </w:rPr>
              <w:t>Docente:</w:t>
            </w:r>
            <w:r w:rsidRPr="00932142">
              <w:rPr>
                <w:rFonts w:ascii="MV Boli" w:hAnsi="MV Boli" w:cs="MV Boli"/>
                <w:sz w:val="20"/>
                <w:szCs w:val="20"/>
              </w:rPr>
              <w:t xml:space="preserve"> Estefanía Londoño  </w:t>
            </w:r>
          </w:p>
        </w:tc>
      </w:tr>
      <w:tr w:rsidR="00630414" w:rsidRPr="00315F7A" w:rsidTr="00BB5D59">
        <w:trPr>
          <w:trHeight w:val="13120"/>
        </w:trPr>
        <w:tc>
          <w:tcPr>
            <w:tcW w:w="11153" w:type="dxa"/>
            <w:gridSpan w:val="5"/>
          </w:tcPr>
          <w:p w:rsidR="00630414" w:rsidRPr="00630414" w:rsidRDefault="00630414" w:rsidP="006304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Los siguientes puntos tienen un valor de 1.0</w:t>
            </w:r>
          </w:p>
          <w:p w:rsidR="00630414" w:rsidRPr="00630414" w:rsidRDefault="00630414" w:rsidP="00630414">
            <w:pPr>
              <w:spacing w:after="0"/>
              <w:rPr>
                <w:rFonts w:ascii="Maiandra GD" w:hAnsi="Maiandra GD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30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¿Cuál de las siguientes opciones contiene elementos del patrimonio cultural paisa? </w:t>
            </w:r>
          </w:p>
          <w:p w:rsidR="00630414" w:rsidRDefault="00630414" w:rsidP="00630414">
            <w:pPr>
              <w:spacing w:after="0"/>
              <w:rPr>
                <w:rFonts w:ascii="Maiandra GD" w:hAnsi="Maiandra GD"/>
                <w:b/>
                <w:sz w:val="20"/>
                <w:szCs w:val="20"/>
              </w:rPr>
            </w:pPr>
            <w:r w:rsidRPr="007C2557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Metro de Medellín, </w:t>
            </w:r>
            <w:r>
              <w:rPr>
                <w:rFonts w:ascii="Arial" w:hAnsi="Arial" w:cs="Arial"/>
                <w:sz w:val="18"/>
                <w:szCs w:val="18"/>
              </w:rPr>
              <w:t>las olas del</w:t>
            </w:r>
            <w:r>
              <w:rPr>
                <w:rFonts w:ascii="Arial" w:hAnsi="Arial" w:cs="Arial"/>
                <w:sz w:val="18"/>
                <w:szCs w:val="18"/>
              </w:rPr>
              <w:t xml:space="preserve"> mar, bandeja paisa, montañas y flores. </w:t>
            </w:r>
          </w:p>
          <w:p w:rsidR="00630414" w:rsidRDefault="00630414" w:rsidP="00630414">
            <w:pPr>
              <w:spacing w:after="0"/>
              <w:rPr>
                <w:rFonts w:ascii="Maiandra GD" w:hAnsi="Maiandra GD"/>
                <w:b/>
                <w:sz w:val="20"/>
                <w:szCs w:val="20"/>
              </w:rPr>
            </w:pPr>
            <w:r w:rsidRPr="007C2557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Bandeja paisa, feria de las flores y metro de Medellín. </w:t>
            </w:r>
          </w:p>
          <w:p w:rsidR="00630414" w:rsidRDefault="00630414" w:rsidP="00630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557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Silletas, metro de Bogotá, bandeja paisa y feria de las flores. </w:t>
            </w:r>
          </w:p>
          <w:p w:rsidR="00630414" w:rsidRPr="00630414" w:rsidRDefault="00630414" w:rsidP="00630414">
            <w:pPr>
              <w:spacing w:after="0"/>
              <w:rPr>
                <w:rFonts w:ascii="Maiandra GD" w:hAnsi="Maiandra GD"/>
                <w:b/>
                <w:sz w:val="20"/>
                <w:szCs w:val="20"/>
              </w:rPr>
            </w:pPr>
            <w:r w:rsidRPr="007C2557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Queso costeño, bandeja caleña, alpargatas y campesinos. </w:t>
            </w:r>
          </w:p>
          <w:p w:rsidR="00630414" w:rsidRDefault="00630414" w:rsidP="0063041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B5D59" w:rsidRDefault="00630414" w:rsidP="00BB5D5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B5D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5D59" w:rsidRPr="00BB5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¿Cuántas dimensiones tiene la tridimensionalidad? </w:t>
            </w:r>
          </w:p>
          <w:p w:rsidR="00BB5D59" w:rsidRDefault="00BB5D59" w:rsidP="00BB5D5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59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2 (Ancho y largo). </w:t>
            </w:r>
          </w:p>
          <w:p w:rsidR="00BB5D59" w:rsidRDefault="00BB5D59" w:rsidP="00BB5D5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59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2 (Latitud y longitud). </w:t>
            </w:r>
          </w:p>
          <w:p w:rsidR="00BB5D59" w:rsidRDefault="00BB5D59" w:rsidP="00BB5D5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59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3 (Ancho</w:t>
            </w:r>
            <w:r>
              <w:rPr>
                <w:rFonts w:ascii="Arial" w:hAnsi="Arial" w:cs="Arial"/>
                <w:sz w:val="18"/>
                <w:szCs w:val="18"/>
              </w:rPr>
              <w:t xml:space="preserve"> y</w:t>
            </w:r>
            <w:r>
              <w:rPr>
                <w:rFonts w:ascii="Arial" w:hAnsi="Arial" w:cs="Arial"/>
                <w:sz w:val="18"/>
                <w:szCs w:val="18"/>
              </w:rPr>
              <w:t xml:space="preserve"> largo)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5D59" w:rsidRDefault="00BB5D59" w:rsidP="00BB5D5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D59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3 (Ancho, largo y profundidad)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0414" w:rsidRDefault="00630414" w:rsidP="006304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5D59" w:rsidRDefault="00BB5D59" w:rsidP="00BB5D59">
            <w:pPr>
              <w:spacing w:after="0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 xml:space="preserve">Los siguientes puntos tienen un valor de </w:t>
            </w:r>
            <w:r>
              <w:rPr>
                <w:rFonts w:ascii="Maiandra GD" w:hAnsi="Maiandra GD"/>
                <w:b/>
                <w:sz w:val="20"/>
                <w:szCs w:val="20"/>
              </w:rPr>
              <w:t>3</w:t>
            </w:r>
            <w:r>
              <w:rPr>
                <w:rFonts w:ascii="Maiandra GD" w:hAnsi="Maiandra GD"/>
                <w:b/>
                <w:sz w:val="20"/>
                <w:szCs w:val="20"/>
              </w:rPr>
              <w:t>.0.</w:t>
            </w:r>
          </w:p>
          <w:p w:rsidR="00630414" w:rsidRPr="00BB5D59" w:rsidRDefault="00BB5D59" w:rsidP="00BB5D59">
            <w:pPr>
              <w:spacing w:after="0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3, 4 y 5. Dibuja y colorea muy bien 3 símbolos de nuestro patrimonio cultural que nos identifiquen como colombianos. Usa mucho tu creatividad. ¡Confío en ti!</w:t>
            </w:r>
          </w:p>
          <w:p w:rsidR="00630414" w:rsidRDefault="00BB5D59" w:rsidP="005300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45720</wp:posOffset>
                      </wp:positionV>
                      <wp:extent cx="6762750" cy="56673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0" cy="5667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D7A82" id="Rectángulo 7" o:spid="_x0000_s1026" style="position:absolute;margin-left:4.55pt;margin-top:3.6pt;width:532.5pt;height:44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</w:p>
          <w:p w:rsidR="00630414" w:rsidRDefault="00630414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Default="00BB5D59" w:rsidP="0063041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B5D59" w:rsidRPr="00BB5D59" w:rsidRDefault="00BB5D59" w:rsidP="00BB5D59">
            <w:pPr>
              <w:spacing w:after="0" w:line="240" w:lineRule="auto"/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BB5D59">
              <w:rPr>
                <w:rFonts w:ascii="Modern Love Caps" w:hAnsi="Modern Love Caps"/>
                <w:sz w:val="24"/>
                <w:szCs w:val="24"/>
              </w:rPr>
              <w:t xml:space="preserve">Recuerden muy bien los consejos sobre la forma de colorear y no dejar espacios en blanco. </w:t>
            </w:r>
            <w:r>
              <w:rPr>
                <w:rFonts w:ascii="Modern Love Caps" w:hAnsi="Modern Love Caps"/>
                <w:sz w:val="24"/>
                <w:szCs w:val="24"/>
              </w:rPr>
              <w:t>Las extraño.</w:t>
            </w:r>
          </w:p>
        </w:tc>
      </w:tr>
    </w:tbl>
    <w:p w:rsidR="00391B20" w:rsidRPr="00BB5D59" w:rsidRDefault="00391B20" w:rsidP="00BB5D59">
      <w:pPr>
        <w:rPr>
          <w:rFonts w:ascii="Beelova" w:hAnsi="Beelova"/>
          <w:sz w:val="24"/>
          <w:szCs w:val="24"/>
        </w:rPr>
      </w:pPr>
    </w:p>
    <w:sectPr w:rsidR="00391B20" w:rsidRPr="00BB5D59" w:rsidSect="00237514">
      <w:pgSz w:w="12240" w:h="15840"/>
      <w:pgMar w:top="284" w:right="33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Beelov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14"/>
    <w:rsid w:val="000257DC"/>
    <w:rsid w:val="00034FEF"/>
    <w:rsid w:val="000A22A6"/>
    <w:rsid w:val="000C6C5A"/>
    <w:rsid w:val="00233C23"/>
    <w:rsid w:val="00237514"/>
    <w:rsid w:val="00243060"/>
    <w:rsid w:val="00305850"/>
    <w:rsid w:val="00336479"/>
    <w:rsid w:val="00391B20"/>
    <w:rsid w:val="0040213B"/>
    <w:rsid w:val="00406F2E"/>
    <w:rsid w:val="00445285"/>
    <w:rsid w:val="00474DDB"/>
    <w:rsid w:val="0053003F"/>
    <w:rsid w:val="00536964"/>
    <w:rsid w:val="0055302E"/>
    <w:rsid w:val="00574AF8"/>
    <w:rsid w:val="005B26E9"/>
    <w:rsid w:val="006067E2"/>
    <w:rsid w:val="00630414"/>
    <w:rsid w:val="006654AC"/>
    <w:rsid w:val="006B68B1"/>
    <w:rsid w:val="006D631E"/>
    <w:rsid w:val="007C2557"/>
    <w:rsid w:val="007F3D63"/>
    <w:rsid w:val="00862A47"/>
    <w:rsid w:val="008F3A9A"/>
    <w:rsid w:val="00965D9B"/>
    <w:rsid w:val="00A71D21"/>
    <w:rsid w:val="00B36763"/>
    <w:rsid w:val="00B4379A"/>
    <w:rsid w:val="00BB41E3"/>
    <w:rsid w:val="00BB5D59"/>
    <w:rsid w:val="00C04554"/>
    <w:rsid w:val="00C07411"/>
    <w:rsid w:val="00C476BE"/>
    <w:rsid w:val="00C64737"/>
    <w:rsid w:val="00C9310D"/>
    <w:rsid w:val="00CB25D3"/>
    <w:rsid w:val="00E76D51"/>
    <w:rsid w:val="00F5703D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C2E1"/>
  <w15:chartTrackingRefBased/>
  <w15:docId w15:val="{A7848A93-EB15-4FE9-9989-93EE7D96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1B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060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86</cp:revision>
  <cp:lastPrinted>2019-03-25T01:41:00Z</cp:lastPrinted>
  <dcterms:created xsi:type="dcterms:W3CDTF">2019-03-05T21:41:00Z</dcterms:created>
  <dcterms:modified xsi:type="dcterms:W3CDTF">2020-03-17T02:30:00Z</dcterms:modified>
</cp:coreProperties>
</file>