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46"/>
        <w:tblW w:w="1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3115"/>
        <w:gridCol w:w="1943"/>
        <w:gridCol w:w="1841"/>
        <w:gridCol w:w="1845"/>
      </w:tblGrid>
      <w:tr w:rsidR="00237514" w:rsidRPr="00315F7A" w:rsidTr="00FD20D2">
        <w:trPr>
          <w:trHeight w:val="706"/>
        </w:trPr>
        <w:tc>
          <w:tcPr>
            <w:tcW w:w="9308" w:type="dxa"/>
            <w:gridSpan w:val="4"/>
            <w:tcBorders>
              <w:bottom w:val="single" w:sz="4" w:space="0" w:color="auto"/>
            </w:tcBorders>
          </w:tcPr>
          <w:p w:rsidR="00237514" w:rsidRDefault="00237514" w:rsidP="00243060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237514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237514" w:rsidRPr="00315F7A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BIMESTRAL DE 10 PUNTOS – CADA PUNTO EQUIVALE A 0.5</w:t>
            </w:r>
          </w:p>
        </w:tc>
        <w:tc>
          <w:tcPr>
            <w:tcW w:w="1845" w:type="dxa"/>
            <w:vMerge w:val="restart"/>
          </w:tcPr>
          <w:p w:rsidR="00237514" w:rsidRPr="00315F7A" w:rsidRDefault="00237514" w:rsidP="00243060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43FA6D" wp14:editId="02EAD42F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" name="Imagen 1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514" w:rsidRPr="00315F7A" w:rsidTr="00FD20D2">
        <w:trPr>
          <w:trHeight w:val="324"/>
        </w:trPr>
        <w:tc>
          <w:tcPr>
            <w:tcW w:w="9308" w:type="dxa"/>
            <w:gridSpan w:val="4"/>
            <w:tcBorders>
              <w:top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237514" w:rsidRPr="00932142" w:rsidRDefault="00237514" w:rsidP="00243060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237514" w:rsidRPr="00315F7A" w:rsidTr="003834B6">
        <w:tc>
          <w:tcPr>
            <w:tcW w:w="2409" w:type="dxa"/>
            <w:tcBorders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  <w:r w:rsidR="00B6766D">
              <w:rPr>
                <w:rFonts w:ascii="MV Boli" w:hAnsi="MV Boli" w:cs="MV Boli"/>
                <w:i/>
                <w:sz w:val="18"/>
                <w:szCs w:val="18"/>
              </w:rPr>
              <w:t>17/03/2020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 xml:space="preserve">: </w:t>
            </w:r>
            <w:r w:rsidR="00B6766D">
              <w:rPr>
                <w:rFonts w:ascii="MV Boli" w:hAnsi="MV Boli" w:cs="MV Boli"/>
                <w:sz w:val="20"/>
                <w:szCs w:val="20"/>
              </w:rPr>
              <w:t>Ética y valores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 w:rsidRPr="00932142">
              <w:rPr>
                <w:rFonts w:ascii="MV Boli" w:hAnsi="MV Boli" w:cs="MV Boli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237514" w:rsidRPr="00315F7A" w:rsidTr="003834B6">
        <w:trPr>
          <w:trHeight w:val="12223"/>
        </w:trPr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:rsidR="00237514" w:rsidRPr="009A1FEC" w:rsidRDefault="00237514" w:rsidP="003834B6">
            <w:pPr>
              <w:spacing w:line="240" w:lineRule="auto"/>
              <w:jc w:val="both"/>
              <w:rPr>
                <w:rFonts w:ascii="Maiandra GD" w:hAnsi="Maiandra GD"/>
                <w:b/>
              </w:rPr>
            </w:pPr>
            <w:r w:rsidRPr="009A1FEC">
              <w:rPr>
                <w:rFonts w:ascii="Maiandra GD" w:hAnsi="Maiandra GD"/>
                <w:b/>
              </w:rPr>
              <w:t xml:space="preserve">Lee el siguiente </w:t>
            </w:r>
            <w:r w:rsidR="003834B6">
              <w:rPr>
                <w:rFonts w:ascii="Maiandra GD" w:hAnsi="Maiandra GD"/>
                <w:b/>
              </w:rPr>
              <w:t>mensaje</w:t>
            </w:r>
            <w:r w:rsidR="009A1FEC" w:rsidRPr="009A1FEC">
              <w:rPr>
                <w:rFonts w:ascii="Maiandra GD" w:hAnsi="Maiandra GD"/>
                <w:b/>
              </w:rPr>
              <w:t xml:space="preserve">, observa la imagen </w:t>
            </w:r>
            <w:r w:rsidRPr="009A1FEC">
              <w:rPr>
                <w:rFonts w:ascii="Maiandra GD" w:hAnsi="Maiandra GD"/>
                <w:b/>
              </w:rPr>
              <w:t xml:space="preserve">y </w:t>
            </w:r>
            <w:r w:rsidR="003834B6">
              <w:rPr>
                <w:rFonts w:ascii="Maiandra GD" w:hAnsi="Maiandra GD"/>
                <w:b/>
              </w:rPr>
              <w:t>responde</w:t>
            </w:r>
            <w:r w:rsidRPr="009A1FEC">
              <w:rPr>
                <w:rFonts w:ascii="Maiandra GD" w:hAnsi="Maiandra GD"/>
                <w:b/>
              </w:rPr>
              <w:t xml:space="preserve"> las preguntas de la 1 a la </w:t>
            </w:r>
            <w:r w:rsidR="009A1FEC" w:rsidRPr="009A1FEC">
              <w:rPr>
                <w:rFonts w:ascii="Maiandra GD" w:hAnsi="Maiandra GD"/>
                <w:b/>
              </w:rPr>
              <w:t>3</w:t>
            </w:r>
            <w:r w:rsidRPr="009A1FEC">
              <w:rPr>
                <w:rFonts w:ascii="Maiandra GD" w:hAnsi="Maiandra GD"/>
                <w:b/>
              </w:rPr>
              <w:t>.</w:t>
            </w:r>
          </w:p>
          <w:p w:rsidR="00237514" w:rsidRPr="009A1FEC" w:rsidRDefault="00C64737" w:rsidP="003834B6">
            <w:pPr>
              <w:spacing w:after="0" w:line="240" w:lineRule="auto"/>
              <w:jc w:val="center"/>
              <w:rPr>
                <w:rFonts w:ascii="The Serif Hand Extrablack" w:hAnsi="The Serif Hand Extrablack"/>
                <w:b/>
                <w:sz w:val="40"/>
                <w:szCs w:val="40"/>
              </w:rPr>
            </w:pPr>
            <w:r w:rsidRPr="009A1FEC">
              <w:rPr>
                <w:rFonts w:ascii="The Serif Hand Extrablack" w:hAnsi="The Serif Hand Extrablack"/>
                <w:b/>
                <w:sz w:val="40"/>
                <w:szCs w:val="40"/>
              </w:rPr>
              <w:t xml:space="preserve">El </w:t>
            </w:r>
            <w:r w:rsidR="00035DBE" w:rsidRPr="009A1FEC">
              <w:rPr>
                <w:rFonts w:ascii="The Serif Hand Extrablack" w:hAnsi="The Serif Hand Extrablack"/>
                <w:b/>
                <w:sz w:val="40"/>
                <w:szCs w:val="40"/>
              </w:rPr>
              <w:t>sentido de pertenencia</w:t>
            </w:r>
            <w:r w:rsidR="00237514" w:rsidRPr="009A1FEC">
              <w:rPr>
                <w:rFonts w:ascii="The Serif Hand Extrablack" w:hAnsi="The Serif Hand Extrablack"/>
                <w:b/>
                <w:sz w:val="40"/>
                <w:szCs w:val="40"/>
              </w:rPr>
              <w:t>.</w:t>
            </w:r>
          </w:p>
          <w:p w:rsidR="00035DBE" w:rsidRDefault="00035DBE" w:rsidP="00035DBE">
            <w:pPr>
              <w:spacing w:after="0"/>
              <w:jc w:val="center"/>
              <w:rPr>
                <w:rFonts w:ascii="Matchinger" w:hAnsi="Matchinger"/>
                <w:b/>
                <w:sz w:val="28"/>
                <w:szCs w:val="28"/>
              </w:rPr>
            </w:pPr>
            <w:r>
              <w:rPr>
                <w:rFonts w:ascii="Matchinger" w:hAnsi="Matchinger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96713" cy="1165609"/>
                  <wp:effectExtent l="0" t="0" r="0" b="0"/>
                  <wp:docPr id="3" name="Imagen 3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4e0585e4bf6ad43f554f9cf4f4d0bd1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10" cy="11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060" w:rsidRPr="009A1FEC" w:rsidRDefault="00015B0B" w:rsidP="00C9310D">
            <w:pPr>
              <w:spacing w:after="0"/>
              <w:jc w:val="center"/>
              <w:rPr>
                <w:rFonts w:ascii="The Serif Hand Extrablack" w:hAnsi="The Serif Hand Extrablack" w:cs="Cavolini"/>
                <w:b/>
                <w:sz w:val="32"/>
                <w:szCs w:val="32"/>
              </w:rPr>
            </w:pPr>
            <w:r w:rsidRPr="009A1FEC">
              <w:rPr>
                <w:rFonts w:ascii="The Serif Hand Extrablack" w:hAnsi="The Serif Hand Extrablack" w:cs="Cavolini"/>
                <w:b/>
                <w:sz w:val="32"/>
                <w:szCs w:val="32"/>
              </w:rPr>
              <w:t>El sentido de pertenencia es el agrado que tiene una persona de sentirse integrante de un grupo.</w:t>
            </w:r>
          </w:p>
          <w:p w:rsidR="001A5CDD" w:rsidRPr="00293B10" w:rsidRDefault="00237514" w:rsidP="001A5CD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A5CDD" w:rsidRPr="00293B10">
              <w:rPr>
                <w:rFonts w:ascii="Arial" w:hAnsi="Arial" w:cs="Arial"/>
                <w:b/>
                <w:sz w:val="18"/>
                <w:szCs w:val="18"/>
              </w:rPr>
              <w:t>¿Cuáles son las características de una persona con sentido de pertenencia?</w:t>
            </w:r>
          </w:p>
          <w:p w:rsidR="001A5CDD" w:rsidRPr="00293B10" w:rsidRDefault="001A5CDD" w:rsidP="001A5C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. No tiene afecto por ninguna persona y además no cuida los lugares a los que pertenece. </w:t>
            </w:r>
          </w:p>
          <w:p w:rsidR="001A5CDD" w:rsidRPr="00293B10" w:rsidRDefault="001A5CDD" w:rsidP="001A5C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. Protege y mantiene limpio todos los lugares, pero no respeta a las personas. </w:t>
            </w:r>
          </w:p>
          <w:p w:rsidR="001A5CDD" w:rsidRPr="00293B10" w:rsidRDefault="001A5CDD" w:rsidP="001A5C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Cuida a cada una de las personas, pero no protege las zonas que le pertenecen.  </w:t>
            </w:r>
          </w:p>
          <w:p w:rsidR="001A5CDD" w:rsidRPr="00293B10" w:rsidRDefault="001A5CDD" w:rsidP="001A5C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. Ama al grupo al que pertenece y valora a cada una de las personas que lo componen.  </w:t>
            </w:r>
          </w:p>
          <w:p w:rsidR="00237514" w:rsidRPr="00293B10" w:rsidRDefault="00237514" w:rsidP="0024306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20D2" w:rsidRPr="00293B10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1FEC" w:rsidRPr="00293B10">
              <w:rPr>
                <w:rFonts w:ascii="Arial" w:hAnsi="Arial" w:cs="Arial"/>
                <w:b/>
                <w:sz w:val="18"/>
                <w:szCs w:val="18"/>
              </w:rPr>
              <w:t>¿Cómo el niño de la imagen está demostrando su sentido de pertenencia</w:t>
            </w:r>
            <w:r w:rsidR="002B5095" w:rsidRPr="00293B10">
              <w:rPr>
                <w:rFonts w:ascii="Arial" w:hAnsi="Arial" w:cs="Arial"/>
                <w:b/>
                <w:sz w:val="18"/>
                <w:szCs w:val="18"/>
              </w:rPr>
              <w:t xml:space="preserve"> con el colegio</w:t>
            </w:r>
            <w:r w:rsidRPr="00293B1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2B5095" w:rsidRPr="00293B10" w:rsidRDefault="002B5095" w:rsidP="002B509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Colaborando con su limpieza, no dañándolo y cuidándolo siempre.</w:t>
            </w:r>
          </w:p>
          <w:p w:rsidR="002B5095" w:rsidRPr="00293B10" w:rsidRDefault="002B5095" w:rsidP="002B509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Arrojando las basuras, rayando las paredes y las sillas del aula. </w:t>
            </w:r>
          </w:p>
          <w:p w:rsidR="002B5095" w:rsidRPr="00293B10" w:rsidRDefault="002B5095" w:rsidP="002B509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Cuidando solo el aula de clase, pero no la cancha ni el patio salón. </w:t>
            </w:r>
          </w:p>
          <w:p w:rsidR="002B5095" w:rsidRPr="00293B10" w:rsidRDefault="002B5095" w:rsidP="002B509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Arreglando mi cuarto, no arrojando basuras en la sala ni en la cocina.</w:t>
            </w:r>
          </w:p>
          <w:p w:rsidR="00237514" w:rsidRPr="00293B10" w:rsidRDefault="00237514" w:rsidP="0024306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5095" w:rsidRPr="00293B10" w:rsidRDefault="00293B10" w:rsidP="00293B1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3B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5095" w:rsidRPr="00293B10">
              <w:rPr>
                <w:rFonts w:ascii="Arial" w:hAnsi="Arial" w:cs="Arial"/>
                <w:b/>
                <w:sz w:val="18"/>
                <w:szCs w:val="18"/>
              </w:rPr>
              <w:t>. ¿Cómo demuestras el sentido de pertenencia en tu hogar?</w:t>
            </w:r>
          </w:p>
          <w:p w:rsidR="002B5095" w:rsidRPr="00293B10" w:rsidRDefault="002B5095" w:rsidP="00293B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B10" w:rsidRPr="00293B10">
              <w:rPr>
                <w:rFonts w:ascii="Arial" w:hAnsi="Arial" w:cs="Arial"/>
                <w:sz w:val="18"/>
                <w:szCs w:val="18"/>
              </w:rPr>
              <w:t xml:space="preserve">Cuidando solo el aula de clase, pero no la cancha ni el patio salón.  </w:t>
            </w:r>
          </w:p>
          <w:p w:rsidR="002B5095" w:rsidRPr="00293B10" w:rsidRDefault="002B5095" w:rsidP="00293B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B10" w:rsidRPr="00293B10">
              <w:rPr>
                <w:rFonts w:ascii="Arial" w:hAnsi="Arial" w:cs="Arial"/>
                <w:sz w:val="18"/>
                <w:szCs w:val="18"/>
              </w:rPr>
              <w:t>Arreglando la habitación y no arrojando basuras en la sala ni en la cocina.</w:t>
            </w:r>
          </w:p>
          <w:p w:rsidR="002B5095" w:rsidRPr="00293B10" w:rsidRDefault="002B5095" w:rsidP="00293B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B10" w:rsidRPr="00293B10">
              <w:rPr>
                <w:rFonts w:ascii="Arial" w:hAnsi="Arial" w:cs="Arial"/>
                <w:sz w:val="18"/>
                <w:szCs w:val="18"/>
              </w:rPr>
              <w:t>Manteniendo organizado el cuarto, pero no la cocina ni el comedor</w:t>
            </w:r>
            <w:r w:rsidRPr="00293B10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237514" w:rsidRDefault="002B5095" w:rsidP="00293B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293B10" w:rsidRPr="00293B10">
              <w:rPr>
                <w:rFonts w:ascii="Arial" w:hAnsi="Arial" w:cs="Arial"/>
                <w:sz w:val="18"/>
                <w:szCs w:val="18"/>
              </w:rPr>
              <w:t xml:space="preserve"> Rayando las paredes y pegándoles stickers para decorarla más.  </w:t>
            </w:r>
          </w:p>
          <w:p w:rsidR="00C9720B" w:rsidRDefault="003834B6" w:rsidP="00293B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337296</wp:posOffset>
                  </wp:positionH>
                  <wp:positionV relativeFrom="paragraph">
                    <wp:posOffset>59838</wp:posOffset>
                  </wp:positionV>
                  <wp:extent cx="2646610" cy="1987826"/>
                  <wp:effectExtent l="0" t="0" r="1905" b="0"/>
                  <wp:wrapNone/>
                  <wp:docPr id="5" name="Imagen 5" descr="Resultado de imagen de que es la responsabi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que es la responsabi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10" cy="198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720B" w:rsidRPr="00293B10" w:rsidRDefault="00C9720B" w:rsidP="00293B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7514" w:rsidRDefault="00237514" w:rsidP="00C972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7514" w:rsidRDefault="00237514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34B6" w:rsidRDefault="003834B6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34B6" w:rsidRDefault="003834B6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4AA2" w:rsidRDefault="00BC4AA2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20B" w:rsidRPr="00F446EE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9" w:type="dxa"/>
            <w:gridSpan w:val="3"/>
            <w:tcBorders>
              <w:left w:val="single" w:sz="4" w:space="0" w:color="auto"/>
            </w:tcBorders>
          </w:tcPr>
          <w:p w:rsidR="003834B6" w:rsidRPr="003834B6" w:rsidRDefault="003834B6" w:rsidP="00505AD4">
            <w:pPr>
              <w:spacing w:after="0"/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Con </w:t>
            </w:r>
            <w:r w:rsidRPr="009A1FEC">
              <w:rPr>
                <w:rFonts w:ascii="Maiandra GD" w:hAnsi="Maiandra GD"/>
                <w:b/>
              </w:rPr>
              <w:t>la imagen</w:t>
            </w:r>
            <w:r>
              <w:rPr>
                <w:rFonts w:ascii="Maiandra GD" w:hAnsi="Maiandra GD"/>
                <w:b/>
              </w:rPr>
              <w:t xml:space="preserve"> anterior</w:t>
            </w:r>
            <w:r w:rsidRPr="009A1FEC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responde</w:t>
            </w:r>
            <w:r w:rsidRPr="009A1FEC">
              <w:rPr>
                <w:rFonts w:ascii="Maiandra GD" w:hAnsi="Maiandra GD"/>
                <w:b/>
              </w:rPr>
              <w:t xml:space="preserve"> las preguntas </w:t>
            </w:r>
            <w:r w:rsidR="00863823">
              <w:rPr>
                <w:rFonts w:ascii="Maiandra GD" w:hAnsi="Maiandra GD"/>
                <w:b/>
              </w:rPr>
              <w:t>4 y 5.</w:t>
            </w:r>
          </w:p>
          <w:p w:rsidR="00505AD4" w:rsidRPr="00505AD4" w:rsidRDefault="00505AD4" w:rsidP="00505A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C9720B" w:rsidRPr="00E46549" w:rsidRDefault="00C9720B" w:rsidP="00505A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="00863823" w:rsidRPr="00863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puede llegar a suceder </w:t>
            </w:r>
            <w:r w:rsidR="00863823">
              <w:rPr>
                <w:rFonts w:ascii="Arial" w:hAnsi="Arial" w:cs="Arial"/>
                <w:b/>
                <w:bCs/>
                <w:sz w:val="18"/>
                <w:szCs w:val="18"/>
              </w:rPr>
              <w:t>cuando</w:t>
            </w:r>
            <w:r w:rsidR="00863823" w:rsidRPr="00863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3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cumplimos con nuestros deberes tanto en casa como en el colegio? </w:t>
            </w:r>
          </w:p>
          <w:p w:rsidR="00C9720B" w:rsidRPr="00E46549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5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>No creerán en nosotros porque siempre hacemos los deberes.</w:t>
            </w:r>
            <w:r w:rsidR="00C506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9720B" w:rsidRPr="00C506E6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6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>Nos convertimos en personas cumplidas y</w:t>
            </w:r>
            <w:r w:rsidR="00C506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>puntuales con todo.</w:t>
            </w:r>
          </w:p>
          <w:p w:rsidR="00C9720B" w:rsidRPr="00C506E6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6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>Somos personas irresponsables</w:t>
            </w:r>
            <w:r w:rsidR="00C506E6">
              <w:rPr>
                <w:rFonts w:ascii="Arial" w:hAnsi="Arial" w:cs="Arial"/>
                <w:sz w:val="18"/>
                <w:szCs w:val="18"/>
              </w:rPr>
              <w:t xml:space="preserve"> y no confiarán en nosotros. </w:t>
            </w:r>
          </w:p>
          <w:p w:rsidR="00C9720B" w:rsidRPr="00C506E6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6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 xml:space="preserve">Damos un buen ejemplo a los demás </w:t>
            </w:r>
            <w:r w:rsidR="00C506E6">
              <w:rPr>
                <w:rFonts w:ascii="Arial" w:hAnsi="Arial" w:cs="Arial"/>
                <w:sz w:val="18"/>
                <w:szCs w:val="18"/>
              </w:rPr>
              <w:t>y somos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 xml:space="preserve"> responsab</w:t>
            </w:r>
            <w:r w:rsidR="00C506E6">
              <w:rPr>
                <w:rFonts w:ascii="Arial" w:hAnsi="Arial" w:cs="Arial"/>
                <w:sz w:val="18"/>
                <w:szCs w:val="18"/>
              </w:rPr>
              <w:t>les</w:t>
            </w:r>
            <w:r w:rsidR="00C506E6" w:rsidRPr="00C506E6">
              <w:rPr>
                <w:rFonts w:ascii="Arial" w:hAnsi="Arial" w:cs="Arial"/>
                <w:sz w:val="18"/>
                <w:szCs w:val="18"/>
              </w:rPr>
              <w:t>.</w:t>
            </w:r>
            <w:r w:rsidR="00C506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9720B" w:rsidRPr="00C506E6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720B" w:rsidRPr="00863823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8A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bookmarkStart w:id="0" w:name="_GoBack"/>
            <w:bookmarkEnd w:id="0"/>
            <w:r w:rsidRPr="001818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3823" w:rsidRPr="00863823">
              <w:rPr>
                <w:rFonts w:ascii="Arial" w:hAnsi="Arial" w:cs="Arial"/>
                <w:b/>
                <w:bCs/>
                <w:sz w:val="18"/>
                <w:szCs w:val="18"/>
              </w:rPr>
              <w:t>¿En cuál de l</w:t>
            </w:r>
            <w:r w:rsidR="00863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 siguientes casos consideramos que una persona es irresponsable? </w:t>
            </w:r>
          </w:p>
          <w:p w:rsidR="00C9720B" w:rsidRPr="00863823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  <w:r w:rsidR="008601FF" w:rsidRPr="008601FF">
              <w:rPr>
                <w:rFonts w:ascii="Arial" w:hAnsi="Arial" w:cs="Arial"/>
                <w:sz w:val="18"/>
                <w:szCs w:val="18"/>
              </w:rPr>
              <w:t>Estudiando</w:t>
            </w:r>
            <w:r w:rsidR="00860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1FF" w:rsidRPr="008601FF">
              <w:rPr>
                <w:rFonts w:ascii="Arial" w:hAnsi="Arial" w:cs="Arial"/>
                <w:sz w:val="18"/>
                <w:szCs w:val="18"/>
              </w:rPr>
              <w:t>responsable</w:t>
            </w:r>
            <w:r w:rsidR="008601FF">
              <w:rPr>
                <w:rFonts w:ascii="Arial" w:hAnsi="Arial" w:cs="Arial"/>
                <w:sz w:val="18"/>
                <w:szCs w:val="18"/>
              </w:rPr>
              <w:t>mente</w:t>
            </w:r>
            <w:r w:rsidR="008601FF" w:rsidRPr="008601FF">
              <w:rPr>
                <w:rFonts w:ascii="Arial" w:hAnsi="Arial" w:cs="Arial"/>
                <w:sz w:val="18"/>
                <w:szCs w:val="18"/>
              </w:rPr>
              <w:t xml:space="preserve"> para las evaluaciones</w:t>
            </w:r>
            <w:r w:rsidR="008601F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9720B" w:rsidRPr="008601FF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0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8601FF" w:rsidRPr="008601FF">
              <w:rPr>
                <w:rFonts w:ascii="Arial" w:hAnsi="Arial" w:cs="Arial"/>
                <w:sz w:val="18"/>
                <w:szCs w:val="18"/>
              </w:rPr>
              <w:t>Llegar tarde siempre al Colegio</w:t>
            </w:r>
            <w:r w:rsidR="008601FF">
              <w:rPr>
                <w:rFonts w:ascii="Arial" w:hAnsi="Arial" w:cs="Arial"/>
                <w:sz w:val="18"/>
                <w:szCs w:val="18"/>
              </w:rPr>
              <w:t xml:space="preserve"> sin una excusa valida. </w:t>
            </w:r>
            <w:r w:rsidR="00860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9720B" w:rsidRPr="008601FF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8601FF" w:rsidRPr="008601FF">
              <w:rPr>
                <w:rFonts w:ascii="Arial" w:hAnsi="Arial" w:cs="Arial"/>
                <w:sz w:val="18"/>
                <w:szCs w:val="18"/>
              </w:rPr>
              <w:t xml:space="preserve">Hacer todos los deberes del hogar puntualmente. </w:t>
            </w:r>
          </w:p>
          <w:p w:rsidR="00C9720B" w:rsidRPr="008601FF" w:rsidRDefault="00C9720B" w:rsidP="00C97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0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8601FF" w:rsidRPr="008601FF">
              <w:rPr>
                <w:rFonts w:ascii="Arial" w:hAnsi="Arial" w:cs="Arial"/>
                <w:sz w:val="18"/>
                <w:szCs w:val="18"/>
              </w:rPr>
              <w:t>Cumplir con todas las tareas y actividades ante la profesora.</w:t>
            </w:r>
            <w:r w:rsidRPr="00860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A36960" w:rsidRPr="00E46549" w:rsidRDefault="00E46549" w:rsidP="00E465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89784</wp:posOffset>
                      </wp:positionV>
                      <wp:extent cx="3488635" cy="635911"/>
                      <wp:effectExtent l="0" t="0" r="17145" b="12065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8635" cy="63591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7CAB6" id="Rectángulo: esquinas redondeadas 7" o:spid="_x0000_s1026" style="position:absolute;margin-left:-1.55pt;margin-top:7.05pt;width:274.7pt;height:50.0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</w:p>
          <w:p w:rsidR="00AD523B" w:rsidRPr="00C654A2" w:rsidRDefault="00AD523B" w:rsidP="00C654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A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Las </w:t>
            </w:r>
            <w:r w:rsidRPr="00C654A2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normas de convivencia</w:t>
            </w:r>
            <w:r w:rsidRPr="00C654A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son un conjunto de reglas</w:t>
            </w:r>
            <w:r w:rsidR="00E4654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654A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 un grupo social a fin de orientar y facilitar las relaciones entre los sujetos y garantizar el buen desarrollo del trabajo y la vida cotidiana.</w:t>
            </w:r>
          </w:p>
          <w:p w:rsidR="00237514" w:rsidRDefault="005B26E9" w:rsidP="002430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iandra GD" w:hAnsi="Maiandra GD"/>
                <w:b/>
              </w:rPr>
              <w:t>C</w:t>
            </w:r>
            <w:r w:rsidR="00237514">
              <w:rPr>
                <w:rFonts w:ascii="Maiandra GD" w:hAnsi="Maiandra GD"/>
                <w:b/>
              </w:rPr>
              <w:t>on la i</w:t>
            </w:r>
            <w:r w:rsidR="00AD523B">
              <w:rPr>
                <w:rFonts w:ascii="Maiandra GD" w:hAnsi="Maiandra GD"/>
                <w:b/>
              </w:rPr>
              <w:t xml:space="preserve">nformación </w:t>
            </w:r>
            <w:r w:rsidR="00237514">
              <w:rPr>
                <w:rFonts w:ascii="Maiandra GD" w:hAnsi="Maiandra GD"/>
                <w:b/>
              </w:rPr>
              <w:t xml:space="preserve">anterior responde las preguntas </w:t>
            </w:r>
            <w:r w:rsidR="00863823">
              <w:rPr>
                <w:rFonts w:ascii="Maiandra GD" w:hAnsi="Maiandra GD"/>
                <w:b/>
              </w:rPr>
              <w:t>de la 6 a la</w:t>
            </w:r>
            <w:r w:rsidR="00AD523B">
              <w:rPr>
                <w:rFonts w:ascii="Maiandra GD" w:hAnsi="Maiandra GD"/>
                <w:b/>
              </w:rPr>
              <w:t xml:space="preserve"> 8. </w:t>
            </w:r>
          </w:p>
          <w:p w:rsidR="00237514" w:rsidRPr="00505AD4" w:rsidRDefault="00237514" w:rsidP="0024306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3823" w:rsidRP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3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Pr="00050B41">
              <w:rPr>
                <w:rFonts w:ascii="Arial" w:hAnsi="Arial" w:cs="Arial"/>
                <w:b/>
                <w:sz w:val="18"/>
                <w:szCs w:val="18"/>
              </w:rPr>
              <w:t>¿Para qué necesitamos las normas de convivencia en nuestr</w:t>
            </w:r>
            <w:r>
              <w:rPr>
                <w:rFonts w:ascii="Arial" w:hAnsi="Arial" w:cs="Arial"/>
                <w:b/>
                <w:sz w:val="18"/>
                <w:szCs w:val="18"/>
              </w:rPr>
              <w:t>o salón</w:t>
            </w:r>
            <w:r w:rsidRPr="00050B41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6D1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mantener la paz en el aula, pero no en los momentos de clase.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6D1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verlas </w:t>
            </w:r>
            <w:r w:rsidR="00A406D1">
              <w:rPr>
                <w:rFonts w:ascii="Arial" w:hAnsi="Arial" w:cs="Arial"/>
                <w:sz w:val="18"/>
                <w:szCs w:val="18"/>
              </w:rPr>
              <w:t>pegadas</w:t>
            </w:r>
            <w:r>
              <w:rPr>
                <w:rFonts w:ascii="Arial" w:hAnsi="Arial" w:cs="Arial"/>
                <w:sz w:val="18"/>
                <w:szCs w:val="18"/>
              </w:rPr>
              <w:t xml:space="preserve"> en un cartel dentro del</w:t>
            </w:r>
            <w:r w:rsidR="00A406D1">
              <w:rPr>
                <w:rFonts w:ascii="Arial" w:hAnsi="Arial" w:cs="Arial"/>
                <w:sz w:val="18"/>
                <w:szCs w:val="18"/>
              </w:rPr>
              <w:t xml:space="preserve"> salón</w:t>
            </w:r>
            <w:r>
              <w:rPr>
                <w:rFonts w:ascii="Arial" w:hAnsi="Arial" w:cs="Arial"/>
                <w:sz w:val="18"/>
                <w:szCs w:val="18"/>
              </w:rPr>
              <w:t xml:space="preserve">, pero sin practicarlas. </w:t>
            </w:r>
            <w:r w:rsidRPr="00391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863823" w:rsidRPr="00391B20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23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B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incumplirlas y no prestarles atención porque cada una tiene libertad. 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23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tener una buena convivencia y disfrutar más de nuestro salón.</w:t>
            </w:r>
          </w:p>
          <w:p w:rsidR="00863823" w:rsidRDefault="00863823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523B" w:rsidRPr="00863823" w:rsidRDefault="00FD20D2" w:rsidP="00863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AD523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D523B" w:rsidRPr="007664CA">
              <w:rPr>
                <w:rFonts w:ascii="Arial" w:hAnsi="Arial" w:cs="Arial"/>
                <w:b/>
                <w:sz w:val="18"/>
                <w:szCs w:val="18"/>
              </w:rPr>
              <w:t>¿Cuál de las siguientes opciones es una no</w:t>
            </w:r>
            <w:r w:rsidR="00AD523B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AD523B" w:rsidRPr="007664CA">
              <w:rPr>
                <w:rFonts w:ascii="Arial" w:hAnsi="Arial" w:cs="Arial"/>
                <w:b/>
                <w:sz w:val="18"/>
                <w:szCs w:val="18"/>
              </w:rPr>
              <w:t>ma de convivencia?</w:t>
            </w:r>
          </w:p>
          <w:p w:rsidR="00AD523B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6D1">
              <w:rPr>
                <w:rFonts w:ascii="Arial" w:hAnsi="Arial" w:cs="Arial"/>
                <w:sz w:val="18"/>
                <w:szCs w:val="18"/>
              </w:rPr>
              <w:t xml:space="preserve">Escuchar atentas a la maestra y en silencio cuando ella habla. </w:t>
            </w:r>
          </w:p>
          <w:p w:rsidR="00AD523B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6D1">
              <w:rPr>
                <w:rFonts w:ascii="Arial" w:hAnsi="Arial" w:cs="Arial"/>
                <w:sz w:val="18"/>
                <w:szCs w:val="18"/>
              </w:rPr>
              <w:t>No respetar a mis compañeras para que ellas me respeten a mí.</w:t>
            </w:r>
          </w:p>
          <w:p w:rsidR="00AD523B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6D1">
              <w:rPr>
                <w:rFonts w:ascii="Arial" w:hAnsi="Arial" w:cs="Arial"/>
                <w:sz w:val="18"/>
                <w:szCs w:val="18"/>
              </w:rPr>
              <w:t xml:space="preserve">Evitar arrojar las basuras en la caneca y lanzarlas en el suelo. </w:t>
            </w:r>
          </w:p>
          <w:p w:rsidR="00AD523B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A40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406D1" w:rsidRPr="00A406D1">
              <w:rPr>
                <w:rFonts w:ascii="Arial" w:hAnsi="Arial" w:cs="Arial"/>
                <w:sz w:val="18"/>
                <w:szCs w:val="18"/>
              </w:rPr>
              <w:t>No</w:t>
            </w:r>
            <w:r w:rsidR="00A406D1">
              <w:rPr>
                <w:rFonts w:ascii="Arial" w:hAnsi="Arial" w:cs="Arial"/>
                <w:sz w:val="18"/>
                <w:szCs w:val="18"/>
              </w:rPr>
              <w:t xml:space="preserve"> correr por los pasillos para que las niñas se caigan a veces.</w:t>
            </w:r>
          </w:p>
          <w:p w:rsidR="00863823" w:rsidRDefault="00863823" w:rsidP="00AD5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3823" w:rsidRPr="00C52F1C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050B41">
              <w:rPr>
                <w:rFonts w:ascii="Arial" w:hAnsi="Arial" w:cs="Arial"/>
                <w:b/>
                <w:sz w:val="18"/>
                <w:szCs w:val="18"/>
              </w:rPr>
              <w:t>¿Qué sucede cuando no cumplimos las normas de convivencia?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1A35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Vivimos en armonía y </w:t>
            </w:r>
            <w:r w:rsidR="00A406D1">
              <w:rPr>
                <w:rFonts w:ascii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sz w:val="18"/>
                <w:szCs w:val="18"/>
              </w:rPr>
              <w:t xml:space="preserve">felicidad en nuestra aula de clase. 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1A35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6D1">
              <w:rPr>
                <w:rFonts w:ascii="Arial" w:hAnsi="Arial" w:cs="Arial"/>
                <w:sz w:val="18"/>
                <w:szCs w:val="18"/>
              </w:rPr>
              <w:t>Se observará v</w:t>
            </w:r>
            <w:r>
              <w:rPr>
                <w:rFonts w:ascii="Arial" w:hAnsi="Arial" w:cs="Arial"/>
                <w:sz w:val="18"/>
                <w:szCs w:val="18"/>
              </w:rPr>
              <w:t>iolencia</w:t>
            </w:r>
            <w:r w:rsidR="00A406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buenos tratos a las demás compañeras. 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1A35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Situaciones de </w:t>
            </w:r>
            <w:r w:rsidR="00A406D1">
              <w:rPr>
                <w:rFonts w:ascii="Arial" w:hAnsi="Arial" w:cs="Arial"/>
                <w:sz w:val="18"/>
                <w:szCs w:val="18"/>
              </w:rPr>
              <w:t>agresividad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y buena convivencia con las demás. </w:t>
            </w:r>
          </w:p>
          <w:p w:rsidR="00863823" w:rsidRDefault="00863823" w:rsidP="008638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1A35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Se pueden presentar conflictos y faltas de respeto a los demás.</w:t>
            </w:r>
          </w:p>
          <w:p w:rsidR="00DC6D95" w:rsidRPr="00505AD4" w:rsidRDefault="00DC6D95" w:rsidP="00DC6D9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05AD4" w:rsidRPr="00505AD4" w:rsidRDefault="00505AD4" w:rsidP="00505AD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05AD4">
              <w:rPr>
                <w:rFonts w:ascii="Maiandra GD" w:hAnsi="Maiandra GD"/>
                <w:b/>
                <w:sz w:val="21"/>
                <w:szCs w:val="21"/>
              </w:rPr>
              <w:t xml:space="preserve">Con la siguiente información responde las preguntas 9 y 10. </w:t>
            </w:r>
          </w:p>
          <w:p w:rsidR="00505AD4" w:rsidRPr="00505AD4" w:rsidRDefault="00505AD4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05AD4" w:rsidRDefault="00505AD4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4D871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273188</wp:posOffset>
                  </wp:positionV>
                  <wp:extent cx="685800" cy="1599565"/>
                  <wp:effectExtent l="0" t="0" r="0" b="635"/>
                  <wp:wrapSquare wrapText="bothSides"/>
                  <wp:docPr id="9" name="Imagen 9" descr="Resultado de imagen de personas enojadas y tris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personas enojadas y tris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89"/>
                          <a:stretch/>
                        </pic:blipFill>
                        <pic:spPr bwMode="auto">
                          <a:xfrm>
                            <a:off x="0" y="0"/>
                            <a:ext cx="685800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D95" w:rsidRPr="00DC6D95">
              <w:rPr>
                <w:rFonts w:ascii="Arial" w:hAnsi="Arial" w:cs="Arial"/>
                <w:b/>
                <w:sz w:val="18"/>
                <w:szCs w:val="18"/>
              </w:rPr>
              <w:t xml:space="preserve">La falta de </w:t>
            </w:r>
            <w:r w:rsidR="00F77847">
              <w:rPr>
                <w:rFonts w:ascii="Arial" w:hAnsi="Arial" w:cs="Arial"/>
                <w:b/>
                <w:sz w:val="18"/>
                <w:szCs w:val="18"/>
              </w:rPr>
              <w:t>AFECTIVIDAD</w:t>
            </w:r>
            <w:r w:rsidR="00DC6D95" w:rsidRPr="00DC6D95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="00DC6D95">
              <w:rPr>
                <w:rFonts w:ascii="Arial" w:hAnsi="Arial" w:cs="Arial"/>
                <w:b/>
                <w:sz w:val="18"/>
                <w:szCs w:val="18"/>
              </w:rPr>
              <w:t xml:space="preserve">las personas hace que sean </w:t>
            </w:r>
            <w:r w:rsidR="00F77847">
              <w:rPr>
                <w:rFonts w:ascii="Arial" w:hAnsi="Arial" w:cs="Arial"/>
                <w:b/>
                <w:sz w:val="18"/>
                <w:szCs w:val="18"/>
              </w:rPr>
              <w:t xml:space="preserve">egoístas, solitarias e intranquilas.  </w:t>
            </w:r>
          </w:p>
          <w:p w:rsidR="00FD20D2" w:rsidRPr="00AD523B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 w:rsidR="00F778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¿Qué sucede cuando somo afectivos con los demás? </w:t>
            </w:r>
            <w:r w:rsidR="00DC6D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D20D2" w:rsidRPr="00AD523B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CD42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424D">
              <w:rPr>
                <w:rFonts w:ascii="Arial" w:hAnsi="Arial" w:cs="Arial"/>
                <w:sz w:val="18"/>
                <w:szCs w:val="18"/>
              </w:rPr>
              <w:t>Somos muy felices y vivimos rodeados de amor.</w:t>
            </w:r>
            <w:r w:rsidR="00CD42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D20D2" w:rsidRPr="00AD523B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CD424D" w:rsidRPr="00CD424D">
              <w:rPr>
                <w:rFonts w:ascii="Arial" w:hAnsi="Arial" w:cs="Arial"/>
                <w:sz w:val="18"/>
                <w:szCs w:val="18"/>
              </w:rPr>
              <w:t>Vivimos tristes y enojados con todo el mundo.</w:t>
            </w:r>
            <w:r w:rsidR="00CD42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D20D2" w:rsidRPr="00AD523B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CD424D" w:rsidRPr="00CD424D">
              <w:rPr>
                <w:rFonts w:ascii="Arial" w:hAnsi="Arial" w:cs="Arial"/>
                <w:sz w:val="18"/>
                <w:szCs w:val="18"/>
              </w:rPr>
              <w:t>Nuestra expresión en el rostro siempre es seria.</w:t>
            </w:r>
          </w:p>
          <w:p w:rsidR="00FD20D2" w:rsidRPr="00AD523B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CD424D" w:rsidRPr="00CD424D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CD424D">
              <w:rPr>
                <w:rFonts w:ascii="Arial" w:hAnsi="Arial" w:cs="Arial"/>
                <w:sz w:val="18"/>
                <w:szCs w:val="18"/>
              </w:rPr>
              <w:t xml:space="preserve">vemos </w:t>
            </w:r>
            <w:r w:rsidR="00CD424D" w:rsidRPr="00CD424D">
              <w:rPr>
                <w:rFonts w:ascii="Arial" w:hAnsi="Arial" w:cs="Arial"/>
                <w:sz w:val="18"/>
                <w:szCs w:val="18"/>
              </w:rPr>
              <w:t>lo buenas que son</w:t>
            </w:r>
            <w:r w:rsidR="00CD424D">
              <w:rPr>
                <w:rFonts w:ascii="Arial" w:hAnsi="Arial" w:cs="Arial"/>
                <w:sz w:val="18"/>
                <w:szCs w:val="18"/>
              </w:rPr>
              <w:t xml:space="preserve"> las personas. </w:t>
            </w:r>
            <w:r w:rsidR="00CD42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237514" w:rsidRDefault="00237514" w:rsidP="00243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4FEF" w:rsidRDefault="00237514" w:rsidP="000A22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7A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5703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A22A6" w:rsidRPr="00F570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7847">
              <w:rPr>
                <w:rFonts w:ascii="Arial" w:hAnsi="Arial" w:cs="Arial"/>
                <w:b/>
                <w:sz w:val="18"/>
                <w:szCs w:val="18"/>
              </w:rPr>
              <w:t xml:space="preserve">¿Cuál de los siguientes consejos le darías al niño de la imagen? </w:t>
            </w:r>
          </w:p>
          <w:p w:rsidR="00AD523B" w:rsidRPr="00AD523B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D3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335C9" w:rsidRPr="00D335C9">
              <w:rPr>
                <w:rFonts w:ascii="Arial" w:hAnsi="Arial" w:cs="Arial"/>
                <w:sz w:val="18"/>
                <w:szCs w:val="18"/>
              </w:rPr>
              <w:t xml:space="preserve">Valora a los demás por sus </w:t>
            </w:r>
            <w:r w:rsidR="00D335C9">
              <w:rPr>
                <w:rFonts w:ascii="Arial" w:hAnsi="Arial" w:cs="Arial"/>
                <w:sz w:val="18"/>
                <w:szCs w:val="18"/>
              </w:rPr>
              <w:t xml:space="preserve">malas acciones. </w:t>
            </w:r>
          </w:p>
          <w:p w:rsidR="00AD523B" w:rsidRPr="00AD523B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="00D3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335C9" w:rsidRPr="00D335C9">
              <w:rPr>
                <w:rFonts w:ascii="Arial" w:hAnsi="Arial" w:cs="Arial"/>
                <w:sz w:val="18"/>
                <w:szCs w:val="18"/>
              </w:rPr>
              <w:t>Demuestra tu afectividad con una gran sonrisa.</w:t>
            </w:r>
          </w:p>
          <w:p w:rsidR="00AD523B" w:rsidRPr="00D335C9" w:rsidRDefault="00AD523B" w:rsidP="00AD5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D335C9" w:rsidRPr="00D335C9">
              <w:rPr>
                <w:rFonts w:ascii="Arial" w:hAnsi="Arial" w:cs="Arial"/>
                <w:sz w:val="18"/>
                <w:szCs w:val="18"/>
              </w:rPr>
              <w:t xml:space="preserve">Ama solo a las personas que son perfectas. </w:t>
            </w:r>
          </w:p>
          <w:p w:rsidR="00237514" w:rsidRPr="00F77847" w:rsidRDefault="00AD523B" w:rsidP="00F778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D335C9" w:rsidRPr="00D335C9">
              <w:rPr>
                <w:rFonts w:ascii="Arial" w:hAnsi="Arial" w:cs="Arial"/>
                <w:sz w:val="18"/>
                <w:szCs w:val="18"/>
              </w:rPr>
              <w:t>No entiendas a los demás solo enójate.</w:t>
            </w:r>
            <w:r w:rsidR="00D3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D5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391B20" w:rsidRDefault="00391B20" w:rsidP="00237514"/>
    <w:p w:rsidR="00FD20D2" w:rsidRDefault="00FD20D2" w:rsidP="00237514"/>
    <w:p w:rsidR="00FD20D2" w:rsidRDefault="00FD20D2" w:rsidP="00237514"/>
    <w:p w:rsidR="00FD20D2" w:rsidRDefault="00FD20D2" w:rsidP="00237514"/>
    <w:p w:rsidR="00391B20" w:rsidRPr="0053003F" w:rsidRDefault="00B4379A" w:rsidP="00B4379A">
      <w:pPr>
        <w:jc w:val="center"/>
        <w:rPr>
          <w:rFonts w:ascii="Beelova" w:hAnsi="Beelova"/>
          <w:sz w:val="24"/>
          <w:szCs w:val="24"/>
        </w:rPr>
      </w:pPr>
      <w:r w:rsidRPr="0053003F">
        <w:rPr>
          <w:rFonts w:ascii="Beelova" w:hAnsi="Beelova"/>
          <w:sz w:val="24"/>
          <w:szCs w:val="24"/>
        </w:rPr>
        <w:t>¡Con responsabilidad y entusiasmo</w:t>
      </w:r>
      <w:r w:rsidR="0053003F" w:rsidRPr="0053003F">
        <w:rPr>
          <w:rFonts w:ascii="Beelova" w:hAnsi="Beelova"/>
          <w:sz w:val="24"/>
          <w:szCs w:val="24"/>
        </w:rPr>
        <w:t xml:space="preserve"> obtienes buenos resultados</w:t>
      </w:r>
      <w:r w:rsidRPr="0053003F">
        <w:rPr>
          <w:rFonts w:ascii="Beelova" w:hAnsi="Beelova"/>
          <w:sz w:val="24"/>
          <w:szCs w:val="24"/>
        </w:rPr>
        <w:t>!</w:t>
      </w: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391B20" w:rsidRDefault="0053003F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MARQUE LAS RESPUESTAS</w:t>
      </w: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5787" w:type="dxa"/>
        <w:tblInd w:w="3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391B20" w:rsidTr="00391B20">
        <w:trPr>
          <w:trHeight w:val="1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391B20" w:rsidTr="00391B20">
        <w:trPr>
          <w:trHeight w:val="1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391B20" w:rsidTr="00391B20">
        <w:trPr>
          <w:trHeight w:val="2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391B20" w:rsidTr="00391B20">
        <w:trPr>
          <w:trHeight w:val="1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391B20" w:rsidTr="00391B20">
        <w:trPr>
          <w:trHeight w:val="2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</w:tbl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AUTOEVALUACIÓN</w:t>
      </w: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138" w:type="dxa"/>
        <w:tblLook w:val="04A0" w:firstRow="1" w:lastRow="0" w:firstColumn="1" w:lastColumn="0" w:noHBand="0" w:noVBand="1"/>
      </w:tblPr>
      <w:tblGrid>
        <w:gridCol w:w="2833"/>
        <w:gridCol w:w="2833"/>
      </w:tblGrid>
      <w:tr w:rsidR="00391B20" w:rsidTr="00391B20">
        <w:trPr>
          <w:trHeight w:val="357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3F" w:rsidRDefault="0053003F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Tenga en cuenta su responsabilidad, compromiso, orden, y disciplina en las clases.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NOTA:</w:t>
            </w:r>
          </w:p>
        </w:tc>
      </w:tr>
      <w:tr w:rsidR="00391B20" w:rsidTr="0053003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391B20" w:rsidRPr="00237514" w:rsidRDefault="00391B20" w:rsidP="00237514"/>
    <w:sectPr w:rsidR="00391B20" w:rsidRPr="00237514" w:rsidSect="00237514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he Serif Hand Extrablack">
    <w:altName w:val="The Serif Hand Extrablack"/>
    <w:charset w:val="00"/>
    <w:family w:val="script"/>
    <w:pitch w:val="variable"/>
    <w:sig w:usb0="8000002F" w:usb1="0000000A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elov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4"/>
    <w:rsid w:val="00015B0B"/>
    <w:rsid w:val="000257DC"/>
    <w:rsid w:val="00034FEF"/>
    <w:rsid w:val="00035DBE"/>
    <w:rsid w:val="000A22A6"/>
    <w:rsid w:val="000C6C5A"/>
    <w:rsid w:val="00102105"/>
    <w:rsid w:val="001818AB"/>
    <w:rsid w:val="001A5CDD"/>
    <w:rsid w:val="00233C23"/>
    <w:rsid w:val="00237514"/>
    <w:rsid w:val="00243060"/>
    <w:rsid w:val="00293B10"/>
    <w:rsid w:val="002B5095"/>
    <w:rsid w:val="00305850"/>
    <w:rsid w:val="00336479"/>
    <w:rsid w:val="003834B6"/>
    <w:rsid w:val="00391B20"/>
    <w:rsid w:val="0040213B"/>
    <w:rsid w:val="00406F2E"/>
    <w:rsid w:val="00445285"/>
    <w:rsid w:val="00474DDB"/>
    <w:rsid w:val="00505AD4"/>
    <w:rsid w:val="0053003F"/>
    <w:rsid w:val="00536964"/>
    <w:rsid w:val="0055302E"/>
    <w:rsid w:val="00574AF8"/>
    <w:rsid w:val="005B26E9"/>
    <w:rsid w:val="006067E2"/>
    <w:rsid w:val="00661A35"/>
    <w:rsid w:val="006654AC"/>
    <w:rsid w:val="006A03A0"/>
    <w:rsid w:val="006B68B1"/>
    <w:rsid w:val="006D631E"/>
    <w:rsid w:val="007F3D63"/>
    <w:rsid w:val="008601FF"/>
    <w:rsid w:val="00862A47"/>
    <w:rsid w:val="00863823"/>
    <w:rsid w:val="008F3A9A"/>
    <w:rsid w:val="00965D9B"/>
    <w:rsid w:val="009A1FEC"/>
    <w:rsid w:val="00A36960"/>
    <w:rsid w:val="00A406D1"/>
    <w:rsid w:val="00A71D21"/>
    <w:rsid w:val="00A90E20"/>
    <w:rsid w:val="00AD523B"/>
    <w:rsid w:val="00B36763"/>
    <w:rsid w:val="00B4379A"/>
    <w:rsid w:val="00B63AE3"/>
    <w:rsid w:val="00B6766D"/>
    <w:rsid w:val="00BB41E3"/>
    <w:rsid w:val="00BC4AA2"/>
    <w:rsid w:val="00C04554"/>
    <w:rsid w:val="00C07411"/>
    <w:rsid w:val="00C476BE"/>
    <w:rsid w:val="00C506E6"/>
    <w:rsid w:val="00C64737"/>
    <w:rsid w:val="00C654A2"/>
    <w:rsid w:val="00C9310D"/>
    <w:rsid w:val="00C9720B"/>
    <w:rsid w:val="00CA6AC4"/>
    <w:rsid w:val="00CB25D3"/>
    <w:rsid w:val="00CD424D"/>
    <w:rsid w:val="00D335C9"/>
    <w:rsid w:val="00DC6D95"/>
    <w:rsid w:val="00E22DD2"/>
    <w:rsid w:val="00E46549"/>
    <w:rsid w:val="00E76D51"/>
    <w:rsid w:val="00ED4C56"/>
    <w:rsid w:val="00EF20BC"/>
    <w:rsid w:val="00F5703D"/>
    <w:rsid w:val="00F77847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F51"/>
  <w15:chartTrackingRefBased/>
  <w15:docId w15:val="{A7848A93-EB15-4FE9-9989-93EE7D9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B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6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137</cp:revision>
  <cp:lastPrinted>2020-03-15T17:12:00Z</cp:lastPrinted>
  <dcterms:created xsi:type="dcterms:W3CDTF">2019-03-05T21:41:00Z</dcterms:created>
  <dcterms:modified xsi:type="dcterms:W3CDTF">2020-03-15T21:16:00Z</dcterms:modified>
</cp:coreProperties>
</file>