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3D5B54" w:rsidTr="006F78B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3D5B54" w:rsidRPr="003A77ED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TALLER EVALUATIVO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D3861CD" wp14:editId="070CD46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B54" w:rsidTr="006F78B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B54" w:rsidTr="006F78B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214AEC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3D5B54" w:rsidTr="00214AEC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4" w:rsidRPr="00E81D12" w:rsidRDefault="00E81D12" w:rsidP="00E81D1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1D12">
              <w:rPr>
                <w:rFonts w:ascii="Arial" w:hAnsi="Arial" w:cs="Arial"/>
                <w:b/>
                <w:bCs/>
              </w:rPr>
              <w:t xml:space="preserve">Actividad de redacción. </w:t>
            </w:r>
          </w:p>
          <w:p w:rsidR="00E81D12" w:rsidRDefault="00E81D12" w:rsidP="00E81D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 xml:space="preserve">Realiza una descripción literaria sobre el Medio ambiente y su contaminación. (Recuerda las indicaciones del libro en la página 16 para realizar una descripción literaria de un lugar). </w:t>
            </w:r>
          </w:p>
          <w:p w:rsidR="00E81D12" w:rsidRPr="002963F1" w:rsidRDefault="00E81D12" w:rsidP="00E81D1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214AEC" w:rsidRPr="00E81D12" w:rsidRDefault="00214AEC" w:rsidP="00E81D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81D12">
              <w:rPr>
                <w:rFonts w:ascii="Arial" w:hAnsi="Arial" w:cs="Arial"/>
              </w:rPr>
              <w:t xml:space="preserve">Con la descripción realizada, subraya dentro de lo escrito: </w:t>
            </w:r>
          </w:p>
          <w:p w:rsidR="00214AEC" w:rsidRDefault="00214AEC" w:rsidP="00214A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palabras agudas. </w:t>
            </w:r>
          </w:p>
          <w:p w:rsidR="00214AEC" w:rsidRDefault="00214AEC" w:rsidP="00214A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palabras graves. </w:t>
            </w:r>
          </w:p>
          <w:p w:rsidR="003D5B54" w:rsidRDefault="00214AEC" w:rsidP="00214A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palabras esdrújulas. </w:t>
            </w:r>
          </w:p>
          <w:p w:rsidR="00214AEC" w:rsidRDefault="00214AEC" w:rsidP="00214AEC">
            <w:pPr>
              <w:pStyle w:val="Prrafodelista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:rsidR="002963F1" w:rsidRDefault="002963F1" w:rsidP="00214A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14AEC">
              <w:rPr>
                <w:rFonts w:ascii="Arial" w:hAnsi="Arial" w:cs="Arial"/>
              </w:rPr>
              <w:t xml:space="preserve">ealiza </w:t>
            </w:r>
            <w:r>
              <w:rPr>
                <w:rFonts w:ascii="Arial" w:hAnsi="Arial" w:cs="Arial"/>
              </w:rPr>
              <w:t xml:space="preserve">un anuncio </w:t>
            </w:r>
            <w:r w:rsidR="00214AEC">
              <w:rPr>
                <w:rFonts w:ascii="Arial" w:hAnsi="Arial" w:cs="Arial"/>
              </w:rPr>
              <w:t xml:space="preserve">sobre el cuidado del medio ambiente que describiste, con un slogan sobre la protección </w:t>
            </w:r>
            <w:r>
              <w:rPr>
                <w:rFonts w:ascii="Arial" w:hAnsi="Arial" w:cs="Arial"/>
              </w:rPr>
              <w:t>de este</w:t>
            </w:r>
            <w:r w:rsidR="00214AEC">
              <w:rPr>
                <w:rFonts w:ascii="Arial" w:hAnsi="Arial" w:cs="Arial"/>
              </w:rPr>
              <w:t>.</w:t>
            </w:r>
          </w:p>
          <w:p w:rsidR="00E81D12" w:rsidRDefault="00E81D12" w:rsidP="00E81D1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81D12" w:rsidRDefault="00E81D12" w:rsidP="00E81D1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1D12">
              <w:rPr>
                <w:rFonts w:ascii="Arial" w:hAnsi="Arial" w:cs="Arial"/>
                <w:b/>
                <w:bCs/>
              </w:rPr>
              <w:t xml:space="preserve">Actividad de </w:t>
            </w:r>
            <w:r>
              <w:rPr>
                <w:rFonts w:ascii="Arial" w:hAnsi="Arial" w:cs="Arial"/>
                <w:b/>
                <w:bCs/>
              </w:rPr>
              <w:t>lectura</w:t>
            </w:r>
            <w:r w:rsidRPr="00E81D12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E81D12" w:rsidRPr="00E81D12" w:rsidRDefault="00E81D12" w:rsidP="00E81D1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:rsidR="002963F1" w:rsidRDefault="002963F1" w:rsidP="002963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el siguiente cuento llamado: </w:t>
            </w:r>
            <w:r w:rsidRPr="002963F1">
              <w:rPr>
                <w:rFonts w:ascii="Arial" w:hAnsi="Arial" w:cs="Arial"/>
                <w:b/>
                <w:bCs/>
              </w:rPr>
              <w:t>“La cigarra y la hormiga”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2963F1" w:rsidRDefault="002963F1" w:rsidP="002963F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Comic Sans MS" w:hAnsi="Comic Sans MS"/>
                <w:noProof/>
                <w:color w:val="333333"/>
                <w:sz w:val="28"/>
                <w:szCs w:val="28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33528F0D" wp14:editId="0146A258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73025</wp:posOffset>
                  </wp:positionV>
                  <wp:extent cx="1857375" cy="856615"/>
                  <wp:effectExtent l="0" t="0" r="9525" b="63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grilo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63F1" w:rsidRPr="002963F1" w:rsidRDefault="002963F1" w:rsidP="002963F1">
            <w:pPr>
              <w:pStyle w:val="Prrafodelista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La cigarra era feliz disfrutando del verano: El sol brillaba, las flores desprendían su aroma...y la cigarra cantaba y cantaba. Mientras tanto su amiga y vecina, una pequeña hormiga, pasaba el día entero trabajando, recogiendo alimentos.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- ¡Amiga hormiga! ¿No te cansas de tanto trabajar? Descansa un rato conmigo mientras canto algo para ti. – Le decía la cigarra a la hormiga.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- Mejor harías en recoger provisiones para el invierno y dejarte de tanta holgazanería – le respondía la hormiga, mientras transportaba el grano, atareada.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 xml:space="preserve">La cigarra se reía y seguía cantando sin hacer caso a su amiga. 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Hasta que un día, al despertarse, sintió el frío intenso del invierno. Los árboles se habían quedado sin hojas y del cielo caían copos de nieve, mientras la cigarra vagaba por campo, helada y hambrienta. Vio a lo lejos la casa de su vecina la hormiga, y se acercó a pedirle ayuda.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- Amiga hormiga, tengo frío y hambre, ¿no me darías algo de comer? Tú tienes mucha comida y una casa caliente, mientras que yo no tengo nada.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La hormiga entreabrió la puerta de su casa y le dijo a la cigarra.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- Dime amiga cigarra, ¿qué hacías tú mientras yo madrugaba para trabajar? ¿Qué hacías mientras yo cargaba con granos de trigo de acá para allá?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- Cantaba y cantaba bajo el sol- contestó la cigarra.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- ¿Eso hacías? Pues si cantabas en el verano, ahora baila durante el invierno.</w:t>
            </w:r>
          </w:p>
          <w:p w:rsidR="002963F1" w:rsidRP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 w:rsidRPr="002963F1">
              <w:rPr>
                <w:rFonts w:ascii="Arial" w:hAnsi="Arial" w:cs="Arial"/>
              </w:rPr>
              <w:t>Y le cerró la puerta, dejando fuera a la cigarra, que había aprendido la lección.</w:t>
            </w:r>
          </w:p>
          <w:p w:rsid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</w:p>
          <w:p w:rsidR="002963F1" w:rsidRDefault="002963F1" w:rsidP="002963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Responde: </w:t>
            </w:r>
          </w:p>
          <w:p w:rsidR="002963F1" w:rsidRDefault="002963F1" w:rsidP="002963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¿Quiénes son los personajes? </w:t>
            </w:r>
          </w:p>
          <w:p w:rsidR="002963F1" w:rsidRDefault="002963F1" w:rsidP="002963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¿Cuál es el nudo del cuento? </w:t>
            </w:r>
          </w:p>
          <w:p w:rsidR="002963F1" w:rsidRPr="002963F1" w:rsidRDefault="002963F1" w:rsidP="002963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puedes aprender del cuento? </w:t>
            </w:r>
          </w:p>
          <w:p w:rsidR="003D5B54" w:rsidRPr="00542B53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D5B54" w:rsidRDefault="003D5B54"/>
    <w:sectPr w:rsidR="003D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B3A5F"/>
    <w:multiLevelType w:val="hybridMultilevel"/>
    <w:tmpl w:val="29D053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050DA1"/>
    <w:multiLevelType w:val="hybridMultilevel"/>
    <w:tmpl w:val="0ED42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B3FFF"/>
    <w:multiLevelType w:val="hybridMultilevel"/>
    <w:tmpl w:val="D59A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4"/>
    <w:rsid w:val="00214AEC"/>
    <w:rsid w:val="002963F1"/>
    <w:rsid w:val="003D5B54"/>
    <w:rsid w:val="00E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ABE2"/>
  <w15:chartTrackingRefBased/>
  <w15:docId w15:val="{9DF31C8E-E743-4DE5-A886-F571E1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</cp:revision>
  <dcterms:created xsi:type="dcterms:W3CDTF">2020-03-17T17:06:00Z</dcterms:created>
  <dcterms:modified xsi:type="dcterms:W3CDTF">2020-03-17T17:06:00Z</dcterms:modified>
</cp:coreProperties>
</file>