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36BF6" w:rsidRDefault="00A36BF6" w:rsidP="00A36BF6">
      <w:pPr>
        <w:spacing w:after="0" w:line="240" w:lineRule="auto"/>
        <w:jc w:val="both"/>
      </w:pPr>
      <w:r>
        <w:t>“¡ALELUYA! es el grito del amor que se adelanta a la voluntad de Dios a quien ama.” M.E.R</w:t>
      </w:r>
    </w:p>
    <w:p w:rsidR="00A36BF6" w:rsidRDefault="00A36BF6" w:rsidP="00A36BF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36BF6" w:rsidRDefault="00A36BF6" w:rsidP="00A36BF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9-13)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EB4E6A"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</w:t>
      </w:r>
      <w:r w:rsidR="0085168A">
        <w:rPr>
          <w:rFonts w:ascii="Calibri" w:eastAsia="Calibri" w:hAnsi="Calibri" w:cs="Calibri"/>
          <w:sz w:val="24"/>
          <w:szCs w:val="24"/>
          <w:lang w:val="es-ES"/>
        </w:rPr>
        <w:t xml:space="preserve">el día 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24E70" w:rsidRDefault="002B6749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85168A" w:rsidRDefault="0085168A" w:rsidP="00EB4E6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A36BF6" w:rsidRDefault="00A36BF6" w:rsidP="00A36BF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es-ES"/>
        </w:rPr>
      </w:pPr>
      <w:r w:rsidRPr="00A36BF6">
        <w:rPr>
          <w:rFonts w:cstheme="minorHAnsi"/>
          <w:sz w:val="24"/>
          <w:szCs w:val="24"/>
        </w:rPr>
        <w:t>Fomentar el respeto por la naturaleza y protección de especies nativas en peligro de extinción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36BF6" w:rsidRPr="009627ED" w:rsidRDefault="00A36BF6" w:rsidP="00A36BF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es-ES"/>
        </w:rPr>
      </w:pPr>
      <w:r>
        <w:rPr>
          <w:rFonts w:eastAsia="Calibri" w:cstheme="minorHAnsi"/>
          <w:sz w:val="24"/>
          <w:szCs w:val="24"/>
          <w:lang w:val="es-ES"/>
        </w:rPr>
        <w:t>Actividad de transversalización al proyecto Cátedra de la paz.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BA779E"/>
    <w:multiLevelType w:val="hybridMultilevel"/>
    <w:tmpl w:val="29A6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411A8"/>
    <w:multiLevelType w:val="hybridMultilevel"/>
    <w:tmpl w:val="110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4947"/>
    <w:multiLevelType w:val="hybridMultilevel"/>
    <w:tmpl w:val="F698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77E9D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7496B"/>
    <w:rsid w:val="00697D9F"/>
    <w:rsid w:val="007015F5"/>
    <w:rsid w:val="007A7AAF"/>
    <w:rsid w:val="007E11AB"/>
    <w:rsid w:val="00803644"/>
    <w:rsid w:val="0085168A"/>
    <w:rsid w:val="008524D9"/>
    <w:rsid w:val="008838C1"/>
    <w:rsid w:val="008E57E9"/>
    <w:rsid w:val="009044D3"/>
    <w:rsid w:val="009733E8"/>
    <w:rsid w:val="009C65BE"/>
    <w:rsid w:val="009C7E7E"/>
    <w:rsid w:val="009D17CC"/>
    <w:rsid w:val="009D274E"/>
    <w:rsid w:val="00A301F8"/>
    <w:rsid w:val="00A36BF6"/>
    <w:rsid w:val="00AC3946"/>
    <w:rsid w:val="00B20B52"/>
    <w:rsid w:val="00B32123"/>
    <w:rsid w:val="00BE752C"/>
    <w:rsid w:val="00C304B8"/>
    <w:rsid w:val="00C742F9"/>
    <w:rsid w:val="00CF2161"/>
    <w:rsid w:val="00D31407"/>
    <w:rsid w:val="00D40FE9"/>
    <w:rsid w:val="00D66635"/>
    <w:rsid w:val="00E31642"/>
    <w:rsid w:val="00E342D7"/>
    <w:rsid w:val="00EA03EB"/>
    <w:rsid w:val="00EA0E4F"/>
    <w:rsid w:val="00EB4E6A"/>
    <w:rsid w:val="00EC516D"/>
    <w:rsid w:val="00ED1BD3"/>
    <w:rsid w:val="00ED74A0"/>
    <w:rsid w:val="00F634E8"/>
    <w:rsid w:val="00F73E2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2020-11-09T02:18:00Z</dcterms:created>
  <dcterms:modified xsi:type="dcterms:W3CDTF">2020-11-09T02:18:00Z</dcterms:modified>
</cp:coreProperties>
</file>