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14" w:rsidRPr="00D140BE" w:rsidRDefault="001B7EFD" w:rsidP="00D140BE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  <w:r w:rsidRPr="00D140BE">
        <w:rPr>
          <w:rFonts w:ascii="Arial" w:hAnsi="Arial" w:cs="Arial"/>
          <w:b/>
          <w:noProof/>
          <w:color w:val="000000" w:themeColor="text1"/>
          <w:lang w:eastAsia="es-CO"/>
        </w:rPr>
        <w:drawing>
          <wp:anchor distT="0" distB="0" distL="114300" distR="114300" simplePos="0" relativeHeight="251658240" behindDoc="0" locked="0" layoutInCell="1" allowOverlap="1" wp14:anchorId="14C4F366" wp14:editId="62BA3B7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6675" w:rsidRPr="00D140BE">
        <w:rPr>
          <w:rFonts w:ascii="Arial" w:hAnsi="Arial" w:cs="Arial"/>
          <w:b/>
          <w:color w:val="000000" w:themeColor="text1"/>
        </w:rPr>
        <w:t xml:space="preserve">DIA </w:t>
      </w:r>
      <w:r w:rsidR="007A7ADB" w:rsidRPr="00D140BE">
        <w:rPr>
          <w:rFonts w:ascii="Arial" w:hAnsi="Arial" w:cs="Arial"/>
          <w:b/>
          <w:color w:val="000000" w:themeColor="text1"/>
        </w:rPr>
        <w:t>18 DE MAYO</w:t>
      </w:r>
    </w:p>
    <w:p w:rsidR="001B7EFD" w:rsidRPr="00D140BE" w:rsidRDefault="001B7EFD" w:rsidP="00D140BE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1B7EFD" w:rsidRPr="00D140BE" w:rsidRDefault="001B7EFD" w:rsidP="00D140BE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  <w:r w:rsidRPr="00D140BE">
        <w:rPr>
          <w:rFonts w:ascii="Arial" w:hAnsi="Arial" w:cs="Arial"/>
          <w:b/>
          <w:color w:val="000000" w:themeColor="text1"/>
        </w:rPr>
        <w:t>NOMBRE ______________________________________________________</w:t>
      </w:r>
    </w:p>
    <w:p w:rsidR="001B7EFD" w:rsidRPr="00D140BE" w:rsidRDefault="001B7EFD" w:rsidP="00D140BE">
      <w:pPr>
        <w:pStyle w:val="Prrafodelista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926675" w:rsidRPr="00D140BE" w:rsidRDefault="00926675" w:rsidP="00D140BE">
      <w:pPr>
        <w:jc w:val="both"/>
        <w:rPr>
          <w:rFonts w:ascii="Arial" w:hAnsi="Arial" w:cs="Arial"/>
          <w:b/>
          <w:color w:val="000000" w:themeColor="text1"/>
        </w:rPr>
      </w:pPr>
      <w:r w:rsidRPr="00D140BE">
        <w:rPr>
          <w:rFonts w:ascii="Arial" w:hAnsi="Arial" w:cs="Arial"/>
          <w:b/>
          <w:color w:val="000000" w:themeColor="text1"/>
        </w:rPr>
        <w:t>ACTIVIDAD DE LA PÁG 60, 61. EL VERDADERO AMOR.</w:t>
      </w:r>
    </w:p>
    <w:p w:rsidR="00926675" w:rsidRPr="00D140BE" w:rsidRDefault="00926675" w:rsidP="00D140BE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140BE">
        <w:rPr>
          <w:rFonts w:ascii="Arial Narrow" w:hAnsi="Arial Narrow" w:cs="Arial"/>
          <w:color w:val="000000" w:themeColor="text1"/>
          <w:sz w:val="24"/>
          <w:szCs w:val="24"/>
        </w:rPr>
        <w:t>Buenos días queridas estudiantes, vamos a ponernos en la presencia de Dios, para que él acompañe nuestra jornada de trabajo. Recemos el padrenuestro con los que estén contigo, y si estás sola pide ayuda al espíritu santo que te acompañe a orar para dirigirte a nuestro padre Dios.</w:t>
      </w:r>
      <w:r w:rsidR="00D140BE" w:rsidRPr="00D140BE">
        <w:rPr>
          <w:rFonts w:ascii="Arial Narrow" w:hAnsi="Arial Narrow" w:cs="Arial"/>
          <w:color w:val="000000" w:themeColor="text1"/>
          <w:sz w:val="24"/>
          <w:szCs w:val="24"/>
        </w:rPr>
        <w:t xml:space="preserve"> Padrenuestro que estas en el cielo…</w:t>
      </w:r>
    </w:p>
    <w:p w:rsidR="00721C27" w:rsidRPr="00FA2371" w:rsidRDefault="00926675" w:rsidP="00D140BE">
      <w:pPr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D140BE">
        <w:rPr>
          <w:rFonts w:ascii="Arial Narrow" w:hAnsi="Arial Narrow" w:cs="Arial"/>
          <w:color w:val="FF0000"/>
          <w:sz w:val="24"/>
          <w:szCs w:val="24"/>
        </w:rPr>
        <w:t xml:space="preserve">Recuerda hacer la pausa activa, hoy hagamos la del pollito. Esta es la historia de un pollito, con una mano así, y la otra así, y hacia </w:t>
      </w:r>
      <w:proofErr w:type="spellStart"/>
      <w:r w:rsidRPr="00D140BE">
        <w:rPr>
          <w:rFonts w:ascii="Arial Narrow" w:hAnsi="Arial Narrow" w:cs="Arial"/>
          <w:color w:val="FF0000"/>
          <w:sz w:val="24"/>
          <w:szCs w:val="24"/>
        </w:rPr>
        <w:t>cluc</w:t>
      </w:r>
      <w:proofErr w:type="spellEnd"/>
      <w:r w:rsidRPr="00D140BE">
        <w:rPr>
          <w:rFonts w:ascii="Arial Narrow" w:hAnsi="Arial Narrow" w:cs="Arial"/>
          <w:color w:val="FF0000"/>
          <w:sz w:val="24"/>
          <w:szCs w:val="24"/>
        </w:rPr>
        <w:t xml:space="preserve">, </w:t>
      </w:r>
      <w:proofErr w:type="spellStart"/>
      <w:r w:rsidRPr="00D140BE">
        <w:rPr>
          <w:rFonts w:ascii="Arial Narrow" w:hAnsi="Arial Narrow" w:cs="Arial"/>
          <w:color w:val="FF0000"/>
          <w:sz w:val="24"/>
          <w:szCs w:val="24"/>
        </w:rPr>
        <w:t>cluc</w:t>
      </w:r>
      <w:proofErr w:type="spellEnd"/>
      <w:r w:rsidRPr="00D140BE">
        <w:rPr>
          <w:rFonts w:ascii="Arial Narrow" w:hAnsi="Arial Narrow" w:cs="Arial"/>
          <w:color w:val="FF0000"/>
          <w:sz w:val="24"/>
          <w:szCs w:val="24"/>
        </w:rPr>
        <w:t xml:space="preserve">, </w:t>
      </w:r>
      <w:proofErr w:type="spellStart"/>
      <w:r w:rsidRPr="00D140BE">
        <w:rPr>
          <w:rFonts w:ascii="Arial Narrow" w:hAnsi="Arial Narrow" w:cs="Arial"/>
          <w:color w:val="FF0000"/>
          <w:sz w:val="24"/>
          <w:szCs w:val="24"/>
        </w:rPr>
        <w:t>cluc</w:t>
      </w:r>
      <w:proofErr w:type="spellEnd"/>
      <w:r w:rsidRPr="00D140BE">
        <w:rPr>
          <w:rFonts w:ascii="Arial Narrow" w:hAnsi="Arial Narrow" w:cs="Arial"/>
          <w:color w:val="FF0000"/>
          <w:sz w:val="24"/>
          <w:szCs w:val="24"/>
        </w:rPr>
        <w:t>. Y la repite las veces que quieras.</w:t>
      </w:r>
    </w:p>
    <w:p w:rsidR="00721C27" w:rsidRDefault="00721C27" w:rsidP="00D140BE">
      <w:pPr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926675" w:rsidRPr="00D140BE" w:rsidRDefault="009C0415" w:rsidP="00D140BE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140BE">
        <w:rPr>
          <w:rFonts w:ascii="Arial Narrow" w:hAnsi="Arial Narrow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1D87180C" wp14:editId="62B24E7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200275" cy="223837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0BE" w:rsidRPr="00D140BE">
        <w:rPr>
          <w:rFonts w:ascii="Arial Narrow" w:hAnsi="Arial Narrow" w:cs="Arial"/>
          <w:b/>
          <w:color w:val="000000" w:themeColor="text1"/>
          <w:sz w:val="24"/>
          <w:szCs w:val="24"/>
        </w:rPr>
        <w:t>TEMA:</w:t>
      </w:r>
      <w:r w:rsidR="009E4298" w:rsidRPr="00D140BE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="00926675" w:rsidRPr="00D140BE">
        <w:rPr>
          <w:rFonts w:ascii="Arial Narrow" w:hAnsi="Arial Narrow" w:cs="Arial"/>
          <w:b/>
          <w:color w:val="000000" w:themeColor="text1"/>
          <w:sz w:val="24"/>
          <w:szCs w:val="24"/>
        </w:rPr>
        <w:t>EL VERDADERO AMOR</w:t>
      </w:r>
      <w:r w:rsidR="00926675" w:rsidRPr="00D140BE">
        <w:rPr>
          <w:rFonts w:ascii="Arial Narrow" w:hAnsi="Arial Narrow" w:cs="Arial"/>
          <w:color w:val="000000" w:themeColor="text1"/>
          <w:sz w:val="24"/>
          <w:szCs w:val="24"/>
        </w:rPr>
        <w:t>.</w:t>
      </w:r>
    </w:p>
    <w:p w:rsidR="00832A28" w:rsidRDefault="00832A28" w:rsidP="00D140BE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48EA6F27">
            <wp:extent cx="2627630" cy="1905000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2371" w:rsidRDefault="00FA2371" w:rsidP="00D140BE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832A28" w:rsidRDefault="00FA2371" w:rsidP="00D140BE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De que nos hablan estas dos Imágenes.</w:t>
      </w:r>
    </w:p>
    <w:p w:rsidR="00FA2371" w:rsidRDefault="00FA2371" w:rsidP="00D140BE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2C4" w:rsidRDefault="00926675" w:rsidP="00D140BE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140BE">
        <w:rPr>
          <w:rFonts w:ascii="Arial Narrow" w:hAnsi="Arial Narrow" w:cs="Arial"/>
          <w:color w:val="000000" w:themeColor="text1"/>
          <w:sz w:val="24"/>
          <w:szCs w:val="24"/>
        </w:rPr>
        <w:t>La familia, a través del matrimonio, es una búsqueda de plenitud, de un camino de felicidad. Pero para alcanzarlo, los esposos deben estar dispuestos a sacrificarse el uno por el otro. Superando tropiezos y dificultades.</w:t>
      </w:r>
      <w:r w:rsidR="00FA2371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3C22C4" w:rsidRPr="00D140BE">
        <w:rPr>
          <w:rFonts w:ascii="Arial Narrow" w:hAnsi="Arial Narrow" w:cs="Arial"/>
          <w:color w:val="000000" w:themeColor="text1"/>
          <w:sz w:val="24"/>
          <w:szCs w:val="24"/>
        </w:rPr>
        <w:t>El amor conyugal, y familiar, como totalidad, se hace como exclusivo y permanece fiel con el trascurrir del tiempo, sin reservas ni egoísmo.</w:t>
      </w:r>
      <w:r w:rsidR="009C0415" w:rsidRPr="00D140BE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3C22C4" w:rsidRPr="00D140BE">
        <w:rPr>
          <w:rFonts w:ascii="Arial Narrow" w:hAnsi="Arial Narrow" w:cs="Arial"/>
          <w:color w:val="000000" w:themeColor="text1"/>
          <w:sz w:val="24"/>
          <w:szCs w:val="24"/>
        </w:rPr>
        <w:t xml:space="preserve">Tal es la semejanza que tiene la relación familiar con la </w:t>
      </w:r>
      <w:r w:rsidR="00D140BE" w:rsidRPr="00D140BE">
        <w:rPr>
          <w:rFonts w:ascii="Arial Narrow" w:hAnsi="Arial Narrow" w:cs="Arial"/>
          <w:color w:val="000000" w:themeColor="text1"/>
          <w:sz w:val="24"/>
          <w:szCs w:val="24"/>
        </w:rPr>
        <w:t>Santísima T</w:t>
      </w:r>
      <w:r w:rsidR="003C22C4" w:rsidRPr="00D140BE">
        <w:rPr>
          <w:rFonts w:ascii="Arial Narrow" w:hAnsi="Arial Narrow" w:cs="Arial"/>
          <w:color w:val="000000" w:themeColor="text1"/>
          <w:sz w:val="24"/>
          <w:szCs w:val="24"/>
        </w:rPr>
        <w:t>rinidad: la donación, el sacrificio, y el amor que consolidan la armonía perfecta</w:t>
      </w:r>
      <w:r w:rsidR="00EE47B1" w:rsidRPr="00D140BE">
        <w:rPr>
          <w:rFonts w:ascii="Arial Narrow" w:hAnsi="Arial Narrow" w:cs="Arial"/>
          <w:color w:val="000000" w:themeColor="text1"/>
          <w:sz w:val="24"/>
          <w:szCs w:val="24"/>
        </w:rPr>
        <w:t xml:space="preserve"> entre las tres divinas personas el Padre, el Hijo y el Espíritu Santo.</w:t>
      </w:r>
      <w:r w:rsidR="00D140BE" w:rsidRPr="00D140BE">
        <w:rPr>
          <w:rFonts w:ascii="Arial Narrow" w:hAnsi="Arial Narrow" w:cs="Arial"/>
          <w:color w:val="000000" w:themeColor="text1"/>
          <w:sz w:val="24"/>
          <w:szCs w:val="24"/>
        </w:rPr>
        <w:t xml:space="preserve"> Para toda familia, el modelo de familia también es la Trinidad, porque ellos se aman, se quieren y se colaboran en la construcción de una nueva creación. </w:t>
      </w:r>
    </w:p>
    <w:p w:rsidR="005B133C" w:rsidRDefault="005B133C" w:rsidP="00D140BE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ACTIVIDAD:</w:t>
      </w:r>
    </w:p>
    <w:p w:rsidR="00EE47B1" w:rsidRPr="005B133C" w:rsidRDefault="00721C27" w:rsidP="00D140BE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Lee detenidamente la siguiente reflexión del autor anónimo, ad</w:t>
      </w:r>
      <w:r w:rsidR="005B133C">
        <w:rPr>
          <w:rFonts w:ascii="Arial Narrow" w:hAnsi="Arial Narrow" w:cs="Arial"/>
          <w:color w:val="000000" w:themeColor="text1"/>
          <w:sz w:val="24"/>
          <w:szCs w:val="24"/>
        </w:rPr>
        <w:t xml:space="preserve">aptada por el padre Jordi Rivero, </w:t>
      </w:r>
      <w:r w:rsidR="00EE47B1" w:rsidRPr="00D140BE">
        <w:rPr>
          <w:rFonts w:ascii="Arial Narrow" w:hAnsi="Arial Narrow" w:cs="Arial"/>
          <w:color w:val="000000" w:themeColor="text1"/>
          <w:sz w:val="24"/>
          <w:szCs w:val="24"/>
        </w:rPr>
        <w:t>que trae el libro en la pág</w:t>
      </w:r>
      <w:r w:rsidR="005B133C">
        <w:rPr>
          <w:rFonts w:ascii="Arial Narrow" w:hAnsi="Arial Narrow" w:cs="Arial"/>
          <w:color w:val="000000" w:themeColor="text1"/>
          <w:sz w:val="24"/>
          <w:szCs w:val="24"/>
        </w:rPr>
        <w:t>.</w:t>
      </w:r>
      <w:r w:rsidR="00EE47B1" w:rsidRPr="00D140BE">
        <w:rPr>
          <w:rFonts w:ascii="Arial Narrow" w:hAnsi="Arial Narrow" w:cs="Arial"/>
          <w:color w:val="000000" w:themeColor="text1"/>
          <w:sz w:val="24"/>
          <w:szCs w:val="24"/>
        </w:rPr>
        <w:t xml:space="preserve"> 60, 61. Y rea</w:t>
      </w:r>
      <w:r w:rsidR="005B133C">
        <w:rPr>
          <w:rFonts w:ascii="Arial Narrow" w:hAnsi="Arial Narrow" w:cs="Arial"/>
          <w:color w:val="000000" w:themeColor="text1"/>
          <w:sz w:val="24"/>
          <w:szCs w:val="24"/>
        </w:rPr>
        <w:t>lice las preguntas.</w:t>
      </w:r>
    </w:p>
    <w:p w:rsidR="004318A6" w:rsidRPr="00D140BE" w:rsidRDefault="004318A6" w:rsidP="00D140BE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140BE">
        <w:rPr>
          <w:rFonts w:ascii="Arial Narrow" w:hAnsi="Arial Narrow" w:cs="Arial"/>
          <w:color w:val="000000" w:themeColor="text1"/>
          <w:sz w:val="24"/>
          <w:szCs w:val="24"/>
        </w:rPr>
        <w:t xml:space="preserve">Que sentimiento te despierte al </w:t>
      </w:r>
      <w:proofErr w:type="spellStart"/>
      <w:r w:rsidRPr="00D140BE">
        <w:rPr>
          <w:rFonts w:ascii="Arial Narrow" w:hAnsi="Arial Narrow" w:cs="Arial"/>
          <w:color w:val="000000" w:themeColor="text1"/>
          <w:sz w:val="24"/>
          <w:szCs w:val="24"/>
        </w:rPr>
        <w:t>léer</w:t>
      </w:r>
      <w:proofErr w:type="spellEnd"/>
      <w:r w:rsidRPr="00D140BE">
        <w:rPr>
          <w:rFonts w:ascii="Arial Narrow" w:hAnsi="Arial Narrow" w:cs="Arial"/>
          <w:color w:val="000000" w:themeColor="text1"/>
          <w:sz w:val="24"/>
          <w:szCs w:val="24"/>
        </w:rPr>
        <w:t xml:space="preserve"> el texto que está en </w:t>
      </w:r>
      <w:proofErr w:type="spellStart"/>
      <w:r w:rsidRPr="00D140BE">
        <w:rPr>
          <w:rFonts w:ascii="Arial Narrow" w:hAnsi="Arial Narrow" w:cs="Arial"/>
          <w:color w:val="000000" w:themeColor="text1"/>
          <w:sz w:val="24"/>
          <w:szCs w:val="24"/>
        </w:rPr>
        <w:t>Pág</w:t>
      </w:r>
      <w:proofErr w:type="spellEnd"/>
      <w:r w:rsidRPr="00D140BE">
        <w:rPr>
          <w:rFonts w:ascii="Arial Narrow" w:hAnsi="Arial Narrow" w:cs="Arial"/>
          <w:color w:val="000000" w:themeColor="text1"/>
          <w:sz w:val="24"/>
          <w:szCs w:val="24"/>
        </w:rPr>
        <w:t xml:space="preserve"> 60, 61.</w:t>
      </w:r>
    </w:p>
    <w:p w:rsidR="004318A6" w:rsidRPr="00D140BE" w:rsidRDefault="004318A6" w:rsidP="00D140BE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140BE">
        <w:rPr>
          <w:rFonts w:ascii="Arial Narrow" w:hAnsi="Arial Narrow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8A6" w:rsidRPr="00D140BE" w:rsidRDefault="004318A6" w:rsidP="00D140BE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140BE">
        <w:rPr>
          <w:rFonts w:ascii="Arial Narrow" w:hAnsi="Arial Narrow" w:cs="Arial"/>
          <w:color w:val="000000" w:themeColor="text1"/>
          <w:sz w:val="24"/>
          <w:szCs w:val="24"/>
        </w:rPr>
        <w:t xml:space="preserve">Escriba una frase para recordar lo que significa el verdadero amor. </w:t>
      </w:r>
      <w:r w:rsidR="009C0415" w:rsidRPr="00D140BE">
        <w:rPr>
          <w:rFonts w:ascii="Arial Narrow" w:hAnsi="Arial Narrow" w:cs="Arial"/>
          <w:color w:val="000000" w:themeColor="text1"/>
          <w:sz w:val="24"/>
          <w:szCs w:val="24"/>
        </w:rPr>
        <w:t>Qué</w:t>
      </w:r>
      <w:r w:rsidRPr="00D140BE">
        <w:rPr>
          <w:rFonts w:ascii="Arial Narrow" w:hAnsi="Arial Narrow" w:cs="Arial"/>
          <w:color w:val="000000" w:themeColor="text1"/>
          <w:sz w:val="24"/>
          <w:szCs w:val="24"/>
        </w:rPr>
        <w:t xml:space="preserve"> relación </w:t>
      </w:r>
    </w:p>
    <w:p w:rsidR="004318A6" w:rsidRPr="00D140BE" w:rsidRDefault="009C0415" w:rsidP="00D140BE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140BE">
        <w:rPr>
          <w:rFonts w:ascii="Arial Narrow" w:hAnsi="Arial Narrow" w:cs="Arial"/>
          <w:color w:val="000000" w:themeColor="text1"/>
          <w:sz w:val="24"/>
          <w:szCs w:val="24"/>
        </w:rPr>
        <w:t>Tiene</w:t>
      </w:r>
      <w:r w:rsidR="004318A6" w:rsidRPr="00D140BE">
        <w:rPr>
          <w:rFonts w:ascii="Arial Narrow" w:hAnsi="Arial Narrow" w:cs="Arial"/>
          <w:color w:val="000000" w:themeColor="text1"/>
          <w:sz w:val="24"/>
          <w:szCs w:val="24"/>
        </w:rPr>
        <w:t xml:space="preserve"> esto con la santísima trinidad.</w:t>
      </w:r>
    </w:p>
    <w:p w:rsidR="004318A6" w:rsidRPr="00D140BE" w:rsidRDefault="004318A6" w:rsidP="00D140BE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140BE">
        <w:rPr>
          <w:rFonts w:ascii="Arial Narrow" w:hAnsi="Arial Narrow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B85133" w:rsidRPr="00D140BE">
        <w:rPr>
          <w:rFonts w:ascii="Arial Narrow" w:hAnsi="Arial Narrow" w:cs="Arial"/>
          <w:color w:val="000000" w:themeColor="text1"/>
          <w:sz w:val="24"/>
          <w:szCs w:val="24"/>
        </w:rPr>
        <w:t>__________________________________________________________________________________________________</w:t>
      </w:r>
    </w:p>
    <w:p w:rsidR="00DE7907" w:rsidRPr="00D140BE" w:rsidRDefault="009C0415" w:rsidP="00D140BE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140BE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:rsidR="00FA2371" w:rsidRDefault="00FA2371" w:rsidP="00D140BE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Termine de construir el muro con los valores que tú tienes para que quede completa la construcción de tu familia.</w:t>
      </w:r>
    </w:p>
    <w:p w:rsidR="00F43169" w:rsidRDefault="00FA2371" w:rsidP="00FA2371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 Ya hiciste las cualidades de tus padres y hermanos algunas; ahora escribe tus valores y lo que ellos aportan en la construcción de tu gran familia.</w:t>
      </w:r>
      <w:r w:rsidR="00DA1A9B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:rsidR="009C0415" w:rsidRDefault="009C0415" w:rsidP="00D140BE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5B133C" w:rsidRDefault="00832A28" w:rsidP="00D140BE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0BDDFFD3" wp14:editId="5EABEDA2">
            <wp:simplePos x="0" y="0"/>
            <wp:positionH relativeFrom="column">
              <wp:posOffset>434340</wp:posOffset>
            </wp:positionH>
            <wp:positionV relativeFrom="paragraph">
              <wp:posOffset>12700</wp:posOffset>
            </wp:positionV>
            <wp:extent cx="2566670" cy="1688465"/>
            <wp:effectExtent l="0" t="0" r="5080" b="698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133C">
        <w:rPr>
          <w:rFonts w:ascii="Arial Narrow" w:hAnsi="Arial Narrow" w:cs="Arial"/>
          <w:color w:val="000000" w:themeColor="text1"/>
          <w:sz w:val="24"/>
          <w:szCs w:val="24"/>
        </w:rPr>
        <w:t xml:space="preserve">________________________________ </w:t>
      </w:r>
    </w:p>
    <w:p w:rsidR="005B133C" w:rsidRDefault="005B133C" w:rsidP="00D140BE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________________________________ </w:t>
      </w:r>
    </w:p>
    <w:p w:rsidR="005B133C" w:rsidRDefault="005B133C" w:rsidP="00D140BE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________________________________ </w:t>
      </w:r>
    </w:p>
    <w:p w:rsidR="005B133C" w:rsidRDefault="005B133C" w:rsidP="00D140BE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________________________________ </w:t>
      </w:r>
    </w:p>
    <w:p w:rsidR="005B133C" w:rsidRDefault="005B133C" w:rsidP="00D140BE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________________________________ </w:t>
      </w:r>
    </w:p>
    <w:p w:rsidR="005B133C" w:rsidRDefault="005B133C" w:rsidP="00D140BE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________________________________ </w:t>
      </w:r>
    </w:p>
    <w:p w:rsidR="005B133C" w:rsidRDefault="005B133C" w:rsidP="005B133C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________________________________ </w:t>
      </w:r>
    </w:p>
    <w:p w:rsidR="005B133C" w:rsidRDefault="00832A28" w:rsidP="005B133C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________________________________ </w:t>
      </w:r>
    </w:p>
    <w:p w:rsidR="00832A28" w:rsidRPr="005B133C" w:rsidRDefault="00832A28" w:rsidP="005B133C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________________________________ </w:t>
      </w:r>
    </w:p>
    <w:p w:rsidR="00832A28" w:rsidRPr="00832A28" w:rsidRDefault="00832A28" w:rsidP="00832A28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5B133C" w:rsidRDefault="009C0415" w:rsidP="005B133C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140BE">
        <w:rPr>
          <w:rFonts w:ascii="Arial Narrow" w:hAnsi="Arial Narrow" w:cs="Arial"/>
          <w:color w:val="000000" w:themeColor="text1"/>
          <w:sz w:val="24"/>
          <w:szCs w:val="24"/>
        </w:rPr>
        <w:t xml:space="preserve">Saca una conclusión general acerca de la relación entre esta imagen </w:t>
      </w:r>
      <w:r w:rsidR="00F43169" w:rsidRPr="00D140BE">
        <w:rPr>
          <w:rFonts w:ascii="Arial Narrow" w:hAnsi="Arial Narrow" w:cs="Arial"/>
          <w:color w:val="000000" w:themeColor="text1"/>
          <w:sz w:val="24"/>
          <w:szCs w:val="24"/>
        </w:rPr>
        <w:t xml:space="preserve">que viene a continuación </w:t>
      </w:r>
      <w:r w:rsidRPr="00D140BE">
        <w:rPr>
          <w:rFonts w:ascii="Arial Narrow" w:hAnsi="Arial Narrow" w:cs="Arial"/>
          <w:color w:val="000000" w:themeColor="text1"/>
          <w:sz w:val="24"/>
          <w:szCs w:val="24"/>
        </w:rPr>
        <w:t xml:space="preserve">con el tema que has estudiado. </w:t>
      </w:r>
    </w:p>
    <w:p w:rsidR="00E244A8" w:rsidRDefault="00E244A8" w:rsidP="00E244A8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B133C" w:rsidRDefault="005B133C" w:rsidP="005B133C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9E4298" w:rsidRPr="005B133C" w:rsidRDefault="000B4DDA" w:rsidP="005B133C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5B133C">
        <w:rPr>
          <w:rFonts w:ascii="Arial Narrow" w:hAnsi="Arial Narrow"/>
          <w:color w:val="000000" w:themeColor="text1"/>
          <w:sz w:val="24"/>
          <w:szCs w:val="24"/>
        </w:rPr>
        <w:t>Con esta actividad terminamos el tema que trae el libro en las pág</w:t>
      </w:r>
      <w:r w:rsidR="00042317" w:rsidRPr="005B133C">
        <w:rPr>
          <w:rFonts w:ascii="Arial Narrow" w:hAnsi="Arial Narrow"/>
          <w:color w:val="000000" w:themeColor="text1"/>
          <w:sz w:val="24"/>
          <w:szCs w:val="24"/>
        </w:rPr>
        <w:t>.</w:t>
      </w:r>
      <w:r w:rsidRPr="005B133C">
        <w:rPr>
          <w:rFonts w:ascii="Arial Narrow" w:hAnsi="Arial Narrow"/>
          <w:color w:val="000000" w:themeColor="text1"/>
          <w:sz w:val="24"/>
          <w:szCs w:val="24"/>
        </w:rPr>
        <w:t xml:space="preserve"> 60,61. </w:t>
      </w:r>
    </w:p>
    <w:p w:rsidR="00D140BE" w:rsidRDefault="000B4DDA" w:rsidP="00D140BE">
      <w:pPr>
        <w:pStyle w:val="Prrafodelista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140BE">
        <w:rPr>
          <w:rFonts w:ascii="Arial Narrow" w:hAnsi="Arial Narrow"/>
          <w:color w:val="000000" w:themeColor="text1"/>
          <w:sz w:val="24"/>
          <w:szCs w:val="24"/>
        </w:rPr>
        <w:t xml:space="preserve">Nos estamos ayudando de lecturas e ilustraciones de otras fuentes, para que complementemos la clase y les quede más fácil para que ustedes puedan trabajar mejor. </w:t>
      </w:r>
    </w:p>
    <w:p w:rsidR="00832A28" w:rsidRDefault="00832A28" w:rsidP="00D140BE">
      <w:pPr>
        <w:pStyle w:val="Prrafodelista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206FDA" w:rsidRPr="00D140BE" w:rsidRDefault="000B4DDA" w:rsidP="00D140BE">
      <w:pPr>
        <w:pStyle w:val="Prrafodelista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140BE">
        <w:rPr>
          <w:rFonts w:ascii="Arial Narrow" w:hAnsi="Arial Narrow"/>
          <w:color w:val="000000" w:themeColor="text1"/>
          <w:sz w:val="24"/>
          <w:szCs w:val="24"/>
        </w:rPr>
        <w:t xml:space="preserve">Recuerden cuando terminen su trabajo enviarlo. </w:t>
      </w:r>
      <w:r w:rsidRPr="00D140BE">
        <w:rPr>
          <w:rFonts w:ascii="Arial Narrow" w:hAnsi="Arial Narrow"/>
          <w:color w:val="FF0000"/>
          <w:sz w:val="24"/>
          <w:szCs w:val="24"/>
        </w:rPr>
        <w:t xml:space="preserve">Solo a </w:t>
      </w:r>
      <w:hyperlink r:id="rId9" w:history="1">
        <w:r w:rsidRPr="00D140BE">
          <w:rPr>
            <w:rFonts w:ascii="Arial Narrow" w:hAnsi="Arial Narrow"/>
            <w:color w:val="FF0000"/>
            <w:sz w:val="24"/>
            <w:szCs w:val="24"/>
            <w:u w:val="single"/>
          </w:rPr>
          <w:t>huribe@campus.com</w:t>
        </w:r>
      </w:hyperlink>
    </w:p>
    <w:p w:rsidR="00D140BE" w:rsidRDefault="00D140BE" w:rsidP="00D140BE">
      <w:pPr>
        <w:pStyle w:val="Prrafodelista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0B4DDA" w:rsidRPr="00D140BE" w:rsidRDefault="000B4DDA" w:rsidP="00D140BE">
      <w:pPr>
        <w:pStyle w:val="Prrafodelista"/>
        <w:jc w:val="both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D140BE">
        <w:rPr>
          <w:rFonts w:ascii="Arial Narrow" w:hAnsi="Arial Narrow"/>
          <w:color w:val="000000" w:themeColor="text1"/>
          <w:sz w:val="24"/>
          <w:szCs w:val="24"/>
        </w:rPr>
        <w:t xml:space="preserve">Nota: todavía faltan estudiantes por enviar algunas actividades. Esas casillas entonces se llenaran con 1.0. Pilas, el tiempo se acaba, y debemos empezar a ingresar las notas al sistema. </w:t>
      </w:r>
    </w:p>
    <w:p w:rsidR="00206FDA" w:rsidRPr="00D140BE" w:rsidRDefault="00206FDA" w:rsidP="00D140BE">
      <w:pPr>
        <w:ind w:left="-284" w:right="-376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D140BE">
        <w:rPr>
          <w:rFonts w:ascii="Arial Narrow" w:hAnsi="Arial Narrow"/>
          <w:b/>
          <w:color w:val="FF0000"/>
          <w:sz w:val="28"/>
          <w:szCs w:val="28"/>
        </w:rPr>
        <w:t xml:space="preserve">Felicitaciones a quienes envían sus trabajos puntuales, y bien desarrollado, con amor y responsabilidad. </w:t>
      </w:r>
      <w:proofErr w:type="spellStart"/>
      <w:r w:rsidRPr="00D140BE">
        <w:rPr>
          <w:rFonts w:ascii="Arial Narrow" w:hAnsi="Arial Narrow"/>
          <w:b/>
          <w:color w:val="FF0000"/>
          <w:sz w:val="28"/>
          <w:szCs w:val="28"/>
        </w:rPr>
        <w:t>Chaoooooo</w:t>
      </w:r>
      <w:proofErr w:type="spellEnd"/>
      <w:r w:rsidRPr="00D140BE">
        <w:rPr>
          <w:rFonts w:ascii="Arial Narrow" w:hAnsi="Arial Narrow"/>
          <w:b/>
          <w:color w:val="FF0000"/>
          <w:sz w:val="28"/>
          <w:szCs w:val="28"/>
        </w:rPr>
        <w:t>.</w:t>
      </w:r>
    </w:p>
    <w:p w:rsidR="000B4DDA" w:rsidRPr="00D140BE" w:rsidRDefault="000B4DDA" w:rsidP="00D140BE">
      <w:pPr>
        <w:spacing w:after="0" w:line="240" w:lineRule="auto"/>
        <w:ind w:left="-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9C0415" w:rsidRPr="00D140BE" w:rsidRDefault="009C0415" w:rsidP="00D140B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C0415" w:rsidRPr="00D140BE" w:rsidRDefault="009C0415" w:rsidP="00D140BE">
      <w:pPr>
        <w:pStyle w:val="Prrafodelista"/>
        <w:jc w:val="both"/>
        <w:rPr>
          <w:rFonts w:ascii="Arial" w:hAnsi="Arial" w:cs="Arial"/>
          <w:color w:val="000000" w:themeColor="text1"/>
        </w:rPr>
      </w:pPr>
    </w:p>
    <w:sectPr w:rsidR="009C0415" w:rsidRPr="00D140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E3095"/>
    <w:multiLevelType w:val="hybridMultilevel"/>
    <w:tmpl w:val="29921D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575D9"/>
    <w:multiLevelType w:val="hybridMultilevel"/>
    <w:tmpl w:val="DA9066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063FA"/>
    <w:multiLevelType w:val="hybridMultilevel"/>
    <w:tmpl w:val="F5E04D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03FFE"/>
    <w:multiLevelType w:val="hybridMultilevel"/>
    <w:tmpl w:val="00702F88"/>
    <w:lvl w:ilvl="0" w:tplc="066CC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651F6"/>
    <w:multiLevelType w:val="hybridMultilevel"/>
    <w:tmpl w:val="961411FC"/>
    <w:lvl w:ilvl="0" w:tplc="1BDAD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B400D3"/>
    <w:multiLevelType w:val="hybridMultilevel"/>
    <w:tmpl w:val="B26A14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CDD"/>
    <w:multiLevelType w:val="hybridMultilevel"/>
    <w:tmpl w:val="D144D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15"/>
  </w:num>
  <w:num w:numId="9">
    <w:abstractNumId w:val="19"/>
  </w:num>
  <w:num w:numId="10">
    <w:abstractNumId w:val="0"/>
  </w:num>
  <w:num w:numId="11">
    <w:abstractNumId w:val="8"/>
  </w:num>
  <w:num w:numId="12">
    <w:abstractNumId w:val="17"/>
  </w:num>
  <w:num w:numId="13">
    <w:abstractNumId w:val="12"/>
  </w:num>
  <w:num w:numId="14">
    <w:abstractNumId w:val="13"/>
  </w:num>
  <w:num w:numId="15">
    <w:abstractNumId w:val="10"/>
  </w:num>
  <w:num w:numId="16">
    <w:abstractNumId w:val="14"/>
  </w:num>
  <w:num w:numId="17">
    <w:abstractNumId w:val="4"/>
  </w:num>
  <w:num w:numId="18">
    <w:abstractNumId w:val="16"/>
  </w:num>
  <w:num w:numId="19">
    <w:abstractNumId w:val="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42317"/>
    <w:rsid w:val="00051993"/>
    <w:rsid w:val="000A7434"/>
    <w:rsid w:val="000B4DDA"/>
    <w:rsid w:val="000E1005"/>
    <w:rsid w:val="00122D36"/>
    <w:rsid w:val="00125F7F"/>
    <w:rsid w:val="001B7EFD"/>
    <w:rsid w:val="001C3514"/>
    <w:rsid w:val="00206FDA"/>
    <w:rsid w:val="0027237F"/>
    <w:rsid w:val="00310432"/>
    <w:rsid w:val="003263AC"/>
    <w:rsid w:val="003C22C4"/>
    <w:rsid w:val="003C5909"/>
    <w:rsid w:val="0040689B"/>
    <w:rsid w:val="004123D5"/>
    <w:rsid w:val="00425E0B"/>
    <w:rsid w:val="004318A6"/>
    <w:rsid w:val="00484106"/>
    <w:rsid w:val="0049438B"/>
    <w:rsid w:val="004C65A9"/>
    <w:rsid w:val="004F6C31"/>
    <w:rsid w:val="005620B9"/>
    <w:rsid w:val="00575421"/>
    <w:rsid w:val="005B133C"/>
    <w:rsid w:val="005F1C88"/>
    <w:rsid w:val="00623EED"/>
    <w:rsid w:val="0069506E"/>
    <w:rsid w:val="00721C27"/>
    <w:rsid w:val="007A528A"/>
    <w:rsid w:val="007A7ADB"/>
    <w:rsid w:val="007B55FA"/>
    <w:rsid w:val="007C2F78"/>
    <w:rsid w:val="0080419F"/>
    <w:rsid w:val="008166D4"/>
    <w:rsid w:val="00832A28"/>
    <w:rsid w:val="008865CD"/>
    <w:rsid w:val="00887451"/>
    <w:rsid w:val="00926675"/>
    <w:rsid w:val="00930A53"/>
    <w:rsid w:val="00990B8C"/>
    <w:rsid w:val="009A7D0E"/>
    <w:rsid w:val="009C0415"/>
    <w:rsid w:val="009C3BC1"/>
    <w:rsid w:val="009E4298"/>
    <w:rsid w:val="00A8520C"/>
    <w:rsid w:val="00A978C0"/>
    <w:rsid w:val="00AA444A"/>
    <w:rsid w:val="00B85133"/>
    <w:rsid w:val="00BA10E2"/>
    <w:rsid w:val="00C37EBC"/>
    <w:rsid w:val="00C777A0"/>
    <w:rsid w:val="00C80E8B"/>
    <w:rsid w:val="00CA0E96"/>
    <w:rsid w:val="00CB6265"/>
    <w:rsid w:val="00CE12EB"/>
    <w:rsid w:val="00D140BE"/>
    <w:rsid w:val="00D236D3"/>
    <w:rsid w:val="00D75884"/>
    <w:rsid w:val="00DA1A9B"/>
    <w:rsid w:val="00DB5702"/>
    <w:rsid w:val="00DE4C57"/>
    <w:rsid w:val="00DE7907"/>
    <w:rsid w:val="00E02BA5"/>
    <w:rsid w:val="00E138CE"/>
    <w:rsid w:val="00E244A8"/>
    <w:rsid w:val="00ED176F"/>
    <w:rsid w:val="00EE47B1"/>
    <w:rsid w:val="00F0524F"/>
    <w:rsid w:val="00F06D64"/>
    <w:rsid w:val="00F1105A"/>
    <w:rsid w:val="00F43169"/>
    <w:rsid w:val="00F74662"/>
    <w:rsid w:val="00FA2371"/>
    <w:rsid w:val="00F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5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paragraph" w:styleId="Sinespaciado">
    <w:name w:val="No Spacing"/>
    <w:uiPriority w:val="1"/>
    <w:qFormat/>
    <w:rsid w:val="001C351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1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ribe@campu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2020-05-17T16:16:00Z</dcterms:created>
  <dcterms:modified xsi:type="dcterms:W3CDTF">2020-05-17T16:16:00Z</dcterms:modified>
</cp:coreProperties>
</file>