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3D5B54" w:rsidTr="006F78B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3D5B54" w:rsidRPr="003A77ED" w:rsidRDefault="002417BC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4D3861CD" wp14:editId="070CD46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B54" w:rsidTr="006F78B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B54" w:rsidTr="006F78B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2417BC">
              <w:rPr>
                <w:rFonts w:ascii="Arial" w:hAnsi="Arial" w:cs="Arial"/>
                <w:i/>
                <w:sz w:val="20"/>
                <w:szCs w:val="20"/>
              </w:rPr>
              <w:t>Ciencias Sociales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3D5B54" w:rsidTr="00214AEC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BC" w:rsidRPr="002417BC" w:rsidRDefault="002417BC" w:rsidP="002417BC">
            <w:pPr>
              <w:spacing w:after="0"/>
              <w:jc w:val="center"/>
              <w:rPr>
                <w:rFonts w:ascii="Matchinger" w:hAnsi="Matchinger"/>
                <w:b/>
                <w:sz w:val="36"/>
                <w:szCs w:val="36"/>
              </w:rPr>
            </w:pPr>
            <w:r w:rsidRPr="002417BC">
              <w:rPr>
                <w:rFonts w:ascii="Matchinger" w:hAnsi="Matchinger"/>
                <w:b/>
                <w:sz w:val="36"/>
                <w:szCs w:val="36"/>
              </w:rPr>
              <w:t>De Nómadas a Sedentarios.</w:t>
            </w:r>
          </w:p>
          <w:p w:rsidR="002417BC" w:rsidRDefault="002417BC" w:rsidP="002417BC">
            <w:pPr>
              <w:spacing w:after="0"/>
              <w:rPr>
                <w:rFonts w:ascii="Maiandra GD" w:hAnsi="Maiandra GD"/>
                <w:b/>
                <w:sz w:val="36"/>
                <w:szCs w:val="36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1 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2BCD08CB">
                  <wp:extent cx="1552575" cy="1048107"/>
                  <wp:effectExtent l="0" t="0" r="0" b="0"/>
                  <wp:docPr id="2" name="Imagen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2m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192" cy="1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aiandra GD" w:hAnsi="Maiandra GD"/>
                <w:b/>
                <w:sz w:val="36"/>
                <w:szCs w:val="36"/>
              </w:rPr>
              <w:t xml:space="preserve">           2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67619379" wp14:editId="2563686B">
                  <wp:extent cx="1471139" cy="11239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mad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599" cy="113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7BC" w:rsidRPr="002417BC" w:rsidRDefault="002417BC" w:rsidP="002417BC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2417BC">
              <w:rPr>
                <w:rFonts w:ascii="Matchinger" w:hAnsi="Matchinger" w:cs="Arial"/>
                <w:sz w:val="20"/>
                <w:szCs w:val="20"/>
              </w:rPr>
              <w:t>Los primeros habitantes que llegaron a América se quedaban poco tiempo en cada sitio. Permanecían en un lugar hasta que acababan los frutos que podían recolectar o los animales que podían cazar. Estos primeros pobladores recibieron el nombre de nómadas, porque vivían viajando de un lugar a otro.</w:t>
            </w:r>
          </w:p>
          <w:p w:rsidR="002417BC" w:rsidRPr="002417BC" w:rsidRDefault="002417BC" w:rsidP="002417BC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2417BC">
              <w:rPr>
                <w:rFonts w:ascii="Matchinger" w:hAnsi="Matchinger" w:cs="Arial"/>
                <w:sz w:val="20"/>
                <w:szCs w:val="20"/>
              </w:rPr>
              <w:t>Otros grupos aprendieron a cultivar la tierra y a cuidar los animales que les eran útiles. A estos grupos se les llamó sedentarios, porque aprendieron a vivir en un solo sitio, lo que originó la formación de las primeras aldeas. El trabajo se repartió: las mujeres se dedicaron a cuidar los cultivos y a fabricar vasijas de barro. Por su parte, los hombres cazaban, pescaban y preparaban la tierra para el cultivo.</w:t>
            </w:r>
          </w:p>
          <w:p w:rsidR="002417BC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7BC" w:rsidRPr="004E659A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659A">
              <w:rPr>
                <w:rFonts w:ascii="Arial" w:hAnsi="Arial" w:cs="Arial"/>
                <w:b/>
                <w:sz w:val="18"/>
                <w:szCs w:val="18"/>
              </w:rPr>
              <w:t>1. ¿Cuál es la organización que se puede observar la imagen #1?</w:t>
            </w:r>
          </w:p>
          <w:p w:rsidR="002417BC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17BC" w:rsidRPr="004E659A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59A">
              <w:rPr>
                <w:rFonts w:ascii="Arial" w:hAnsi="Arial" w:cs="Arial"/>
                <w:b/>
                <w:sz w:val="18"/>
                <w:szCs w:val="18"/>
              </w:rPr>
              <w:t xml:space="preserve">2. ¿Cuál es </w:t>
            </w:r>
            <w:r>
              <w:rPr>
                <w:rFonts w:ascii="Arial" w:hAnsi="Arial" w:cs="Arial"/>
                <w:b/>
                <w:sz w:val="18"/>
                <w:szCs w:val="18"/>
              </w:rPr>
              <w:t>la organización que se puede</w:t>
            </w:r>
            <w:r w:rsidRPr="004E659A">
              <w:rPr>
                <w:rFonts w:ascii="Arial" w:hAnsi="Arial" w:cs="Arial"/>
                <w:b/>
                <w:sz w:val="18"/>
                <w:szCs w:val="18"/>
              </w:rPr>
              <w:t xml:space="preserve"> observa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4E659A">
              <w:rPr>
                <w:rFonts w:ascii="Arial" w:hAnsi="Arial" w:cs="Arial"/>
                <w:b/>
                <w:sz w:val="18"/>
                <w:szCs w:val="18"/>
              </w:rPr>
              <w:t xml:space="preserve"> en la imagen #2?</w:t>
            </w:r>
            <w:r w:rsidRPr="004E659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417BC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17BC" w:rsidRPr="00F60AD9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7BC" w:rsidRPr="00F60AD9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0AD9"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¿Por qué los nómadas vivían viajando de un lugar a otro?</w:t>
            </w:r>
          </w:p>
          <w:p w:rsidR="002417BC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17BC" w:rsidRPr="00F60AD9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17BC" w:rsidRPr="004E659A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E659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¿Qué actividades les permitió a los sedentarios permanecer en un solo lugar?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65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7BC" w:rsidRPr="004E659A" w:rsidRDefault="002417BC" w:rsidP="002417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763A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6EBF">
              <w:rPr>
                <w:rFonts w:ascii="Arial" w:hAnsi="Arial" w:cs="Arial"/>
                <w:b/>
                <w:sz w:val="18"/>
                <w:szCs w:val="18"/>
              </w:rPr>
              <w:t>Completa la siguiente representación gráfica de la tierra con las siguientes palabras.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6C18183" wp14:editId="18923D62">
                  <wp:simplePos x="0" y="0"/>
                  <wp:positionH relativeFrom="column">
                    <wp:posOffset>2310765</wp:posOffset>
                  </wp:positionH>
                  <wp:positionV relativeFrom="paragraph">
                    <wp:posOffset>93981</wp:posOffset>
                  </wp:positionV>
                  <wp:extent cx="3286125" cy="2058682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ditadaaaaaaaaaaa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010" cy="2063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17BC" w:rsidRDefault="002417BC" w:rsidP="002417B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A8C">
              <w:rPr>
                <w:rFonts w:ascii="Arial" w:hAnsi="Arial" w:cs="Arial"/>
                <w:sz w:val="18"/>
                <w:szCs w:val="18"/>
              </w:rPr>
              <w:t xml:space="preserve">LATITUD </w:t>
            </w:r>
          </w:p>
          <w:p w:rsidR="002417BC" w:rsidRDefault="002417BC" w:rsidP="002417B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A8C">
              <w:rPr>
                <w:rFonts w:ascii="Arial" w:hAnsi="Arial" w:cs="Arial"/>
                <w:sz w:val="18"/>
                <w:szCs w:val="18"/>
              </w:rPr>
              <w:t xml:space="preserve">LONGITUD </w:t>
            </w:r>
          </w:p>
          <w:p w:rsidR="002417BC" w:rsidRDefault="002417BC" w:rsidP="002417B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A8C">
              <w:rPr>
                <w:rFonts w:ascii="Arial" w:hAnsi="Arial" w:cs="Arial"/>
                <w:sz w:val="18"/>
                <w:szCs w:val="18"/>
              </w:rPr>
              <w:t xml:space="preserve">CIRCULO POLAR ÁRTICO </w:t>
            </w:r>
          </w:p>
          <w:p w:rsidR="002417BC" w:rsidRDefault="002417BC" w:rsidP="002417B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A8C">
              <w:rPr>
                <w:rFonts w:ascii="Arial" w:hAnsi="Arial" w:cs="Arial"/>
                <w:sz w:val="18"/>
                <w:szCs w:val="18"/>
              </w:rPr>
              <w:t xml:space="preserve">CIRCULO POLAR ANTARTICO </w:t>
            </w:r>
          </w:p>
          <w:p w:rsidR="002417BC" w:rsidRPr="00692A8C" w:rsidRDefault="002417BC" w:rsidP="002417B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92A8C">
              <w:rPr>
                <w:rFonts w:ascii="Arial" w:hAnsi="Arial" w:cs="Arial"/>
                <w:sz w:val="18"/>
                <w:szCs w:val="18"/>
              </w:rPr>
              <w:t xml:space="preserve">LINEA DEL ECUADOR. </w:t>
            </w: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5980" w:rsidRDefault="002F5980" w:rsidP="002417B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Encierra</w:t>
            </w:r>
            <w:r w:rsidR="00AF59F5">
              <w:rPr>
                <w:rFonts w:ascii="Arial" w:hAnsi="Arial" w:cs="Arial"/>
                <w:b/>
                <w:sz w:val="18"/>
                <w:szCs w:val="18"/>
              </w:rPr>
              <w:t xml:space="preserve"> o subraya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 respuesta correcta. </w:t>
            </w:r>
          </w:p>
          <w:p w:rsidR="002F5980" w:rsidRDefault="002F5980" w:rsidP="002417B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B7126">
              <w:rPr>
                <w:rFonts w:ascii="Arial" w:hAnsi="Arial" w:cs="Arial"/>
                <w:b/>
                <w:sz w:val="18"/>
                <w:szCs w:val="18"/>
              </w:rPr>
              <w:t>¿Qué necesitamos para encontrar la coordenada geográfica de un lugar en específico?</w:t>
            </w:r>
          </w:p>
          <w:p w:rsidR="002417BC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Observar muy bien la posición del punto que queremos encontrar y ubicar la latitud y longitud correspondiente a este. </w:t>
            </w:r>
          </w:p>
          <w:p w:rsidR="002417BC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Ubicar muy bien el punto en el que se encuentra y analizar la latitud de este en el mapa que tenemos. </w:t>
            </w:r>
          </w:p>
          <w:p w:rsidR="002417BC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 Observar solo la longitud del punto que queremos hallar y decir si es Norte o Sur o Este u Oeste. </w:t>
            </w:r>
          </w:p>
          <w:p w:rsidR="002417BC" w:rsidRDefault="002417BC" w:rsidP="002417B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  Analizando solo la latitud del punto que buscaremos y mencionar si es Norte, Sur o Este. </w:t>
            </w: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Pr="007B7126" w:rsidRDefault="002F5980" w:rsidP="002417BC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417BC" w:rsidRPr="003727A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417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7BC" w:rsidRPr="007B7126">
              <w:rPr>
                <w:rFonts w:ascii="Arial" w:hAnsi="Arial" w:cs="Arial"/>
                <w:b/>
                <w:sz w:val="18"/>
                <w:szCs w:val="18"/>
              </w:rPr>
              <w:t>¿Cuáles son las coordenadas del punto A?</w:t>
            </w: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Latitud Sur 20° y Longitud Este 20°</w:t>
            </w: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Longitud Oeste 10° y Latitud Norte 20°</w:t>
            </w: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Latitud Norte 20° y Longitud Este 20°</w:t>
            </w: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Latitud Este 20° y Longitud Norte 20°</w:t>
            </w:r>
          </w:p>
          <w:p w:rsidR="002417BC" w:rsidRDefault="002F5980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E537F1" wp14:editId="1AA0026D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1112520</wp:posOffset>
                      </wp:positionV>
                      <wp:extent cx="361950" cy="5715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F5980" w:rsidRPr="006412F4" w:rsidRDefault="002F5980" w:rsidP="002F598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412F4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537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272.5pt;margin-top:87.6pt;width:28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" filled="f" stroked="f">
                      <v:textbox>
                        <w:txbxContent>
                          <w:p w:rsidR="002F5980" w:rsidRPr="006412F4" w:rsidRDefault="002F5980" w:rsidP="002F59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12F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1225550</wp:posOffset>
                      </wp:positionV>
                      <wp:extent cx="133350" cy="133350"/>
                      <wp:effectExtent l="0" t="0" r="19050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FDFADF" id="Elipse 1" o:spid="_x0000_s1026" style="position:absolute;margin-left:268.95pt;margin-top:96.5pt;width:10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AA2B157">
                  <wp:extent cx="6448859" cy="3152775"/>
                  <wp:effectExtent l="0" t="0" r="9525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STEEEEEEEEEEEEEEEEEEEE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625" cy="315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59F5" w:rsidRDefault="00AF59F5" w:rsidP="00AF59F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aquí mismo y enviarlo a mi correo. Recuerden todo virtual. </w:t>
            </w: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Default="002417BC" w:rsidP="00241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7BC" w:rsidRPr="00542B53" w:rsidRDefault="002417BC" w:rsidP="002417BC">
            <w:pPr>
              <w:pStyle w:val="Prrafodelista"/>
              <w:rPr>
                <w:rFonts w:ascii="Arial" w:hAnsi="Arial" w:cs="Arial"/>
              </w:rPr>
            </w:pPr>
          </w:p>
          <w:p w:rsidR="003D5B54" w:rsidRPr="00542B53" w:rsidRDefault="003D5B54" w:rsidP="002417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D5B54" w:rsidRDefault="003D5B54"/>
    <w:sectPr w:rsidR="003D5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819F5"/>
    <w:multiLevelType w:val="hybridMultilevel"/>
    <w:tmpl w:val="019C24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3A5F"/>
    <w:multiLevelType w:val="hybridMultilevel"/>
    <w:tmpl w:val="29D053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050DA1"/>
    <w:multiLevelType w:val="hybridMultilevel"/>
    <w:tmpl w:val="0ED42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35E47"/>
    <w:multiLevelType w:val="multilevel"/>
    <w:tmpl w:val="2C18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B3FFF"/>
    <w:multiLevelType w:val="hybridMultilevel"/>
    <w:tmpl w:val="D59AF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54"/>
    <w:rsid w:val="00214AEC"/>
    <w:rsid w:val="00236054"/>
    <w:rsid w:val="002417BC"/>
    <w:rsid w:val="002963F1"/>
    <w:rsid w:val="002F5980"/>
    <w:rsid w:val="003D5B54"/>
    <w:rsid w:val="00984F6B"/>
    <w:rsid w:val="00AF59F5"/>
    <w:rsid w:val="00C55C79"/>
    <w:rsid w:val="00D068EF"/>
    <w:rsid w:val="00E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39FA"/>
  <w15:chartTrackingRefBased/>
  <w15:docId w15:val="{9DF31C8E-E743-4DE5-A886-F571E1F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54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236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B5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23605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copete">
    <w:name w:val="copete"/>
    <w:basedOn w:val="Normal"/>
    <w:rsid w:val="0023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2360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36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</cp:revision>
  <dcterms:created xsi:type="dcterms:W3CDTF">2020-03-17T17:06:00Z</dcterms:created>
  <dcterms:modified xsi:type="dcterms:W3CDTF">2020-03-23T16:13:00Z</dcterms:modified>
</cp:coreProperties>
</file>