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D941A8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941A8">
              <w:rPr>
                <w:rFonts w:ascii="Arial" w:hAnsi="Arial" w:cs="Arial"/>
                <w:i/>
                <w:sz w:val="20"/>
                <w:szCs w:val="20"/>
              </w:rPr>
              <w:t>Urbanidad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4" w:rsidRDefault="00D941A8" w:rsidP="00D941A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2781300"/>
                  <wp:effectExtent l="0" t="0" r="0" b="0"/>
                  <wp:docPr id="1" name="Imagen 1" descr="Resultado de imagen de DERECHO AJU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ERECHO AJU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1A8" w:rsidRPr="00D941A8" w:rsidRDefault="00D941A8" w:rsidP="00D941A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>El mundo vive una situación histórica especial: se le da pelea al </w:t>
            </w: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COVID-19</w:t>
            </w: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>, una pandemia que obliga a la gente a permanecer encerrados en sus casas, con comercios cerrados, clases suspendidas y calles vacías. En ese contexto </w:t>
            </w: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Paola </w:t>
            </w:r>
            <w:proofErr w:type="spellStart"/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Taragán</w:t>
            </w:r>
            <w:proofErr w:type="spellEnd"/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>, licenciada en Psicopedagogía y docente de Nivel Inicial, propone realizar, descubrir y volver a encontrarse con juegos para que los grandes puedan compartirlos con los chicos y adolescentes de la familia durante los días de </w:t>
            </w: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cuarentena total</w:t>
            </w: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D941A8" w:rsidRPr="00D941A8" w:rsidRDefault="00D941A8" w:rsidP="00D941A8">
            <w:pPr>
              <w:jc w:val="center"/>
              <w:rPr>
                <w:rFonts w:ascii="Matchinger" w:hAnsi="Matchinger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Matchinger" w:hAnsi="Matchinger" w:cs="Arial"/>
                <w:b/>
                <w:bCs/>
                <w:color w:val="000000"/>
                <w:shd w:val="clear" w:color="auto" w:fill="FFFFFF"/>
              </w:rPr>
              <w:t>Ac</w:t>
            </w:r>
            <w:r w:rsidRPr="00D941A8">
              <w:rPr>
                <w:rFonts w:ascii="Matchinger" w:hAnsi="Matchinger" w:cs="Arial"/>
                <w:b/>
                <w:bCs/>
                <w:color w:val="000000"/>
                <w:shd w:val="clear" w:color="auto" w:fill="FFFFFF"/>
              </w:rPr>
              <w:t>tividad:</w:t>
            </w:r>
          </w:p>
          <w:p w:rsidR="00D941A8" w:rsidRPr="00D941A8" w:rsidRDefault="00D941A8" w:rsidP="00D941A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1.</w:t>
            </w: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 xml:space="preserve"> Inventa un juego familiar que contenga normas, acuerdos e inclusión de toda la familia. Puede ser juegos de mesa, juegos motrices, juegos de concentración, juegos artísticos, etc. Bien creativas. </w:t>
            </w:r>
          </w:p>
          <w:p w:rsidR="00D941A8" w:rsidRPr="00D941A8" w:rsidRDefault="00D941A8" w:rsidP="00D941A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2.</w:t>
            </w: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 xml:space="preserve"> Practícalo en casa con tu familia. </w:t>
            </w:r>
          </w:p>
          <w:p w:rsidR="00D941A8" w:rsidRPr="00D941A8" w:rsidRDefault="00D941A8" w:rsidP="00D941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1A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3.</w:t>
            </w:r>
            <w:r w:rsidRPr="00D941A8">
              <w:rPr>
                <w:rFonts w:ascii="Arial" w:hAnsi="Arial" w:cs="Arial"/>
                <w:color w:val="000000"/>
                <w:shd w:val="clear" w:color="auto" w:fill="FFFFFF"/>
              </w:rPr>
              <w:t xml:space="preserve"> Pega a este Documento las evidencias (fotos) del juego que realizaron en casa. </w:t>
            </w:r>
            <w:bookmarkStart w:id="0" w:name="_GoBack"/>
            <w:bookmarkEnd w:id="0"/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19F5"/>
    <w:multiLevelType w:val="hybridMultilevel"/>
    <w:tmpl w:val="019C2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5E47"/>
    <w:multiLevelType w:val="multilevel"/>
    <w:tmpl w:val="2C18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214AEC"/>
    <w:rsid w:val="00236054"/>
    <w:rsid w:val="002963F1"/>
    <w:rsid w:val="003D5B54"/>
    <w:rsid w:val="00984F6B"/>
    <w:rsid w:val="00C55C79"/>
    <w:rsid w:val="00D068EF"/>
    <w:rsid w:val="00D941A8"/>
    <w:rsid w:val="00E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0DD8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236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3605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copete">
    <w:name w:val="copete"/>
    <w:basedOn w:val="Normal"/>
    <w:rsid w:val="0023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360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36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</cp:revision>
  <dcterms:created xsi:type="dcterms:W3CDTF">2020-03-17T17:06:00Z</dcterms:created>
  <dcterms:modified xsi:type="dcterms:W3CDTF">2020-03-23T16:23:00Z</dcterms:modified>
</cp:coreProperties>
</file>