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EVALUATIVO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8F04FF">
              <w:rPr>
                <w:rFonts w:ascii="Arial" w:hAnsi="Arial" w:cs="Arial"/>
                <w:i/>
                <w:sz w:val="20"/>
                <w:szCs w:val="20"/>
              </w:rPr>
              <w:t>Urbanidad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F04FF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4" w:rsidRPr="00F60C43" w:rsidRDefault="00F60C43" w:rsidP="00F60C43">
            <w:pPr>
              <w:pStyle w:val="Prrafodelista"/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 w:rsidRPr="00F60C43">
              <w:rPr>
                <w:rFonts w:ascii="Modern Love Grunge" w:hAnsi="Modern Love Grunge" w:cs="Arial"/>
                <w:sz w:val="40"/>
                <w:szCs w:val="40"/>
              </w:rPr>
              <w:t>PROPUESTA REEDUCATIVA</w:t>
            </w:r>
          </w:p>
          <w:p w:rsidR="00F60C43" w:rsidRDefault="00F60C43" w:rsidP="00F60C43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87FC0D1" wp14:editId="581519EB">
                  <wp:extent cx="2600325" cy="1973090"/>
                  <wp:effectExtent l="0" t="0" r="0" b="8255"/>
                  <wp:docPr id="1" name="Imagen 1" descr="Resultado de imagen de niña pens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niña pens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559" cy="197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C43" w:rsidRPr="00F60C43" w:rsidRDefault="00F60C43" w:rsidP="00F60C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60C43">
              <w:rPr>
                <w:rFonts w:ascii="Arial" w:hAnsi="Arial" w:cs="Arial"/>
                <w:b/>
                <w:bCs/>
              </w:rPr>
              <w:t xml:space="preserve">De las propuestas socializadas en clase, elige la que </w:t>
            </w:r>
            <w:proofErr w:type="spellStart"/>
            <w:r w:rsidRPr="00F60C43">
              <w:rPr>
                <w:rFonts w:ascii="Arial" w:hAnsi="Arial" w:cs="Arial"/>
                <w:b/>
                <w:bCs/>
              </w:rPr>
              <w:t>mas</w:t>
            </w:r>
            <w:proofErr w:type="spellEnd"/>
            <w:r w:rsidRPr="00F60C43">
              <w:rPr>
                <w:rFonts w:ascii="Arial" w:hAnsi="Arial" w:cs="Arial"/>
                <w:b/>
                <w:bCs/>
              </w:rPr>
              <w:t xml:space="preserve"> te llamó la atención y crea una guía de desarrollo con el siguiente formato: </w:t>
            </w:r>
          </w:p>
          <w:p w:rsidR="00F60C43" w:rsidRDefault="00F60C43" w:rsidP="00F60C43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10043" w:type="dxa"/>
              <w:tblLayout w:type="fixed"/>
              <w:tblLook w:val="04A0" w:firstRow="1" w:lastRow="0" w:firstColumn="1" w:lastColumn="0" w:noHBand="0" w:noVBand="1"/>
            </w:tblPr>
            <w:tblGrid>
              <w:gridCol w:w="2008"/>
              <w:gridCol w:w="8035"/>
            </w:tblGrid>
            <w:tr w:rsidR="00F60C43" w:rsidTr="008F04FF">
              <w:trPr>
                <w:trHeight w:val="365"/>
              </w:trPr>
              <w:tc>
                <w:tcPr>
                  <w:tcW w:w="10043" w:type="dxa"/>
                  <w:gridSpan w:val="2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Nombre de la propuesta: </w:t>
                  </w:r>
                </w:p>
              </w:tc>
            </w:tr>
            <w:tr w:rsidR="00F60C43" w:rsidTr="008F04FF">
              <w:trPr>
                <w:trHeight w:val="708"/>
              </w:trPr>
              <w:tc>
                <w:tcPr>
                  <w:tcW w:w="2008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¿Para qué sirve esta propuesta? </w:t>
                  </w:r>
                </w:p>
              </w:tc>
              <w:tc>
                <w:tcPr>
                  <w:tcW w:w="8035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60C43" w:rsidTr="008F04FF">
              <w:trPr>
                <w:trHeight w:val="1439"/>
              </w:trPr>
              <w:tc>
                <w:tcPr>
                  <w:tcW w:w="2008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¿Qué materiales necesitamos para ejecutar la propuesta? </w:t>
                  </w:r>
                  <w:r w:rsidR="008F04FF">
                    <w:rPr>
                      <w:rFonts w:ascii="Arial" w:hAnsi="Arial" w:cs="Arial"/>
                    </w:rPr>
                    <w:t xml:space="preserve"> Enumera.</w:t>
                  </w:r>
                </w:p>
              </w:tc>
              <w:tc>
                <w:tcPr>
                  <w:tcW w:w="8035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60C43" w:rsidTr="008F04FF">
              <w:trPr>
                <w:trHeight w:val="1769"/>
              </w:trPr>
              <w:tc>
                <w:tcPr>
                  <w:tcW w:w="2008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¿Cómo sería el paso a paso para realizarla en el aula? Enumera. </w:t>
                  </w:r>
                </w:p>
              </w:tc>
              <w:tc>
                <w:tcPr>
                  <w:tcW w:w="8035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60C43" w:rsidTr="008F04FF">
              <w:trPr>
                <w:trHeight w:val="1804"/>
              </w:trPr>
              <w:tc>
                <w:tcPr>
                  <w:tcW w:w="2008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¿Qué mensaje de convivencia dejaríamos en nuestras compañeras? </w:t>
                  </w:r>
                </w:p>
              </w:tc>
              <w:tc>
                <w:tcPr>
                  <w:tcW w:w="8035" w:type="dxa"/>
                </w:tcPr>
                <w:p w:rsidR="00F60C43" w:rsidRDefault="00F60C43" w:rsidP="00B44246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60C43" w:rsidRDefault="00F60C43" w:rsidP="00F60C43">
            <w:pPr>
              <w:spacing w:after="0" w:line="240" w:lineRule="auto"/>
              <w:rPr>
                <w:rFonts w:ascii="Arial" w:hAnsi="Arial" w:cs="Arial"/>
              </w:rPr>
            </w:pPr>
          </w:p>
          <w:p w:rsidR="008F04FF" w:rsidRDefault="008F04FF" w:rsidP="00F60C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Puedes realizarlo aquí mismo en Word si deseas. </w:t>
            </w:r>
          </w:p>
          <w:p w:rsidR="008F04FF" w:rsidRPr="008F04FF" w:rsidRDefault="008F04FF" w:rsidP="008F04F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cuaderno, tomarle foto o escanearlo y enviarlo a mi correo. Recuerden todo virtual. </w:t>
            </w:r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4"/>
    <w:rsid w:val="00214AEC"/>
    <w:rsid w:val="002963F1"/>
    <w:rsid w:val="003D5B54"/>
    <w:rsid w:val="008F04FF"/>
    <w:rsid w:val="00B44246"/>
    <w:rsid w:val="00E81D12"/>
    <w:rsid w:val="00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2020-03-23T12:33:00Z</dcterms:created>
  <dcterms:modified xsi:type="dcterms:W3CDTF">2020-03-23T12:33:00Z</dcterms:modified>
</cp:coreProperties>
</file>