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6"/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976"/>
        <w:gridCol w:w="1418"/>
        <w:gridCol w:w="2135"/>
        <w:gridCol w:w="1021"/>
      </w:tblGrid>
      <w:tr w:rsidR="003D5B54" w:rsidTr="006F78B2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3D5B54" w:rsidRPr="003A77ED" w:rsidRDefault="008F4482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</w:t>
            </w:r>
            <w:bookmarkStart w:id="0" w:name="_GoBack"/>
            <w:bookmarkEnd w:id="0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D3861CD" wp14:editId="070CD46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14" name="Imagen 14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B54" w:rsidTr="006F78B2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B54" w:rsidTr="006F78B2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</w:t>
            </w:r>
            <w:r w:rsidR="00F82458">
              <w:rPr>
                <w:rFonts w:ascii="Arial" w:hAnsi="Arial" w:cs="Arial"/>
                <w:i/>
                <w:sz w:val="20"/>
                <w:szCs w:val="20"/>
              </w:rPr>
              <w:t xml:space="preserve"> Ética y valores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3D5B54" w:rsidTr="00214AEC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7F" w:rsidRPr="00B46720" w:rsidRDefault="003B337F" w:rsidP="00221BCF">
            <w:pPr>
              <w:spacing w:after="0" w:line="240" w:lineRule="auto"/>
              <w:jc w:val="center"/>
              <w:rPr>
                <w:rFonts w:ascii="Modern Love" w:hAnsi="Modern Love" w:cs="Arial"/>
                <w:sz w:val="48"/>
                <w:szCs w:val="48"/>
              </w:rPr>
            </w:pPr>
            <w:r w:rsidRPr="00B46720">
              <w:rPr>
                <w:rFonts w:ascii="Modern Love" w:hAnsi="Modern Love" w:cs="Arial"/>
                <w:sz w:val="48"/>
                <w:szCs w:val="48"/>
              </w:rPr>
              <w:t>Decálogo</w:t>
            </w:r>
          </w:p>
          <w:p w:rsidR="003B337F" w:rsidRDefault="003B337F" w:rsidP="00F82458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3B337F" w:rsidRDefault="00221BCF" w:rsidP="00221BCF">
            <w:pPr>
              <w:spacing w:after="0" w:line="240" w:lineRule="auto"/>
              <w:jc w:val="center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8411" cy="1952625"/>
                  <wp:effectExtent l="0" t="0" r="0" b="0"/>
                  <wp:docPr id="1" name="Imagen 1" descr="Resultado de imagen de familia anim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familia anim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59" cy="195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37F" w:rsidRDefault="003B337F" w:rsidP="00F82458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3D5B54" w:rsidRDefault="00F82458" w:rsidP="00B46720">
            <w:pPr>
              <w:spacing w:after="0" w:line="240" w:lineRule="auto"/>
              <w:jc w:val="both"/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</w:pPr>
            <w:r w:rsidRPr="003B337F">
              <w:rPr>
                <w:rFonts w:ascii="Matchinger" w:hAnsi="Matchinger" w:cs="Arial"/>
                <w:sz w:val="24"/>
                <w:szCs w:val="24"/>
              </w:rPr>
              <w:t xml:space="preserve">Un </w:t>
            </w:r>
            <w:r w:rsidRPr="003B337F">
              <w:rPr>
                <w:rFonts w:ascii="Matchinger" w:hAnsi="Matchinger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decálogo</w:t>
            </w:r>
            <w:r w:rsidRPr="003B337F"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B46720"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  <w:t>es el</w:t>
            </w:r>
            <w:r w:rsidRPr="003B337F"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  <w:t xml:space="preserve"> conjunto de diez principios o normas que son considerados como básicos para el ejercicio de cualquier actividad</w:t>
            </w:r>
            <w:r w:rsidR="00221BCF"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  <w:t>. En esta cuarentena trabajamos el sentido de pertenencia en nuestro hogar, la responsabilidad de no contagiar a otras personas, la libertad de realizar en casa nuestros trabajos</w:t>
            </w:r>
            <w:r w:rsidR="00B46720"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  <w:t xml:space="preserve"> y </w:t>
            </w:r>
            <w:r w:rsidR="00221BCF"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  <w:t xml:space="preserve">la afectividad con nuestras familias. A pesar de la situación debemos dar gracias a Dios porque estamos unidos en familia, en nuestras casas y seguros de todo mal. </w:t>
            </w:r>
          </w:p>
          <w:p w:rsidR="00221BCF" w:rsidRDefault="00221BCF" w:rsidP="00F82458">
            <w:pPr>
              <w:spacing w:after="0" w:line="240" w:lineRule="auto"/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221BCF" w:rsidRDefault="00221BCF" w:rsidP="00F82458">
            <w:pPr>
              <w:spacing w:after="0" w:line="240" w:lineRule="auto"/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  <w:t xml:space="preserve">Actividad: </w:t>
            </w:r>
          </w:p>
          <w:p w:rsidR="00221BCF" w:rsidRPr="00B46720" w:rsidRDefault="00221BCF" w:rsidP="00221BC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 w:rsidRPr="00221BCF"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  <w:t xml:space="preserve">Crea un decálogo sobre las normas que debemos cumplir para vivir la cuarentena. </w:t>
            </w:r>
          </w:p>
          <w:p w:rsidR="00B46720" w:rsidRPr="00B46720" w:rsidRDefault="00B46720" w:rsidP="00B46720">
            <w:pPr>
              <w:pStyle w:val="Prrafodelista"/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221BCF" w:rsidRPr="00B46720" w:rsidRDefault="00221BCF" w:rsidP="00B467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 w:rsidRPr="00B46720"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  <w:t xml:space="preserve">Recuerda agregarle actividades divertidas que se pueden hacer en casa, como ver películas, videos, cuentos, juegos, etc. </w:t>
            </w:r>
          </w:p>
          <w:p w:rsidR="00B46720" w:rsidRPr="00B46720" w:rsidRDefault="00B46720" w:rsidP="00B46720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221BCF" w:rsidRPr="00F300EE" w:rsidRDefault="00221BCF" w:rsidP="00221BC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color w:val="222222"/>
                <w:sz w:val="24"/>
                <w:szCs w:val="24"/>
                <w:shd w:val="clear" w:color="auto" w:fill="FFFFFF"/>
              </w:rPr>
              <w:t xml:space="preserve">Finaliza con un slogan que contenga un mensaje positivo y de aliento para sobrellevar la cuarentena. </w:t>
            </w:r>
          </w:p>
          <w:p w:rsidR="00F300EE" w:rsidRPr="00F300EE" w:rsidRDefault="00F300EE" w:rsidP="00F300EE">
            <w:pPr>
              <w:pStyle w:val="Prrafodelista"/>
              <w:rPr>
                <w:rFonts w:ascii="Matchinger" w:hAnsi="Matchinger" w:cs="Arial"/>
                <w:sz w:val="24"/>
                <w:szCs w:val="24"/>
              </w:rPr>
            </w:pPr>
          </w:p>
          <w:p w:rsidR="00F300EE" w:rsidRDefault="00F300EE" w:rsidP="00F300E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Puede realizarse en el cuaderno o aquí mismo, tomarle foto o escanearlo, y enviarlo a mi correo. Recuerden todo virtual. </w:t>
            </w:r>
          </w:p>
          <w:p w:rsidR="00F300EE" w:rsidRPr="00221BCF" w:rsidRDefault="00F300EE" w:rsidP="00F300EE">
            <w:pPr>
              <w:pStyle w:val="Prrafodelista"/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</w:tc>
      </w:tr>
    </w:tbl>
    <w:p w:rsidR="003D5B54" w:rsidRDefault="003D5B54"/>
    <w:sectPr w:rsidR="003D5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8A4"/>
    <w:multiLevelType w:val="hybridMultilevel"/>
    <w:tmpl w:val="2C6A5AFE"/>
    <w:lvl w:ilvl="0" w:tplc="A550839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3A5F"/>
    <w:multiLevelType w:val="hybridMultilevel"/>
    <w:tmpl w:val="29D0538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50DA1"/>
    <w:multiLevelType w:val="hybridMultilevel"/>
    <w:tmpl w:val="0ED42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B3FFF"/>
    <w:multiLevelType w:val="hybridMultilevel"/>
    <w:tmpl w:val="D59A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54"/>
    <w:rsid w:val="00214AEC"/>
    <w:rsid w:val="00221BCF"/>
    <w:rsid w:val="002963F1"/>
    <w:rsid w:val="003B337F"/>
    <w:rsid w:val="003D5B54"/>
    <w:rsid w:val="008F4482"/>
    <w:rsid w:val="00B46720"/>
    <w:rsid w:val="00E81D12"/>
    <w:rsid w:val="00F300EE"/>
    <w:rsid w:val="00F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481"/>
  <w15:chartTrackingRefBased/>
  <w15:docId w15:val="{9DF31C8E-E743-4DE5-A886-F571E1F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</cp:revision>
  <dcterms:created xsi:type="dcterms:W3CDTF">2020-03-17T17:06:00Z</dcterms:created>
  <dcterms:modified xsi:type="dcterms:W3CDTF">2020-03-23T14:23:00Z</dcterms:modified>
</cp:coreProperties>
</file>