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8F4482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</w:t>
            </w:r>
            <w:bookmarkStart w:id="0" w:name="_GoBack"/>
            <w:bookmarkEnd w:id="0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</w:t>
            </w:r>
            <w:r w:rsidR="00F82458">
              <w:rPr>
                <w:rFonts w:ascii="Arial" w:hAnsi="Arial" w:cs="Arial"/>
                <w:i/>
                <w:sz w:val="20"/>
                <w:szCs w:val="20"/>
              </w:rPr>
              <w:t xml:space="preserve"> Ética y valores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7F" w:rsidRPr="00B46720" w:rsidRDefault="003B337F" w:rsidP="00221BCF">
            <w:pPr>
              <w:spacing w:after="0" w:line="240" w:lineRule="auto"/>
              <w:jc w:val="center"/>
              <w:rPr>
                <w:rFonts w:ascii="Modern Love" w:hAnsi="Modern Love" w:cs="Arial"/>
                <w:sz w:val="48"/>
                <w:szCs w:val="48"/>
              </w:rPr>
            </w:pPr>
            <w:r w:rsidRPr="00B46720">
              <w:rPr>
                <w:rFonts w:ascii="Modern Love" w:hAnsi="Modern Love" w:cs="Arial"/>
                <w:sz w:val="48"/>
                <w:szCs w:val="48"/>
              </w:rPr>
              <w:t>Decálogo</w:t>
            </w:r>
          </w:p>
          <w:p w:rsidR="003B337F" w:rsidRDefault="003B337F" w:rsidP="00F8245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3B337F" w:rsidRDefault="00221BCF" w:rsidP="00221BCF">
            <w:pPr>
              <w:spacing w:after="0" w:line="240" w:lineRule="auto"/>
              <w:jc w:val="center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8411" cy="1952625"/>
                  <wp:effectExtent l="0" t="0" r="0" b="0"/>
                  <wp:docPr id="1" name="Imagen 1" descr="Resultado de imagen de famili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familia anim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459" cy="195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37F" w:rsidRDefault="003B337F" w:rsidP="00F82458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3D5B54" w:rsidRDefault="00F82458" w:rsidP="00B46720">
            <w:pPr>
              <w:spacing w:after="0" w:line="240" w:lineRule="auto"/>
              <w:jc w:val="both"/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</w:pPr>
            <w:r w:rsidRPr="003B337F">
              <w:rPr>
                <w:rFonts w:ascii="Matchinger" w:hAnsi="Matchinger" w:cs="Arial"/>
                <w:sz w:val="24"/>
                <w:szCs w:val="24"/>
              </w:rPr>
              <w:t xml:space="preserve">Un </w:t>
            </w:r>
            <w:r w:rsidRPr="003B337F">
              <w:rPr>
                <w:rFonts w:ascii="Matchinger" w:hAnsi="Matchinger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decálogo</w:t>
            </w:r>
            <w:r w:rsidRPr="003B337F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B46720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>es el</w:t>
            </w:r>
            <w:r w:rsidRPr="003B337F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 conjunto de diez principios o normas que son considerados como básicos para el ejercicio de cualquier actividad</w:t>
            </w:r>
            <w:r w:rsidR="00221BCF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>. En esta cuarentena trabajamos el sentido de pertenencia en nuestro hogar, la responsabilidad de no contagiar a otras personas, la libertad de realizar en casa nuestros trabajos</w:t>
            </w:r>
            <w:r w:rsidR="00B46720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 y </w:t>
            </w:r>
            <w:r w:rsidR="00221BCF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la afectividad con nuestras familias. A pesar de la situación debemos dar gracias a Dios porque estamos unidos en familia, en nuestras casas y seguros de todo mal. </w:t>
            </w:r>
          </w:p>
          <w:p w:rsidR="00221BCF" w:rsidRDefault="00221BCF" w:rsidP="00F82458">
            <w:pPr>
              <w:spacing w:after="0" w:line="240" w:lineRule="auto"/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21BCF" w:rsidRDefault="00221BCF" w:rsidP="00F82458">
            <w:pPr>
              <w:spacing w:after="0" w:line="240" w:lineRule="auto"/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Actividad: </w:t>
            </w:r>
          </w:p>
          <w:p w:rsidR="00221BCF" w:rsidRPr="00B46720" w:rsidRDefault="00221BCF" w:rsidP="00221B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 w:rsidRPr="00221BCF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Crea un decálogo sobre las normas que debemos cumplir para vivir la cuarentena. </w:t>
            </w:r>
          </w:p>
          <w:p w:rsidR="00B46720" w:rsidRPr="00B46720" w:rsidRDefault="00B46720" w:rsidP="00B46720">
            <w:pPr>
              <w:pStyle w:val="Prrafodelista"/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221BCF" w:rsidRPr="00B46720" w:rsidRDefault="00221BCF" w:rsidP="00B4672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 w:rsidRPr="00B46720"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Recuerda agregarle actividades divertidas que se pueden hacer en casa, como ver películas, videos, cuentos, juegos, etc. </w:t>
            </w:r>
          </w:p>
          <w:p w:rsidR="00B46720" w:rsidRPr="00B46720" w:rsidRDefault="00B46720" w:rsidP="00B46720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221BCF" w:rsidRPr="00F300EE" w:rsidRDefault="00221BCF" w:rsidP="00221BC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color w:val="222222"/>
                <w:sz w:val="24"/>
                <w:szCs w:val="24"/>
                <w:shd w:val="clear" w:color="auto" w:fill="FFFFFF"/>
              </w:rPr>
              <w:t xml:space="preserve">Finaliza con un slogan que contenga un mensaje positivo y de aliento para sobrellevar la cuarentena. </w:t>
            </w:r>
          </w:p>
          <w:p w:rsidR="00F300EE" w:rsidRPr="00F300EE" w:rsidRDefault="00F300EE" w:rsidP="00F300EE">
            <w:pPr>
              <w:pStyle w:val="Prrafodelista"/>
              <w:rPr>
                <w:rFonts w:ascii="Matchinger" w:hAnsi="Matchinger" w:cs="Arial"/>
                <w:sz w:val="24"/>
                <w:szCs w:val="24"/>
              </w:rPr>
            </w:pPr>
          </w:p>
          <w:p w:rsidR="00F300EE" w:rsidRDefault="00F300EE" w:rsidP="00F300E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 o aquí mismo, tomarle foto o escanearlo, y enviarlo a mi correo. Recuerden todo virtual. </w:t>
            </w:r>
          </w:p>
          <w:p w:rsidR="00F300EE" w:rsidRPr="00221BCF" w:rsidRDefault="00F300EE" w:rsidP="00F300EE">
            <w:pPr>
              <w:pStyle w:val="Prrafodelista"/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8A4"/>
    <w:multiLevelType w:val="hybridMultilevel"/>
    <w:tmpl w:val="2C6A5AFE"/>
    <w:lvl w:ilvl="0" w:tplc="A550839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214AEC"/>
    <w:rsid w:val="00221BCF"/>
    <w:rsid w:val="002963F1"/>
    <w:rsid w:val="003B337F"/>
    <w:rsid w:val="003D5B54"/>
    <w:rsid w:val="008F4482"/>
    <w:rsid w:val="00B46720"/>
    <w:rsid w:val="00E81D12"/>
    <w:rsid w:val="00F300EE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481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</cp:revision>
  <dcterms:created xsi:type="dcterms:W3CDTF">2020-03-17T17:06:00Z</dcterms:created>
  <dcterms:modified xsi:type="dcterms:W3CDTF">2020-03-23T14:23:00Z</dcterms:modified>
</cp:coreProperties>
</file>